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21D" w:rsidRPr="00E55D49" w:rsidRDefault="00A3421D" w:rsidP="00A3421D">
      <w:pPr>
        <w:jc w:val="center"/>
        <w:rPr>
          <w:b/>
        </w:rPr>
      </w:pPr>
      <w:r w:rsidRPr="00E55D49">
        <w:rPr>
          <w:b/>
        </w:rPr>
        <w:t>ПОЯСНИТЕЛЬНАЯ ЗАПИСКА</w:t>
      </w:r>
    </w:p>
    <w:p w:rsidR="00A3421D" w:rsidRPr="00E55D49" w:rsidRDefault="00D07876" w:rsidP="00A3421D">
      <w:pPr>
        <w:jc w:val="center"/>
        <w:rPr>
          <w:b/>
        </w:rPr>
      </w:pPr>
      <w:r w:rsidRPr="00E55D49">
        <w:rPr>
          <w:b/>
        </w:rPr>
        <w:t>к</w:t>
      </w:r>
      <w:r w:rsidR="00A3421D" w:rsidRPr="00E55D49">
        <w:rPr>
          <w:b/>
        </w:rPr>
        <w:t xml:space="preserve"> отчету об исполнении бюджета муниципального образования </w:t>
      </w:r>
    </w:p>
    <w:p w:rsidR="00D07876" w:rsidRPr="00E55D49" w:rsidRDefault="00A3421D" w:rsidP="00A3421D">
      <w:pPr>
        <w:jc w:val="center"/>
        <w:rPr>
          <w:b/>
        </w:rPr>
      </w:pPr>
      <w:r w:rsidRPr="00E55D49">
        <w:rPr>
          <w:b/>
        </w:rPr>
        <w:t>«</w:t>
      </w:r>
      <w:r w:rsidR="00D07876" w:rsidRPr="00E55D49">
        <w:rPr>
          <w:b/>
        </w:rPr>
        <w:t xml:space="preserve">Муниципальный округ </w:t>
      </w:r>
      <w:r w:rsidRPr="00E55D49">
        <w:rPr>
          <w:b/>
        </w:rPr>
        <w:t>Красногорский район</w:t>
      </w:r>
      <w:r w:rsidR="00D07876" w:rsidRPr="00E55D49">
        <w:rPr>
          <w:b/>
        </w:rPr>
        <w:t xml:space="preserve"> Удмуртской Республики</w:t>
      </w:r>
      <w:r w:rsidRPr="00E55D49">
        <w:rPr>
          <w:b/>
        </w:rPr>
        <w:t>»</w:t>
      </w:r>
    </w:p>
    <w:p w:rsidR="00A3421D" w:rsidRPr="00E55D49" w:rsidRDefault="00A3421D" w:rsidP="00A3421D">
      <w:pPr>
        <w:jc w:val="center"/>
        <w:rPr>
          <w:b/>
        </w:rPr>
      </w:pPr>
      <w:r w:rsidRPr="00E55D49">
        <w:rPr>
          <w:b/>
        </w:rPr>
        <w:t xml:space="preserve"> за 202</w:t>
      </w:r>
      <w:r w:rsidR="00E55D49" w:rsidRPr="00E55D49">
        <w:rPr>
          <w:b/>
        </w:rPr>
        <w:t>5</w:t>
      </w:r>
      <w:r w:rsidRPr="00E55D49">
        <w:rPr>
          <w:b/>
        </w:rPr>
        <w:t xml:space="preserve"> год </w:t>
      </w:r>
    </w:p>
    <w:p w:rsidR="001D1BD4" w:rsidRPr="00E55D49" w:rsidRDefault="001D1BD4" w:rsidP="00A3421D">
      <w:pPr>
        <w:jc w:val="center"/>
        <w:rPr>
          <w:b/>
        </w:rPr>
      </w:pPr>
    </w:p>
    <w:p w:rsidR="001D1BD4" w:rsidRPr="00E55D49" w:rsidRDefault="001D1BD4" w:rsidP="00A3421D">
      <w:pPr>
        <w:jc w:val="center"/>
        <w:rPr>
          <w:b/>
          <w:u w:val="single"/>
        </w:rPr>
      </w:pPr>
      <w:r w:rsidRPr="00E55D49">
        <w:rPr>
          <w:b/>
          <w:u w:val="single"/>
        </w:rPr>
        <w:t>Анализ доходной части бюджета.</w:t>
      </w:r>
    </w:p>
    <w:p w:rsidR="00E55D49" w:rsidRDefault="00E55D49" w:rsidP="00E55D49">
      <w:pPr>
        <w:ind w:firstLine="900"/>
        <w:jc w:val="both"/>
      </w:pPr>
      <w:r>
        <w:t xml:space="preserve">Общий объем поступлений в бюджет муниципального образования «Муниципальный округ Красногорский район Удмуртской Республики» (далее по тексту - бюджет района) за текущий год составляет в сумме </w:t>
      </w:r>
      <w:r>
        <w:rPr>
          <w:b/>
        </w:rPr>
        <w:t>777 303 280,56</w:t>
      </w:r>
      <w:r>
        <w:t xml:space="preserve"> </w:t>
      </w:r>
      <w:r w:rsidR="00B32142">
        <w:t>рубля</w:t>
      </w:r>
      <w:r>
        <w:t xml:space="preserve">, или 99% к уточненному годовому плану. По отношению к прошлому году исполнение составляет 112,2 %, или на 84 220 694,30  </w:t>
      </w:r>
      <w:r w:rsidR="00B32142">
        <w:t>рубля</w:t>
      </w:r>
      <w:r>
        <w:t xml:space="preserve"> больше. </w:t>
      </w:r>
      <w:r w:rsidRPr="009D5281">
        <w:t>По н</w:t>
      </w:r>
      <w:r>
        <w:t xml:space="preserve">алоговым и неналоговым доходам исполнение составляет в сумме </w:t>
      </w:r>
      <w:r>
        <w:rPr>
          <w:b/>
        </w:rPr>
        <w:t>158 195 650,00</w:t>
      </w:r>
      <w:r w:rsidR="00B32142">
        <w:t>рубля</w:t>
      </w:r>
      <w:r>
        <w:t xml:space="preserve"> при уточненном плане отчетного года в размере 149 629 459,00 </w:t>
      </w:r>
      <w:r w:rsidR="00B32142">
        <w:t>рубля</w:t>
      </w:r>
      <w:r>
        <w:t>, процент исполнения сост</w:t>
      </w:r>
      <w:r>
        <w:t>а</w:t>
      </w:r>
      <w:r>
        <w:t xml:space="preserve">вил 105,7 %, или поступило на 8 566 191,00 </w:t>
      </w:r>
      <w:r w:rsidR="00B32142">
        <w:t>рубля</w:t>
      </w:r>
      <w:r>
        <w:t xml:space="preserve"> больше. К прошлому году исполнение составляет 121,8 %, или п</w:t>
      </w:r>
      <w:r>
        <w:t>о</w:t>
      </w:r>
      <w:r>
        <w:t xml:space="preserve">ступило на 28 346 568,07 </w:t>
      </w:r>
      <w:r w:rsidR="00B32142">
        <w:t>рубля</w:t>
      </w:r>
      <w:r>
        <w:t xml:space="preserve"> больше. </w:t>
      </w:r>
    </w:p>
    <w:p w:rsidR="00E55D49" w:rsidRDefault="00E55D49" w:rsidP="00E55D49">
      <w:pPr>
        <w:ind w:firstLine="900"/>
        <w:jc w:val="both"/>
      </w:pPr>
      <w:r w:rsidRPr="00DF0841">
        <w:t>Поступление налоговых и неналоговых доходов в бюджет района в разрезе видов доходов:</w:t>
      </w:r>
    </w:p>
    <w:p w:rsidR="00E55D49" w:rsidRDefault="00E55D49" w:rsidP="00E55D49">
      <w:pPr>
        <w:jc w:val="both"/>
      </w:pPr>
      <w:r>
        <w:rPr>
          <w:b/>
          <w:bCs/>
        </w:rPr>
        <w:t xml:space="preserve">               Налог на доходы физических лиц</w:t>
      </w:r>
      <w:r>
        <w:t xml:space="preserve">. При уточненном плановом назначении  текущего года в сумме 99 998 000,00  </w:t>
      </w:r>
      <w:r w:rsidR="00B32142">
        <w:t>рубля</w:t>
      </w:r>
      <w:r>
        <w:t xml:space="preserve"> исполнение составило </w:t>
      </w:r>
      <w:r>
        <w:rPr>
          <w:b/>
        </w:rPr>
        <w:t>97 650 443,69</w:t>
      </w:r>
      <w:r>
        <w:t xml:space="preserve">  </w:t>
      </w:r>
      <w:r w:rsidR="00B32142">
        <w:t>рубля</w:t>
      </w:r>
      <w:r>
        <w:t xml:space="preserve">, что составляет  97,7 %. </w:t>
      </w:r>
    </w:p>
    <w:p w:rsidR="00E55D49" w:rsidRDefault="00E55D49" w:rsidP="00E55D49">
      <w:pPr>
        <w:jc w:val="both"/>
      </w:pPr>
      <w:r>
        <w:t xml:space="preserve">              Бюджетные назначения отчетного года по налогу на доходы физических лиц не выполнены на 2 347 556,31 </w:t>
      </w:r>
      <w:r w:rsidR="00B32142">
        <w:t>рубля</w:t>
      </w:r>
      <w:r>
        <w:t xml:space="preserve">. </w:t>
      </w:r>
    </w:p>
    <w:p w:rsidR="00E55D49" w:rsidRDefault="00E55D49" w:rsidP="00E55D49">
      <w:pPr>
        <w:jc w:val="both"/>
      </w:pPr>
      <w:r>
        <w:t xml:space="preserve">              К прошлому году исполнение по налогу на доходы физических лиц составляет 112,7 %, или поступило больше на 11 027 532,56  </w:t>
      </w:r>
      <w:r w:rsidR="00B32142">
        <w:t>рубля</w:t>
      </w:r>
      <w:r>
        <w:t>.</w:t>
      </w:r>
    </w:p>
    <w:p w:rsidR="00E55D49" w:rsidRDefault="00E55D49" w:rsidP="00E55D49">
      <w:pPr>
        <w:jc w:val="both"/>
        <w:rPr>
          <w:bCs/>
        </w:rPr>
      </w:pPr>
      <w:r w:rsidRPr="008058D7">
        <w:rPr>
          <w:b/>
          <w:bCs/>
        </w:rPr>
        <w:t>Налоги на товары (работы, услуги),</w:t>
      </w:r>
      <w:r>
        <w:rPr>
          <w:b/>
          <w:bCs/>
        </w:rPr>
        <w:t xml:space="preserve"> реализуемые на территории Российской Федерации. П</w:t>
      </w:r>
      <w:r w:rsidRPr="00AD39F6">
        <w:rPr>
          <w:bCs/>
        </w:rPr>
        <w:t xml:space="preserve">о </w:t>
      </w:r>
      <w:r>
        <w:rPr>
          <w:bCs/>
        </w:rPr>
        <w:t>данному виду дох</w:t>
      </w:r>
      <w:r>
        <w:rPr>
          <w:bCs/>
        </w:rPr>
        <w:t>о</w:t>
      </w:r>
      <w:r>
        <w:rPr>
          <w:bCs/>
        </w:rPr>
        <w:t>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bCs/>
        </w:rPr>
        <w:t>инжекторных</w:t>
      </w:r>
      <w:proofErr w:type="spellEnd"/>
      <w:r>
        <w:rPr>
          <w:bCs/>
        </w:rPr>
        <w:t>) двигателей, производимые на территории Российской Федер</w:t>
      </w:r>
      <w:r>
        <w:rPr>
          <w:bCs/>
        </w:rPr>
        <w:t>а</w:t>
      </w:r>
      <w:r>
        <w:rPr>
          <w:bCs/>
        </w:rPr>
        <w:t>ции по дифференцированному нормативу отчисления, утвержденному  Удмуртской Республикой исходя из протяже</w:t>
      </w:r>
      <w:r>
        <w:rPr>
          <w:bCs/>
        </w:rPr>
        <w:t>н</w:t>
      </w:r>
      <w:r>
        <w:rPr>
          <w:bCs/>
        </w:rPr>
        <w:t>ности автомобильных дорог местного значения, находящихся в собственности муниципального образования. В  отче</w:t>
      </w:r>
      <w:r>
        <w:rPr>
          <w:bCs/>
        </w:rPr>
        <w:t>т</w:t>
      </w:r>
      <w:r>
        <w:rPr>
          <w:bCs/>
        </w:rPr>
        <w:t xml:space="preserve">ном году поступление  акцизов на нефтепродукты в бюджет района  составили в сумме </w:t>
      </w:r>
      <w:r>
        <w:rPr>
          <w:b/>
          <w:bCs/>
        </w:rPr>
        <w:t>20 814 644,50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при плане 21 083 410,00 </w:t>
      </w:r>
      <w:r w:rsidR="00B32142">
        <w:rPr>
          <w:bCs/>
        </w:rPr>
        <w:t>рубля</w:t>
      </w:r>
      <w:r>
        <w:rPr>
          <w:bCs/>
        </w:rPr>
        <w:t>, или 98,7 %, не</w:t>
      </w:r>
      <w:r w:rsidRPr="006E14F8">
        <w:rPr>
          <w:bCs/>
        </w:rPr>
        <w:t xml:space="preserve">выполнение  составляет </w:t>
      </w:r>
      <w:r>
        <w:rPr>
          <w:bCs/>
        </w:rPr>
        <w:t>268 765,50</w:t>
      </w:r>
      <w:r w:rsidRPr="006E14F8">
        <w:rPr>
          <w:bCs/>
        </w:rPr>
        <w:t xml:space="preserve"> </w:t>
      </w:r>
      <w:r w:rsidR="00B32142">
        <w:rPr>
          <w:bCs/>
        </w:rPr>
        <w:t>рубля</w:t>
      </w:r>
      <w:r w:rsidRPr="006E14F8">
        <w:rPr>
          <w:bCs/>
        </w:rPr>
        <w:t xml:space="preserve">. </w:t>
      </w:r>
      <w:r>
        <w:rPr>
          <w:bCs/>
        </w:rPr>
        <w:t>К прошлому году</w:t>
      </w:r>
      <w:r w:rsidRPr="006E14F8">
        <w:rPr>
          <w:bCs/>
        </w:rPr>
        <w:t xml:space="preserve"> поступление акцизов</w:t>
      </w:r>
      <w:r>
        <w:rPr>
          <w:bCs/>
        </w:rPr>
        <w:t xml:space="preserve"> составляет 94,8 %, или на 1 133 542,65  </w:t>
      </w:r>
      <w:r w:rsidR="00B32142">
        <w:rPr>
          <w:bCs/>
        </w:rPr>
        <w:t>рубля</w:t>
      </w:r>
      <w:r w:rsidR="00045E5A">
        <w:rPr>
          <w:bCs/>
        </w:rPr>
        <w:t xml:space="preserve"> меньше</w:t>
      </w:r>
      <w:r>
        <w:rPr>
          <w:bCs/>
        </w:rPr>
        <w:t xml:space="preserve">. </w:t>
      </w:r>
    </w:p>
    <w:p w:rsidR="00E55D49" w:rsidRPr="009D54DB" w:rsidRDefault="00E55D49" w:rsidP="00E55D49">
      <w:pPr>
        <w:jc w:val="both"/>
        <w:rPr>
          <w:bCs/>
        </w:rPr>
      </w:pPr>
      <w:r w:rsidRPr="00CE2A52">
        <w:rPr>
          <w:b/>
          <w:bCs/>
        </w:rPr>
        <w:t xml:space="preserve">Налоги на совокупный доход. </w:t>
      </w:r>
      <w:r>
        <w:rPr>
          <w:bCs/>
        </w:rPr>
        <w:t>При уточненном</w:t>
      </w:r>
      <w:r w:rsidRPr="00CE2A52">
        <w:rPr>
          <w:bCs/>
        </w:rPr>
        <w:t xml:space="preserve"> плановом назначении </w:t>
      </w:r>
      <w:r>
        <w:rPr>
          <w:bCs/>
        </w:rPr>
        <w:t>отчетного года</w:t>
      </w:r>
      <w:r w:rsidRPr="00CE2A52">
        <w:rPr>
          <w:bCs/>
        </w:rPr>
        <w:t xml:space="preserve"> в сумме </w:t>
      </w:r>
      <w:r>
        <w:rPr>
          <w:bCs/>
        </w:rPr>
        <w:t>13 234 000,00</w:t>
      </w:r>
      <w:r w:rsidRPr="00CE2A52"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исполнение составило </w:t>
      </w:r>
      <w:r>
        <w:rPr>
          <w:b/>
          <w:bCs/>
        </w:rPr>
        <w:t xml:space="preserve">13 827 869,63 </w:t>
      </w:r>
      <w:r>
        <w:rPr>
          <w:bCs/>
        </w:rPr>
        <w:t xml:space="preserve"> </w:t>
      </w:r>
      <w:r w:rsidR="00B32142">
        <w:rPr>
          <w:bCs/>
        </w:rPr>
        <w:t>рубля</w:t>
      </w:r>
      <w:r>
        <w:rPr>
          <w:bCs/>
        </w:rPr>
        <w:t xml:space="preserve">, или 104,5 % , что на 593 869,63 </w:t>
      </w:r>
      <w:r w:rsidR="00B32142">
        <w:rPr>
          <w:bCs/>
        </w:rPr>
        <w:t>рубля</w:t>
      </w:r>
      <w:r>
        <w:rPr>
          <w:bCs/>
        </w:rPr>
        <w:t xml:space="preserve"> больше плана.</w:t>
      </w:r>
      <w:r w:rsidR="00033484">
        <w:rPr>
          <w:bCs/>
        </w:rPr>
        <w:t xml:space="preserve"> </w:t>
      </w:r>
      <w:r>
        <w:rPr>
          <w:bCs/>
        </w:rPr>
        <w:t>К уровню прошлого года 213 %, из них</w:t>
      </w:r>
      <w:r w:rsidRPr="009D54DB">
        <w:rPr>
          <w:bCs/>
        </w:rPr>
        <w:t>:</w:t>
      </w:r>
    </w:p>
    <w:p w:rsidR="00E55D49" w:rsidRDefault="00E55D49" w:rsidP="00E55D49">
      <w:pPr>
        <w:jc w:val="both"/>
        <w:rPr>
          <w:bCs/>
        </w:rPr>
      </w:pPr>
      <w:r>
        <w:rPr>
          <w:bCs/>
        </w:rPr>
        <w:t xml:space="preserve">    - </w:t>
      </w:r>
      <w:r w:rsidRPr="00433CE6">
        <w:rPr>
          <w:b/>
          <w:bCs/>
        </w:rPr>
        <w:t>налог, взимаемый с налогоплательщиков, выбравших в качестве объекта налогообложения доходы,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налогообложения).</w:t>
      </w:r>
      <w:r>
        <w:rPr>
          <w:bCs/>
        </w:rPr>
        <w:t xml:space="preserve"> Исполнение в отчетном году составило </w:t>
      </w:r>
      <w:r>
        <w:rPr>
          <w:b/>
          <w:bCs/>
        </w:rPr>
        <w:t>9 807 628,83</w:t>
      </w:r>
      <w:r>
        <w:rPr>
          <w:bCs/>
        </w:rPr>
        <w:t xml:space="preserve"> </w:t>
      </w:r>
      <w:r w:rsidR="00B32142">
        <w:rPr>
          <w:bCs/>
        </w:rPr>
        <w:t>рубля</w:t>
      </w:r>
      <w:r>
        <w:rPr>
          <w:bCs/>
        </w:rPr>
        <w:t xml:space="preserve">, или 100,3 % уточненного годового плана. К прошлому году исполнение составляет 218,9 %. Налоговый платеж поступает </w:t>
      </w:r>
      <w:proofErr w:type="gramStart"/>
      <w:r>
        <w:rPr>
          <w:bCs/>
        </w:rPr>
        <w:t>согласно</w:t>
      </w:r>
      <w:proofErr w:type="gramEnd"/>
      <w:r>
        <w:rPr>
          <w:bCs/>
        </w:rPr>
        <w:t xml:space="preserve"> единого норматива отчислений от поступлений в бюджет Удмуртской Республике, и составляет 15 %. </w:t>
      </w:r>
    </w:p>
    <w:p w:rsidR="00E55D49" w:rsidRDefault="00E55D49" w:rsidP="00E55D49">
      <w:pPr>
        <w:jc w:val="both"/>
        <w:rPr>
          <w:bCs/>
        </w:rPr>
      </w:pPr>
      <w:r w:rsidRPr="006073C9">
        <w:rPr>
          <w:b/>
          <w:bCs/>
        </w:rPr>
        <w:t xml:space="preserve">   -  по единому налогу на вмененный доход для отдельных видов деятельности</w:t>
      </w:r>
      <w:r w:rsidR="00033484">
        <w:rPr>
          <w:b/>
          <w:bCs/>
        </w:rPr>
        <w:t xml:space="preserve"> </w:t>
      </w:r>
      <w:r w:rsidRPr="006073C9">
        <w:rPr>
          <w:bCs/>
        </w:rPr>
        <w:t>исполнение в отч</w:t>
      </w:r>
      <w:r>
        <w:rPr>
          <w:bCs/>
        </w:rPr>
        <w:t>етном году</w:t>
      </w:r>
      <w:r w:rsidRPr="006073C9">
        <w:rPr>
          <w:bCs/>
        </w:rPr>
        <w:t xml:space="preserve"> сост</w:t>
      </w:r>
      <w:r w:rsidRPr="006073C9">
        <w:rPr>
          <w:bCs/>
        </w:rPr>
        <w:t>а</w:t>
      </w:r>
      <w:r w:rsidRPr="006073C9">
        <w:rPr>
          <w:bCs/>
        </w:rPr>
        <w:t xml:space="preserve">вило </w:t>
      </w:r>
      <w:r>
        <w:rPr>
          <w:b/>
          <w:bCs/>
        </w:rPr>
        <w:t>6 854,49</w:t>
      </w:r>
      <w:r w:rsidRPr="006073C9">
        <w:rPr>
          <w:bCs/>
        </w:rPr>
        <w:t xml:space="preserve"> </w:t>
      </w:r>
      <w:r w:rsidR="00B32142">
        <w:rPr>
          <w:bCs/>
        </w:rPr>
        <w:t>рубля</w:t>
      </w:r>
      <w:r w:rsidRPr="006073C9">
        <w:rPr>
          <w:bCs/>
        </w:rPr>
        <w:t>.</w:t>
      </w:r>
      <w:r w:rsidR="00033484">
        <w:rPr>
          <w:bCs/>
        </w:rPr>
        <w:t xml:space="preserve"> </w:t>
      </w:r>
      <w:r w:rsidRPr="00A3421D">
        <w:t>С 1 января 2021 года данный вид налога отменен.</w:t>
      </w:r>
      <w:r>
        <w:t xml:space="preserve"> Поступила задолженность за прошлые годы.</w:t>
      </w:r>
    </w:p>
    <w:p w:rsidR="00E55D49" w:rsidRDefault="00E55D49" w:rsidP="00E55D49">
      <w:pPr>
        <w:jc w:val="both"/>
        <w:rPr>
          <w:bCs/>
        </w:rPr>
      </w:pPr>
      <w:r w:rsidRPr="00BC41CE">
        <w:rPr>
          <w:b/>
          <w:bCs/>
        </w:rPr>
        <w:t>- по единому сельскохозяйственному налогу</w:t>
      </w:r>
      <w:r>
        <w:rPr>
          <w:bCs/>
        </w:rPr>
        <w:t xml:space="preserve"> исполнение в отчетном году составило в сумме </w:t>
      </w:r>
      <w:r>
        <w:rPr>
          <w:b/>
          <w:bCs/>
        </w:rPr>
        <w:t>2 511 768,90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при уточненном годовом плане 2 511 000,00  </w:t>
      </w:r>
      <w:r w:rsidR="00B32142">
        <w:rPr>
          <w:bCs/>
        </w:rPr>
        <w:t>рубля</w:t>
      </w:r>
      <w:r>
        <w:rPr>
          <w:bCs/>
        </w:rPr>
        <w:t xml:space="preserve">, или 100 %. К уровню прошлого года поступило больше на 1 182 098,37  </w:t>
      </w:r>
      <w:r w:rsidR="00B32142">
        <w:rPr>
          <w:bCs/>
        </w:rPr>
        <w:t>рубля</w:t>
      </w:r>
      <w:r>
        <w:rPr>
          <w:bCs/>
        </w:rPr>
        <w:t xml:space="preserve"> или 188,9 %, в связи с поступлением задолженности за прошлый год, и результатов деятельности сельхозпре</w:t>
      </w:r>
      <w:r>
        <w:rPr>
          <w:bCs/>
        </w:rPr>
        <w:t>д</w:t>
      </w:r>
      <w:r>
        <w:rPr>
          <w:bCs/>
        </w:rPr>
        <w:t>приятий.</w:t>
      </w:r>
    </w:p>
    <w:p w:rsidR="00E55D49" w:rsidRDefault="00E55D49" w:rsidP="00E55D49">
      <w:pPr>
        <w:jc w:val="both"/>
        <w:rPr>
          <w:bCs/>
        </w:rPr>
      </w:pPr>
      <w:r>
        <w:rPr>
          <w:bCs/>
        </w:rPr>
        <w:t xml:space="preserve">   - в отчетном периоде поступление налога, взимаемого в связи с </w:t>
      </w:r>
      <w:r w:rsidRPr="00BC41CE">
        <w:rPr>
          <w:b/>
          <w:bCs/>
        </w:rPr>
        <w:t>применением патентной системы налогооблож</w:t>
      </w:r>
      <w:r w:rsidRPr="00BC41CE">
        <w:rPr>
          <w:b/>
          <w:bCs/>
        </w:rPr>
        <w:t>е</w:t>
      </w:r>
      <w:r w:rsidRPr="00BC41CE">
        <w:rPr>
          <w:b/>
          <w:bCs/>
        </w:rPr>
        <w:t>ния,</w:t>
      </w:r>
      <w:r>
        <w:rPr>
          <w:bCs/>
        </w:rPr>
        <w:t xml:space="preserve"> составляет </w:t>
      </w:r>
      <w:r>
        <w:rPr>
          <w:b/>
          <w:bCs/>
        </w:rPr>
        <w:t>1 501 617,41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, или на 561 617,41  </w:t>
      </w:r>
      <w:r w:rsidR="00B32142">
        <w:rPr>
          <w:bCs/>
        </w:rPr>
        <w:t>рубля</w:t>
      </w:r>
      <w:r>
        <w:rPr>
          <w:bCs/>
        </w:rPr>
        <w:t xml:space="preserve"> больше запланированного. Исполнение к годовому плану составляет 159,7 %. К соответствующему периоду прошлого года исполнение составляет 219,8 %. Поступил налог по сроку уплаты 31 декабря 2024 года, и увеличилось количество налогоплательщиков.</w:t>
      </w:r>
    </w:p>
    <w:p w:rsidR="00E55D49" w:rsidRDefault="00E55D49" w:rsidP="00E55D49">
      <w:pPr>
        <w:jc w:val="both"/>
      </w:pPr>
      <w:r>
        <w:rPr>
          <w:b/>
          <w:bCs/>
        </w:rPr>
        <w:t xml:space="preserve">         Налоги на имущество</w:t>
      </w:r>
      <w:r>
        <w:t xml:space="preserve">. При утвержденном годовом плане в сумме 5 698 000,00 </w:t>
      </w:r>
      <w:r w:rsidR="00B32142">
        <w:t>рубля</w:t>
      </w:r>
      <w:r>
        <w:t xml:space="preserve"> исполнение составило </w:t>
      </w:r>
      <w:r>
        <w:rPr>
          <w:b/>
        </w:rPr>
        <w:t>5 662 220,55</w:t>
      </w:r>
      <w:r>
        <w:t xml:space="preserve"> </w:t>
      </w:r>
      <w:r w:rsidR="00B32142">
        <w:t>рубля</w:t>
      </w:r>
      <w:r>
        <w:t xml:space="preserve">, или 99,4 %. Бюджетные назначения отчетного года не выполнены на 35 779,45 </w:t>
      </w:r>
      <w:r w:rsidR="00B32142">
        <w:t>рубля</w:t>
      </w:r>
      <w:r>
        <w:t xml:space="preserve">. Исполнение к годовому плану составляет 99,4 %, к уровню прошлого года 119,3 %, или на 915 738,83  </w:t>
      </w:r>
      <w:r w:rsidR="00B32142">
        <w:t>рубля</w:t>
      </w:r>
      <w:r>
        <w:t xml:space="preserve"> больше, из них:</w:t>
      </w:r>
    </w:p>
    <w:p w:rsidR="00E55D49" w:rsidRDefault="00E55D49" w:rsidP="00E55D49">
      <w:pPr>
        <w:jc w:val="both"/>
      </w:pPr>
      <w:r w:rsidRPr="005C0FE9">
        <w:rPr>
          <w:i/>
        </w:rPr>
        <w:t>-по налогу на имущество физических лиц</w:t>
      </w:r>
      <w:r>
        <w:t xml:space="preserve"> при плане отчетного года в сумме 1 121 000,00  </w:t>
      </w:r>
      <w:r w:rsidR="00B32142">
        <w:t>рубля</w:t>
      </w:r>
      <w:r>
        <w:t xml:space="preserve"> исполнение составило 939 634,86 </w:t>
      </w:r>
      <w:r w:rsidR="00B32142">
        <w:t>рубля</w:t>
      </w:r>
      <w:r>
        <w:t xml:space="preserve">, что на 181 365,14  </w:t>
      </w:r>
      <w:r w:rsidR="00B32142">
        <w:t>рубля</w:t>
      </w:r>
      <w:r>
        <w:t xml:space="preserve"> больше годовых бюджетных назначений. Срок уплаты налога на имущество физических лиц  установлен действующим законодательством 1 декабря текущего года. </w:t>
      </w:r>
    </w:p>
    <w:p w:rsidR="00E55D49" w:rsidRDefault="00E55D49" w:rsidP="00E55D49">
      <w:pPr>
        <w:jc w:val="both"/>
      </w:pPr>
      <w:r w:rsidRPr="00735DA6">
        <w:rPr>
          <w:i/>
        </w:rPr>
        <w:t>- по земельному налогу</w:t>
      </w:r>
      <w:r>
        <w:t xml:space="preserve"> при плане 4 577 000,00 </w:t>
      </w:r>
      <w:r w:rsidR="00B32142">
        <w:t>рубля</w:t>
      </w:r>
      <w:r>
        <w:t xml:space="preserve"> исполнение составило 4 722 585,69  </w:t>
      </w:r>
      <w:r w:rsidR="00B32142">
        <w:t>рубля</w:t>
      </w:r>
      <w:r>
        <w:t xml:space="preserve">, или 103,2 %, к уровню прошлого года 118,8 %, или на 745 998,39 </w:t>
      </w:r>
      <w:r w:rsidR="00B32142">
        <w:t>рубля</w:t>
      </w:r>
      <w:r>
        <w:t xml:space="preserve"> больше, из них:</w:t>
      </w:r>
    </w:p>
    <w:p w:rsidR="00E55D49" w:rsidRDefault="00E55D49" w:rsidP="00E55D49">
      <w:pPr>
        <w:jc w:val="both"/>
      </w:pPr>
      <w:r>
        <w:t xml:space="preserve">      -</w:t>
      </w:r>
      <w:r w:rsidRPr="001B542A">
        <w:t>по зе</w:t>
      </w:r>
      <w:r>
        <w:t>мельному налогу с организаций, обладающих земельным участком, расположенным в границах муниципал</w:t>
      </w:r>
      <w:r>
        <w:t>ь</w:t>
      </w:r>
      <w:r>
        <w:t xml:space="preserve">ного округа бюджетные назначения отчетного года перевыполнены на 77 574,57 </w:t>
      </w:r>
      <w:r w:rsidR="00B32142">
        <w:t>рубля</w:t>
      </w:r>
      <w:r>
        <w:t xml:space="preserve">, при плане в сумме 3 067 000,00  </w:t>
      </w:r>
      <w:r w:rsidR="00B32142">
        <w:t>рубля</w:t>
      </w:r>
      <w:r>
        <w:t xml:space="preserve"> исполнены на 3 144 574,57 </w:t>
      </w:r>
      <w:r w:rsidR="00B32142">
        <w:t>рубля</w:t>
      </w:r>
      <w:r>
        <w:t xml:space="preserve">.  К уровню прошлого года поступление составляет 118,5 %, или на 491 462,88  </w:t>
      </w:r>
      <w:r w:rsidR="00B32142">
        <w:t>рубля</w:t>
      </w:r>
      <w:r>
        <w:t xml:space="preserve"> больше.</w:t>
      </w:r>
    </w:p>
    <w:p w:rsidR="00E55D49" w:rsidRDefault="00E55D49" w:rsidP="00E55D49">
      <w:pPr>
        <w:jc w:val="both"/>
      </w:pPr>
      <w:r>
        <w:t xml:space="preserve">      -</w:t>
      </w:r>
      <w:r w:rsidRPr="001B542A">
        <w:t>по зе</w:t>
      </w:r>
      <w:r>
        <w:t>мельному налогу с физических лиц, обладающих земельным участком, расположенным в границах муниц</w:t>
      </w:r>
      <w:r>
        <w:t>и</w:t>
      </w:r>
      <w:r>
        <w:t xml:space="preserve">пального округа, бюджетные назначения отчетного года перевыполнены на 68 011,12 </w:t>
      </w:r>
      <w:r w:rsidR="00B32142">
        <w:t>рубля</w:t>
      </w:r>
      <w:r>
        <w:t>, и исполнены на 1 578 011,12</w:t>
      </w:r>
      <w:proofErr w:type="gramStart"/>
      <w:r>
        <w:t>К</w:t>
      </w:r>
      <w:proofErr w:type="gramEnd"/>
      <w:r>
        <w:t xml:space="preserve"> годовому назначению исполнение составляет 104,5 %, к уровню прошлого года 119,2 %, или на 254 535,51  </w:t>
      </w:r>
      <w:r w:rsidR="00B32142">
        <w:t>рубля</w:t>
      </w:r>
      <w:r>
        <w:t xml:space="preserve"> больше. Срок уплаты земельного налога с физических лиц не позднее 1 декабря текущего года.</w:t>
      </w:r>
    </w:p>
    <w:p w:rsidR="00E55D49" w:rsidRDefault="00E55D49" w:rsidP="00E55D49">
      <w:pPr>
        <w:jc w:val="both"/>
        <w:rPr>
          <w:bCs/>
        </w:rPr>
      </w:pPr>
      <w:r>
        <w:rPr>
          <w:bCs/>
        </w:rPr>
        <w:t xml:space="preserve">    -</w:t>
      </w:r>
      <w:r w:rsidRPr="00AA3C34">
        <w:rPr>
          <w:b/>
        </w:rPr>
        <w:t>Г</w:t>
      </w:r>
      <w:r>
        <w:rPr>
          <w:b/>
        </w:rPr>
        <w:t>осударственная пошлина</w:t>
      </w:r>
      <w:r w:rsidR="00033484">
        <w:rPr>
          <w:b/>
        </w:rPr>
        <w:t xml:space="preserve"> </w:t>
      </w:r>
      <w:r w:rsidRPr="005328FE">
        <w:rPr>
          <w:bCs/>
        </w:rPr>
        <w:t>при</w:t>
      </w:r>
      <w:r w:rsidR="00033484">
        <w:rPr>
          <w:bCs/>
        </w:rPr>
        <w:t xml:space="preserve"> </w:t>
      </w:r>
      <w:r w:rsidRPr="0080502C">
        <w:t>уточненном</w:t>
      </w:r>
      <w:r>
        <w:t xml:space="preserve"> годовом </w:t>
      </w:r>
      <w:r w:rsidRPr="0080502C">
        <w:t xml:space="preserve"> плане в сумме </w:t>
      </w:r>
      <w:r>
        <w:t>2 485 000,00</w:t>
      </w:r>
      <w:r w:rsidRPr="0080502C">
        <w:t xml:space="preserve">  </w:t>
      </w:r>
      <w:r w:rsidR="00B32142">
        <w:t>рубля</w:t>
      </w:r>
      <w:r>
        <w:t xml:space="preserve"> поступила в бюджет в сумме </w:t>
      </w:r>
      <w:r w:rsidRPr="005328FE">
        <w:rPr>
          <w:b/>
        </w:rPr>
        <w:t>2 371 681,29</w:t>
      </w:r>
      <w:r w:rsidR="00B32142">
        <w:t>рубля</w:t>
      </w:r>
      <w:r>
        <w:t xml:space="preserve">, или 95,4 %  к годовому плану, </w:t>
      </w:r>
      <w:r>
        <w:rPr>
          <w:bCs/>
        </w:rPr>
        <w:t>государственная пошлина поступила по делам, рассматрива</w:t>
      </w:r>
      <w:r>
        <w:rPr>
          <w:bCs/>
        </w:rPr>
        <w:t>е</w:t>
      </w:r>
      <w:r>
        <w:rPr>
          <w:bCs/>
        </w:rPr>
        <w:t xml:space="preserve">мым в судах общей юрисдикции. К уровню прошлого года исполнение составляет 228,6 %, или на 1 334 351,69 </w:t>
      </w:r>
      <w:r w:rsidR="00B32142">
        <w:rPr>
          <w:bCs/>
        </w:rPr>
        <w:t>рубля</w:t>
      </w:r>
      <w:r>
        <w:rPr>
          <w:bCs/>
        </w:rPr>
        <w:t xml:space="preserve"> </w:t>
      </w:r>
      <w:r>
        <w:rPr>
          <w:bCs/>
        </w:rPr>
        <w:lastRenderedPageBreak/>
        <w:t>больше, в связи с изменениями в законодательстве (увеличение размера платы за совершенные действия).</w:t>
      </w:r>
    </w:p>
    <w:p w:rsidR="00E55D49" w:rsidRDefault="00E55D49" w:rsidP="00033484">
      <w:pPr>
        <w:ind w:firstLine="426"/>
        <w:jc w:val="both"/>
      </w:pPr>
      <w:r>
        <w:t>-</w:t>
      </w:r>
      <w:r>
        <w:rPr>
          <w:b/>
        </w:rPr>
        <w:t>Доходы</w:t>
      </w:r>
      <w:r w:rsidR="00033484">
        <w:rPr>
          <w:b/>
        </w:rPr>
        <w:t xml:space="preserve"> </w:t>
      </w:r>
      <w:r>
        <w:rPr>
          <w:b/>
        </w:rPr>
        <w:t>от использования имущества, находящегося в государственной и муниципальной собственности</w:t>
      </w:r>
      <w:r>
        <w:t xml:space="preserve"> при  плане отчетного года в сумме  3 881 000,00  </w:t>
      </w:r>
      <w:r w:rsidR="00B32142">
        <w:t>рубля</w:t>
      </w:r>
      <w:r>
        <w:t xml:space="preserve"> исполнены в сумме </w:t>
      </w:r>
      <w:r>
        <w:rPr>
          <w:b/>
        </w:rPr>
        <w:t>3 532 505,52</w:t>
      </w:r>
      <w:r w:rsidR="00B32142">
        <w:t>рубля</w:t>
      </w:r>
      <w:r>
        <w:t xml:space="preserve">, или поступило в бюджет на 348 494,48  </w:t>
      </w:r>
      <w:r w:rsidR="00B32142">
        <w:t>рубля</w:t>
      </w:r>
      <w:r>
        <w:t xml:space="preserve"> меньше запланированного, в том числе:</w:t>
      </w:r>
    </w:p>
    <w:p w:rsidR="00E55D49" w:rsidRDefault="00E55D49" w:rsidP="00E55D49">
      <w:pPr>
        <w:jc w:val="both"/>
      </w:pPr>
      <w:proofErr w:type="gramStart"/>
      <w:r w:rsidRPr="00735DA6">
        <w:rPr>
          <w:i/>
        </w:rPr>
        <w:t>- доходы, получаемые в виде арендной платы за земельные участки</w:t>
      </w:r>
      <w:r>
        <w:t>, государственная собственность на которые не ра</w:t>
      </w:r>
      <w:r>
        <w:t>з</w:t>
      </w:r>
      <w:r>
        <w:t>граничена и которые расположены в границах муниципального округа, а также средства от продажи права на заключ</w:t>
      </w:r>
      <w:r>
        <w:t>е</w:t>
      </w:r>
      <w:r>
        <w:t xml:space="preserve">ние договоров аренды указанных земельных участков поступили в бюджет района в сумме 1 637 390,59 </w:t>
      </w:r>
      <w:r w:rsidR="00B32142">
        <w:t>рубля</w:t>
      </w:r>
      <w:r>
        <w:t xml:space="preserve"> при пл</w:t>
      </w:r>
      <w:r>
        <w:t>а</w:t>
      </w:r>
      <w:r>
        <w:t xml:space="preserve">не 2 114 000,00 </w:t>
      </w:r>
      <w:r w:rsidR="00B32142">
        <w:t>рубля</w:t>
      </w:r>
      <w:r>
        <w:t>.</w:t>
      </w:r>
      <w:proofErr w:type="gramEnd"/>
      <w:r>
        <w:t xml:space="preserve"> Исполнение составляет 77,5 %. К  уровню прошлого года исполнение составляет 99 %;</w:t>
      </w:r>
    </w:p>
    <w:p w:rsidR="00E55D49" w:rsidRPr="006616B3" w:rsidRDefault="00E55D49" w:rsidP="00E55D49">
      <w:pPr>
        <w:jc w:val="both"/>
        <w:rPr>
          <w:color w:val="FF0000"/>
        </w:rPr>
      </w:pPr>
      <w:r w:rsidRPr="00385D83">
        <w:rPr>
          <w:i/>
        </w:rPr>
        <w:t>- доходы, получаемые в виде арендной платы, а также средства от продажи права на заключение договоров аренды за земли</w:t>
      </w:r>
      <w:r>
        <w:t xml:space="preserve">, находящиеся в собственности муниципального округа </w:t>
      </w:r>
      <w:proofErr w:type="gramStart"/>
      <w:r>
        <w:t xml:space="preserve">( </w:t>
      </w:r>
      <w:proofErr w:type="gramEnd"/>
      <w:r>
        <w:t xml:space="preserve">за исключением земельных участков муниципальных бюджетных и автономных учреждений) поступили в бюджет района в сумме 731 051,36  </w:t>
      </w:r>
      <w:r w:rsidR="00B32142">
        <w:t>рубля</w:t>
      </w:r>
      <w:r>
        <w:t xml:space="preserve"> при плане 641 000,00 </w:t>
      </w:r>
      <w:r w:rsidR="00B32142">
        <w:t>рубля</w:t>
      </w:r>
      <w:r>
        <w:t>. Исполнение составляет 114 %. К уровню прошлого года исполнение составляет 119,9 %.</w:t>
      </w:r>
    </w:p>
    <w:p w:rsidR="00E55D49" w:rsidRDefault="00E55D49" w:rsidP="00E55D49">
      <w:pPr>
        <w:jc w:val="both"/>
      </w:pPr>
      <w:r w:rsidRPr="00385D83">
        <w:rPr>
          <w:i/>
        </w:rPr>
        <w:t>-доходы от сдачи в аренду имущества, составляющего казну муниципального округа</w:t>
      </w:r>
      <w:r>
        <w:t xml:space="preserve">, исполнены в сумме  401 557,93  </w:t>
      </w:r>
      <w:r w:rsidR="00B32142">
        <w:t>рубля</w:t>
      </w:r>
      <w:r>
        <w:t xml:space="preserve"> при годовом плане  684 000,00  </w:t>
      </w:r>
      <w:r w:rsidR="00B32142">
        <w:t>рубля</w:t>
      </w:r>
      <w:r>
        <w:t xml:space="preserve">, или на 58,7 %, невыполнение составляет 282 442,07 </w:t>
      </w:r>
      <w:r w:rsidR="00B32142">
        <w:t>рубля</w:t>
      </w:r>
      <w:r>
        <w:t>. Причина: ра</w:t>
      </w:r>
      <w:r>
        <w:t>с</w:t>
      </w:r>
      <w:r>
        <w:t xml:space="preserve">торжение договоров аренды с юридическими лицами. К соответствующему периоду прошлого года 100,3 %, или на 1 369,91 </w:t>
      </w:r>
      <w:r w:rsidR="00B32142">
        <w:t>рубля</w:t>
      </w:r>
      <w:r>
        <w:t xml:space="preserve"> больше.</w:t>
      </w:r>
    </w:p>
    <w:p w:rsidR="00E55D49" w:rsidRDefault="00E55D49" w:rsidP="00E55D49">
      <w:pPr>
        <w:jc w:val="both"/>
      </w:pPr>
      <w:r w:rsidRPr="00385D83">
        <w:rPr>
          <w:i/>
        </w:rPr>
        <w:t xml:space="preserve">      -прочие поступления от использования имущества</w:t>
      </w:r>
      <w:r>
        <w:t>, находящегося в государственной и  муниципальной собстве</w:t>
      </w:r>
      <w:r>
        <w:t>н</w:t>
      </w:r>
      <w:r>
        <w:t xml:space="preserve">ности поступили в бюджет района в сумме 762 352,67  </w:t>
      </w:r>
      <w:r w:rsidR="00B32142">
        <w:t>рубля</w:t>
      </w:r>
      <w:r>
        <w:t xml:space="preserve">, или на 320 352,67 </w:t>
      </w:r>
      <w:r w:rsidR="00B32142">
        <w:t>рубля</w:t>
      </w:r>
      <w:r>
        <w:t xml:space="preserve"> больше годового плана. В да</w:t>
      </w:r>
      <w:r>
        <w:t>н</w:t>
      </w:r>
      <w:r>
        <w:t>ных дохода</w:t>
      </w:r>
      <w:proofErr w:type="gramStart"/>
      <w:r>
        <w:t>х-</w:t>
      </w:r>
      <w:proofErr w:type="gramEnd"/>
      <w:r>
        <w:t xml:space="preserve"> это  поступление платы за наём муниципального жилья в сумме 730 815,60 </w:t>
      </w:r>
      <w:r w:rsidR="00B32142">
        <w:t>рубля</w:t>
      </w:r>
      <w:r>
        <w:t xml:space="preserve">, и составило 165,3 % годового плана, к уровню прошлого года 110,8 %.(поступила задолженность за прошлые годы). Поступление платы за установку и эксплуатацию рекламной конструкции в сумме 23 760,00  </w:t>
      </w:r>
      <w:r w:rsidR="00B32142">
        <w:t>рубля</w:t>
      </w:r>
      <w:r>
        <w:t xml:space="preserve">, платы за размещение и эксплуатацию НТО в сумме 7 840,00 </w:t>
      </w:r>
      <w:r w:rsidR="00B32142">
        <w:t>рубля</w:t>
      </w:r>
      <w:r>
        <w:t xml:space="preserve"> Плановых назначений на 2025 год нет. </w:t>
      </w:r>
    </w:p>
    <w:p w:rsidR="00E55D49" w:rsidRDefault="00E55D49" w:rsidP="00033484">
      <w:pPr>
        <w:ind w:firstLine="426"/>
        <w:jc w:val="both"/>
      </w:pPr>
      <w:r w:rsidRPr="00141128">
        <w:t>-</w:t>
      </w:r>
      <w:r w:rsidR="00033484">
        <w:t xml:space="preserve"> </w:t>
      </w:r>
      <w:r w:rsidRPr="00141128">
        <w:rPr>
          <w:b/>
        </w:rPr>
        <w:t xml:space="preserve">Платежи при пользовании природными ресурсами </w:t>
      </w:r>
      <w:r w:rsidRPr="00141128">
        <w:t xml:space="preserve">при </w:t>
      </w:r>
      <w:r>
        <w:t>годовом плане</w:t>
      </w:r>
      <w:r w:rsidRPr="00141128">
        <w:t xml:space="preserve"> в размере </w:t>
      </w:r>
      <w:r>
        <w:t xml:space="preserve">242 610,00 </w:t>
      </w:r>
      <w:r w:rsidRPr="00141128">
        <w:t xml:space="preserve"> </w:t>
      </w:r>
      <w:r w:rsidR="00B32142">
        <w:t>рубля</w:t>
      </w:r>
      <w:r w:rsidRPr="00141128">
        <w:t xml:space="preserve"> исполнены в сумме </w:t>
      </w:r>
      <w:r>
        <w:rPr>
          <w:b/>
        </w:rPr>
        <w:t>293 775,34</w:t>
      </w:r>
      <w:r w:rsidRPr="00141128">
        <w:t xml:space="preserve"> </w:t>
      </w:r>
      <w:r w:rsidR="00B32142">
        <w:t>рубля</w:t>
      </w:r>
      <w:r w:rsidRPr="00141128">
        <w:t xml:space="preserve">, или на </w:t>
      </w:r>
      <w:r>
        <w:t>51 165,34</w:t>
      </w:r>
      <w:r w:rsidRPr="00141128">
        <w:t xml:space="preserve"> </w:t>
      </w:r>
      <w:r w:rsidR="00B32142">
        <w:t>рубля</w:t>
      </w:r>
      <w:r w:rsidRPr="00141128">
        <w:t xml:space="preserve"> </w:t>
      </w:r>
      <w:r>
        <w:t>больше</w:t>
      </w:r>
      <w:r w:rsidRPr="00141128">
        <w:t>.</w:t>
      </w:r>
    </w:p>
    <w:p w:rsidR="00E55D49" w:rsidRDefault="00E55D49" w:rsidP="00E55D49">
      <w:pPr>
        <w:jc w:val="both"/>
      </w:pPr>
      <w:r w:rsidRPr="00F851AF">
        <w:t xml:space="preserve">К  уровню прошлого года – </w:t>
      </w:r>
      <w:r>
        <w:t>360,7</w:t>
      </w:r>
      <w:r w:rsidRPr="00F851AF">
        <w:t xml:space="preserve"> %.</w:t>
      </w:r>
    </w:p>
    <w:p w:rsidR="00E55D49" w:rsidRDefault="00E55D49" w:rsidP="00E55D49">
      <w:pPr>
        <w:jc w:val="both"/>
      </w:pPr>
      <w:r>
        <w:t xml:space="preserve">        - </w:t>
      </w:r>
      <w:r w:rsidRPr="005E5047">
        <w:rPr>
          <w:b/>
        </w:rPr>
        <w:t>Доходы от оказания платных услуг и компенсации затрат государства</w:t>
      </w:r>
      <w:r>
        <w:rPr>
          <w:b/>
        </w:rPr>
        <w:t xml:space="preserve">. </w:t>
      </w:r>
      <w:r w:rsidRPr="005E5047">
        <w:t>По данному виду доходов в бюджете</w:t>
      </w:r>
      <w:r>
        <w:t xml:space="preserve"> на 2025 год </w:t>
      </w:r>
      <w:r w:rsidRPr="005E5047">
        <w:t xml:space="preserve">утверждена сумма </w:t>
      </w:r>
      <w:r>
        <w:t xml:space="preserve">1 070 000,00 </w:t>
      </w:r>
      <w:r w:rsidRPr="005E5047">
        <w:t xml:space="preserve"> </w:t>
      </w:r>
      <w:r w:rsidR="00B32142">
        <w:t>рубля</w:t>
      </w:r>
      <w:r>
        <w:t xml:space="preserve">, в том числе 740 000,00 </w:t>
      </w:r>
      <w:r w:rsidR="00B32142">
        <w:t>рубля</w:t>
      </w:r>
      <w:r>
        <w:t xml:space="preserve"> </w:t>
      </w:r>
      <w:r w:rsidRPr="007F0563">
        <w:rPr>
          <w:i/>
        </w:rPr>
        <w:t xml:space="preserve">родительская плата на питание детей в муниципальных образовательных </w:t>
      </w:r>
      <w:proofErr w:type="spellStart"/>
      <w:r w:rsidRPr="007F0563">
        <w:rPr>
          <w:i/>
        </w:rPr>
        <w:t>учреждениях</w:t>
      </w:r>
      <w:proofErr w:type="gramStart"/>
      <w:r w:rsidRPr="007F0563">
        <w:rPr>
          <w:i/>
        </w:rPr>
        <w:t>.</w:t>
      </w:r>
      <w:r>
        <w:t>З</w:t>
      </w:r>
      <w:proofErr w:type="gramEnd"/>
      <w:r>
        <w:t>а</w:t>
      </w:r>
      <w:proofErr w:type="spellEnd"/>
      <w:r>
        <w:t xml:space="preserve"> отчетный год поступило на питание детей 473 763,59 </w:t>
      </w:r>
      <w:r w:rsidR="00B32142">
        <w:t>рубля</w:t>
      </w:r>
      <w:r>
        <w:t xml:space="preserve">, что на 81 855,94 </w:t>
      </w:r>
      <w:r w:rsidR="00B32142">
        <w:t>рубля</w:t>
      </w:r>
      <w:r>
        <w:t xml:space="preserve"> меньше прошлого года. Исполнение  к </w:t>
      </w:r>
      <w:proofErr w:type="gramStart"/>
      <w:r>
        <w:t>годовому</w:t>
      </w:r>
      <w:proofErr w:type="gramEnd"/>
      <w:r>
        <w:t xml:space="preserve"> плану-64 %.</w:t>
      </w:r>
    </w:p>
    <w:p w:rsidR="00E55D49" w:rsidRDefault="00E55D49" w:rsidP="00E55D49">
      <w:pPr>
        <w:jc w:val="both"/>
      </w:pPr>
      <w:r w:rsidRPr="007F0563">
        <w:rPr>
          <w:i/>
        </w:rPr>
        <w:t xml:space="preserve">Доходы, поступающие в порядке возмещения </w:t>
      </w:r>
      <w:proofErr w:type="gramStart"/>
      <w:r w:rsidRPr="007F0563">
        <w:rPr>
          <w:i/>
        </w:rPr>
        <w:t>расходов, понесенных в связи с</w:t>
      </w:r>
      <w:r>
        <w:t xml:space="preserve"> эксплуатацией имущества муниципальных округов за год поступили</w:t>
      </w:r>
      <w:proofErr w:type="gramEnd"/>
      <w:r>
        <w:t xml:space="preserve"> в сумме 370 646,98 </w:t>
      </w:r>
      <w:r w:rsidR="00B32142">
        <w:t>рубля</w:t>
      </w:r>
      <w:r>
        <w:t xml:space="preserve">. Плановых назначений на 2025 год нет. </w:t>
      </w:r>
      <w:r w:rsidRPr="0047193A">
        <w:t>Исполнение к соответс</w:t>
      </w:r>
      <w:r w:rsidRPr="0047193A">
        <w:t>т</w:t>
      </w:r>
      <w:r w:rsidRPr="0047193A">
        <w:t>вую</w:t>
      </w:r>
      <w:r>
        <w:t>щему периоду прошлого года 285,2</w:t>
      </w:r>
      <w:r w:rsidRPr="0047193A">
        <w:t xml:space="preserve"> %. Поступила задолженность от учреждений за 4 квартал 2024 года.</w:t>
      </w:r>
    </w:p>
    <w:p w:rsidR="00E55D49" w:rsidRDefault="00E55D49" w:rsidP="00E55D49">
      <w:pPr>
        <w:jc w:val="both"/>
        <w:rPr>
          <w:b/>
        </w:rPr>
      </w:pPr>
      <w:r w:rsidRPr="007F0563">
        <w:rPr>
          <w:i/>
        </w:rPr>
        <w:t>Прочие доходы от компенсации затрат бюджет</w:t>
      </w:r>
      <w:r>
        <w:rPr>
          <w:i/>
        </w:rPr>
        <w:t>а</w:t>
      </w:r>
      <w:r>
        <w:t xml:space="preserve"> поступили в сумме 216 368,44 </w:t>
      </w:r>
      <w:r w:rsidR="00B32142">
        <w:t>рубля</w:t>
      </w:r>
      <w:r>
        <w:t xml:space="preserve"> при годовом плане 330 000,00 </w:t>
      </w:r>
      <w:r w:rsidR="00B32142">
        <w:t>рубля</w:t>
      </w:r>
      <w:r>
        <w:t>, или 65,6 %. В прошлом году поступил возврат переплаты налога прошлых лет по образовательным учрежден</w:t>
      </w:r>
      <w:r>
        <w:t>и</w:t>
      </w:r>
      <w:r>
        <w:t xml:space="preserve">ям. </w:t>
      </w:r>
    </w:p>
    <w:p w:rsidR="00E55D49" w:rsidRDefault="00E55D49" w:rsidP="00E55D49">
      <w:pPr>
        <w:jc w:val="both"/>
        <w:rPr>
          <w:b/>
        </w:rPr>
      </w:pPr>
      <w:r>
        <w:rPr>
          <w:b/>
        </w:rPr>
        <w:t xml:space="preserve">          - </w:t>
      </w:r>
      <w:r w:rsidRPr="00FA3B5E">
        <w:rPr>
          <w:b/>
        </w:rPr>
        <w:t>Дохо</w:t>
      </w:r>
      <w:r>
        <w:rPr>
          <w:b/>
        </w:rPr>
        <w:t>ды от продажи материальных и нематериальных активов.</w:t>
      </w:r>
    </w:p>
    <w:p w:rsidR="00E55D49" w:rsidRDefault="00E55D49" w:rsidP="00E55D49">
      <w:pPr>
        <w:jc w:val="both"/>
      </w:pPr>
      <w:r>
        <w:t xml:space="preserve">        В отчетном году продажа материальных и нематериальных активов составила в сумме 631 131,28 </w:t>
      </w:r>
      <w:r w:rsidR="00B32142">
        <w:t>рубля</w:t>
      </w:r>
      <w:r>
        <w:t xml:space="preserve"> при уто</w:t>
      </w:r>
      <w:r>
        <w:t>ч</w:t>
      </w:r>
      <w:r>
        <w:t>ненном годовом плане, в том числе</w:t>
      </w:r>
      <w:r w:rsidRPr="00512EA1">
        <w:t>:</w:t>
      </w:r>
    </w:p>
    <w:p w:rsidR="00E55D49" w:rsidRDefault="00E55D49" w:rsidP="00E55D49">
      <w:pPr>
        <w:jc w:val="both"/>
      </w:pPr>
      <w:r w:rsidRPr="00B00477">
        <w:rPr>
          <w:i/>
        </w:rPr>
        <w:t>-  продано имущество, находящееся в собственности муниципальных округов</w:t>
      </w:r>
      <w:r>
        <w:t xml:space="preserve"> на сумму 375 700,00 </w:t>
      </w:r>
      <w:r w:rsidR="00B32142">
        <w:t>рубля</w:t>
      </w:r>
      <w:r>
        <w:t xml:space="preserve"> при уточне</w:t>
      </w:r>
      <w:r>
        <w:t>н</w:t>
      </w:r>
      <w:r>
        <w:t xml:space="preserve">ном годовом плане  в сумме 375 000,00 </w:t>
      </w:r>
      <w:r w:rsidR="00B32142">
        <w:t>рубля</w:t>
      </w:r>
      <w:r>
        <w:t xml:space="preserve">, или на 700,00 </w:t>
      </w:r>
      <w:r w:rsidR="00B32142">
        <w:t>рубля</w:t>
      </w:r>
      <w:r>
        <w:t xml:space="preserve"> больше. За прошлый год поступило 291 657,33 </w:t>
      </w:r>
      <w:r w:rsidR="00B32142">
        <w:t>ру</w:t>
      </w:r>
      <w:r w:rsidR="00B32142">
        <w:t>б</w:t>
      </w:r>
      <w:r w:rsidR="00B32142">
        <w:t>ля</w:t>
      </w:r>
      <w:r>
        <w:t>;</w:t>
      </w:r>
    </w:p>
    <w:p w:rsidR="00E55D49" w:rsidRDefault="00E55D49" w:rsidP="00E55D49">
      <w:pPr>
        <w:jc w:val="both"/>
      </w:pPr>
      <w:r w:rsidRPr="00B00477">
        <w:rPr>
          <w:i/>
        </w:rPr>
        <w:t xml:space="preserve">          - продано земельных участков, государственная собственность</w:t>
      </w:r>
      <w:r>
        <w:t xml:space="preserve"> на которые не разграничена, на сумму 120 639,82 </w:t>
      </w:r>
      <w:r w:rsidR="00B32142">
        <w:t>рубля</w:t>
      </w:r>
      <w:r>
        <w:t xml:space="preserve"> при уточненном годовом плане 101 000,00 </w:t>
      </w:r>
      <w:r w:rsidR="00B32142">
        <w:t>рубля</w:t>
      </w:r>
      <w:r>
        <w:t xml:space="preserve">, или на 19 639,82 </w:t>
      </w:r>
      <w:r w:rsidR="00B32142">
        <w:t>рубля</w:t>
      </w:r>
      <w:r>
        <w:t xml:space="preserve"> больше. За прошлый год исполнение составило 113 851,54 </w:t>
      </w:r>
      <w:r w:rsidR="00B32142">
        <w:t>рубля</w:t>
      </w:r>
      <w:r>
        <w:t>;</w:t>
      </w:r>
    </w:p>
    <w:p w:rsidR="00E55D49" w:rsidRDefault="00E55D49" w:rsidP="00E55D49">
      <w:pPr>
        <w:jc w:val="both"/>
      </w:pPr>
      <w:r w:rsidRPr="00B00477">
        <w:rPr>
          <w:i/>
        </w:rPr>
        <w:t xml:space="preserve">          -  продано земельных участков, находящихся в собственности</w:t>
      </w:r>
      <w:r>
        <w:t xml:space="preserve"> муниципальных округов, на сумму 119 446,46 </w:t>
      </w:r>
      <w:r w:rsidR="00B32142">
        <w:t>ру</w:t>
      </w:r>
      <w:r w:rsidR="00B32142">
        <w:t>б</w:t>
      </w:r>
      <w:r w:rsidR="00B32142">
        <w:t>ля</w:t>
      </w:r>
      <w:r>
        <w:t>. Исполнение уточненного годового  плана составляет 100,4 %. В 2024 году поступлений по данному виду доходов нет.</w:t>
      </w:r>
    </w:p>
    <w:p w:rsidR="00E55D49" w:rsidRDefault="00E55D49" w:rsidP="00E55D49">
      <w:pPr>
        <w:jc w:val="both"/>
      </w:pPr>
      <w:r>
        <w:t xml:space="preserve">          К уровню прошлого года в целом доходов от продажи материальных и нематериальных активов получено больше на 225 622,41  </w:t>
      </w:r>
      <w:r w:rsidR="00B32142">
        <w:t>рубля</w:t>
      </w:r>
      <w:r>
        <w:t>.</w:t>
      </w:r>
    </w:p>
    <w:p w:rsidR="00E55D49" w:rsidRDefault="00E55D49" w:rsidP="00E55D49">
      <w:pPr>
        <w:jc w:val="both"/>
      </w:pPr>
      <w:r>
        <w:rPr>
          <w:b/>
        </w:rPr>
        <w:t xml:space="preserve">          - Штрафы, санкции, возмещение ущерба</w:t>
      </w:r>
      <w:r>
        <w:t xml:space="preserve"> в от</w:t>
      </w:r>
      <w:r w:rsidR="0090137A">
        <w:t>четном году исполнены на 1 189,6</w:t>
      </w:r>
      <w:r>
        <w:t xml:space="preserve"> %  или на 10 653 885,33 </w:t>
      </w:r>
      <w:r w:rsidR="00B32142">
        <w:t>рубля</w:t>
      </w:r>
      <w:r>
        <w:t xml:space="preserve"> больше уточненного годового плана. К  уровню прошлого года 1 437,5 %.</w:t>
      </w:r>
    </w:p>
    <w:p w:rsidR="00E55D49" w:rsidRDefault="00E55D49" w:rsidP="00E55D49">
      <w:pPr>
        <w:jc w:val="both"/>
      </w:pPr>
      <w:r>
        <w:t xml:space="preserve">          В отчетном году поступили, </w:t>
      </w:r>
      <w:proofErr w:type="gramStart"/>
      <w:r>
        <w:t>которые</w:t>
      </w:r>
      <w:proofErr w:type="gramEnd"/>
      <w:r>
        <w:t xml:space="preserve"> имеют наибольший удельный вес в поступлениях:</w:t>
      </w:r>
    </w:p>
    <w:p w:rsidR="00E55D49" w:rsidRDefault="00E55D49" w:rsidP="00E55D49">
      <w:pPr>
        <w:jc w:val="both"/>
      </w:pPr>
      <w:r w:rsidRPr="00CD23B1">
        <w:rPr>
          <w:i/>
        </w:rPr>
        <w:t>-административные штрафы, за административные правонарушения</w:t>
      </w:r>
      <w:r>
        <w:rPr>
          <w:i/>
        </w:rPr>
        <w:t xml:space="preserve">,  посягающие на общественный порядок и </w:t>
      </w:r>
      <w:proofErr w:type="gramStart"/>
      <w:r>
        <w:rPr>
          <w:i/>
        </w:rPr>
        <w:t>о</w:t>
      </w:r>
      <w:r>
        <w:rPr>
          <w:i/>
        </w:rPr>
        <w:t>б</w:t>
      </w:r>
      <w:r>
        <w:rPr>
          <w:i/>
        </w:rPr>
        <w:t>щественную</w:t>
      </w:r>
      <w:proofErr w:type="gramEnd"/>
      <w:r>
        <w:rPr>
          <w:i/>
        </w:rPr>
        <w:t xml:space="preserve"> безопасность</w:t>
      </w:r>
      <w:r w:rsidRPr="00CD23B1">
        <w:rPr>
          <w:i/>
        </w:rPr>
        <w:t>-</w:t>
      </w:r>
      <w:r>
        <w:t xml:space="preserve">65 179,47 </w:t>
      </w:r>
      <w:r w:rsidR="00B32142">
        <w:t>рубля</w:t>
      </w:r>
      <w:r>
        <w:t xml:space="preserve">; </w:t>
      </w:r>
    </w:p>
    <w:p w:rsidR="00E55D49" w:rsidRDefault="00E55D49" w:rsidP="00E55D49">
      <w:pPr>
        <w:jc w:val="both"/>
      </w:pPr>
      <w:r w:rsidRPr="00CD23B1">
        <w:rPr>
          <w:i/>
        </w:rPr>
        <w:t xml:space="preserve">- штрафы, неустойки, пени, уплаченные в случае просрочки исполнения поставщиком </w:t>
      </w:r>
      <w:proofErr w:type="gramStart"/>
      <w:r w:rsidRPr="00CD23B1">
        <w:rPr>
          <w:i/>
        </w:rPr>
        <w:t xml:space="preserve">( </w:t>
      </w:r>
      <w:proofErr w:type="gramEnd"/>
      <w:r w:rsidRPr="00CD23B1">
        <w:rPr>
          <w:i/>
        </w:rPr>
        <w:t>подрядчиком, исполнителем) обязательств, предусмотренных муниципальным контрактом, заключенным муниципальным органом, казенным у</w:t>
      </w:r>
      <w:r w:rsidRPr="00CD23B1">
        <w:rPr>
          <w:i/>
        </w:rPr>
        <w:t>ч</w:t>
      </w:r>
      <w:r w:rsidRPr="00CD23B1">
        <w:rPr>
          <w:i/>
        </w:rPr>
        <w:t>реждением муниципального округа</w:t>
      </w:r>
      <w:r>
        <w:t xml:space="preserve">- 555 503,56 </w:t>
      </w:r>
      <w:r w:rsidR="00B32142">
        <w:t>рубля</w:t>
      </w:r>
      <w:r>
        <w:t>;</w:t>
      </w:r>
    </w:p>
    <w:p w:rsidR="00E55D49" w:rsidRDefault="00E55D49" w:rsidP="00E55D49">
      <w:pPr>
        <w:jc w:val="both"/>
      </w:pPr>
      <w:r w:rsidRPr="00CD23B1">
        <w:rPr>
          <w:i/>
        </w:rPr>
        <w:t>- платежи по искам о возмещении вреда, причиненного окружающей среде, а также платежи, уплачиваемые при до</w:t>
      </w:r>
      <w:r w:rsidRPr="00CD23B1">
        <w:rPr>
          <w:i/>
        </w:rPr>
        <w:t>б</w:t>
      </w:r>
      <w:r w:rsidRPr="00CD23B1">
        <w:rPr>
          <w:i/>
        </w:rPr>
        <w:t xml:space="preserve">ровольном возмещении вреда, причиненного окружающей среде </w:t>
      </w:r>
      <w:proofErr w:type="gramStart"/>
      <w:r w:rsidRPr="00CD23B1">
        <w:rPr>
          <w:i/>
        </w:rPr>
        <w:t xml:space="preserve">( </w:t>
      </w:r>
      <w:proofErr w:type="gramEnd"/>
      <w:r w:rsidRPr="00CD23B1">
        <w:rPr>
          <w:i/>
        </w:rPr>
        <w:t>за исключением вреда, причиненного окружающей среде на особо охраняемых природных территориях)-</w:t>
      </w:r>
      <w:r>
        <w:t xml:space="preserve"> 10 843 692,13 </w:t>
      </w:r>
      <w:r w:rsidR="00B32142">
        <w:t>рубля</w:t>
      </w:r>
      <w:r>
        <w:t xml:space="preserve">, в т.ч. сумма в размере 10 173 450,90 </w:t>
      </w:r>
      <w:r w:rsidR="00B32142">
        <w:t>рубля</w:t>
      </w:r>
      <w:r>
        <w:t xml:space="preserve"> по решению Арбитражного суда УР. За аналогичный период прошлого года данный вид платежа поступил в сумме 440 972,75 </w:t>
      </w:r>
      <w:r w:rsidR="00B32142">
        <w:t>рубля</w:t>
      </w:r>
      <w:r>
        <w:t>.</w:t>
      </w:r>
    </w:p>
    <w:p w:rsidR="00E55D49" w:rsidRPr="00617256" w:rsidRDefault="00E55D49" w:rsidP="00E55D49">
      <w:pPr>
        <w:jc w:val="both"/>
      </w:pPr>
      <w:r w:rsidRPr="00FD4CB5">
        <w:rPr>
          <w:b/>
        </w:rPr>
        <w:t xml:space="preserve">- Прочие неналоговые доходы </w:t>
      </w:r>
      <w:r w:rsidRPr="00FD4CB5">
        <w:t>поступили</w:t>
      </w:r>
      <w:r w:rsidRPr="00617256">
        <w:t xml:space="preserve"> в сумме </w:t>
      </w:r>
      <w:r>
        <w:t xml:space="preserve">718 913,86 </w:t>
      </w:r>
      <w:r w:rsidR="00B32142">
        <w:t>рубля</w:t>
      </w:r>
      <w:r>
        <w:t>. В течени</w:t>
      </w:r>
      <w:proofErr w:type="gramStart"/>
      <w:r>
        <w:t>и</w:t>
      </w:r>
      <w:proofErr w:type="gramEnd"/>
      <w:r>
        <w:t xml:space="preserve"> отчетного года поступили </w:t>
      </w:r>
      <w:r w:rsidRPr="007648CB">
        <w:rPr>
          <w:i/>
        </w:rPr>
        <w:t>средства самообложения граждан на реализацию девяти мероприятий</w:t>
      </w:r>
      <w:r>
        <w:t xml:space="preserve"> на сумму 560 243,00 </w:t>
      </w:r>
      <w:r w:rsidR="00B32142">
        <w:t>рубля</w:t>
      </w:r>
      <w:r>
        <w:t xml:space="preserve">. По итогам реализации 2024 года по 7 мероприятиям осуществлен возврат денежных средств населению в сумме 262 290,14 </w:t>
      </w:r>
      <w:r w:rsidR="00B32142">
        <w:t>рубля</w:t>
      </w:r>
      <w:r>
        <w:t>, и по трем мер</w:t>
      </w:r>
      <w:r>
        <w:t>о</w:t>
      </w:r>
      <w:r>
        <w:t xml:space="preserve">приятиям, реализация которых в 2025 году, ввиду не прохождения по итогам отборочного конкурса, в сумме 195 604,00 </w:t>
      </w:r>
      <w:r w:rsidR="00B32142">
        <w:lastRenderedPageBreak/>
        <w:t>рубля</w:t>
      </w:r>
      <w:r>
        <w:t xml:space="preserve">. В декабре отчетного года поступили денежные средства в сумме 617 315,00 </w:t>
      </w:r>
      <w:r w:rsidR="00B32142">
        <w:t>рубля</w:t>
      </w:r>
      <w:r>
        <w:t xml:space="preserve"> на реализацию 9 мероприятий в 2026 году, и осуществлен возврат в сумме 750,00 </w:t>
      </w:r>
      <w:r w:rsidR="00B32142">
        <w:t>рубля</w:t>
      </w:r>
      <w:r>
        <w:t xml:space="preserve"> от реализации в 2025 году.  К  прошлому году исполнение 27,2 %. В прошлом году поступили средства самообложения в сумме 1 938 523,07 </w:t>
      </w:r>
      <w:r w:rsidR="00B32142">
        <w:t>рубля</w:t>
      </w:r>
      <w:r>
        <w:t xml:space="preserve"> с учетом возврата денежных средств населению от реализации в 2024 году, и инициативные платежи в сумме 738 968,00 </w:t>
      </w:r>
      <w:r w:rsidR="00B32142">
        <w:t>рубля</w:t>
      </w:r>
      <w:r>
        <w:t>.</w:t>
      </w:r>
    </w:p>
    <w:p w:rsidR="00E55D49" w:rsidRDefault="00E55D49" w:rsidP="00E55D49">
      <w:r w:rsidRPr="009A6078">
        <w:t>Удельный вес</w:t>
      </w:r>
      <w:r>
        <w:t xml:space="preserve"> налоговых и неналоговых поступлений в доходах бюджета района составил за отчетный период 20,4 %,  или увеличился по сравнению с  прошлым года на 1,7 %. Безвозмездные поступления в доходах бюджета составляют 79,6 %, к уровню прошлого года удельный вес уменьшился на 1,7 %.</w:t>
      </w:r>
    </w:p>
    <w:p w:rsidR="00E55D49" w:rsidRDefault="00E55D49" w:rsidP="00E55D49">
      <w:pPr>
        <w:ind w:firstLine="540"/>
        <w:jc w:val="both"/>
      </w:pPr>
      <w:r>
        <w:t xml:space="preserve"> Основную долю в налоговых и неналоговых доходах бюджета составляют доходы от налога на доходы физич</w:t>
      </w:r>
      <w:r>
        <w:t>е</w:t>
      </w:r>
      <w:r>
        <w:t>ских лиц –61,7 %.</w:t>
      </w:r>
    </w:p>
    <w:p w:rsidR="00E55D49" w:rsidRDefault="00E55D49" w:rsidP="00E55D49">
      <w:pPr>
        <w:ind w:firstLine="540"/>
        <w:jc w:val="both"/>
      </w:pPr>
      <w:r>
        <w:t xml:space="preserve"> Поступления от акцизов на нефтепродукты- 13,2 %.</w:t>
      </w:r>
    </w:p>
    <w:p w:rsidR="00E55D49" w:rsidRDefault="00E55D49" w:rsidP="00E55D49">
      <w:pPr>
        <w:ind w:firstLine="540"/>
        <w:jc w:val="both"/>
      </w:pPr>
      <w:r>
        <w:t xml:space="preserve"> Безвозмездные поступления за отчетный год составили в сумме 619 107 630,56 </w:t>
      </w:r>
      <w:r w:rsidR="00B32142">
        <w:t>рубля</w:t>
      </w:r>
      <w:r>
        <w:t>, в том числе</w:t>
      </w:r>
      <w:r w:rsidRPr="00974D52">
        <w:t>:</w:t>
      </w:r>
    </w:p>
    <w:p w:rsidR="00E55D49" w:rsidRDefault="00E55D49" w:rsidP="00E55D49">
      <w:pPr>
        <w:ind w:firstLine="540"/>
        <w:jc w:val="both"/>
      </w:pPr>
      <w:r>
        <w:t xml:space="preserve">- 618 140 447,12 </w:t>
      </w:r>
      <w:r w:rsidR="00B32142">
        <w:t>рубля</w:t>
      </w:r>
      <w:r>
        <w:t xml:space="preserve"> поступления от других бюджетов бюджетной системы Российской Федерации</w:t>
      </w:r>
      <w:r w:rsidRPr="00974D52">
        <w:t>;</w:t>
      </w:r>
    </w:p>
    <w:p w:rsidR="00E55D49" w:rsidRDefault="00E55D49" w:rsidP="00E55D49">
      <w:pPr>
        <w:ind w:firstLine="540"/>
        <w:jc w:val="both"/>
      </w:pPr>
      <w:proofErr w:type="gramStart"/>
      <w:r>
        <w:t xml:space="preserve">- 3 038 657,51 </w:t>
      </w:r>
      <w:r w:rsidR="00B32142">
        <w:t>рубля</w:t>
      </w:r>
      <w:r>
        <w:t xml:space="preserve"> прочие безвозмездные поступления,</w:t>
      </w:r>
      <w:r w:rsidR="00033484">
        <w:t xml:space="preserve"> </w:t>
      </w:r>
      <w:r>
        <w:t>в том числе, поступления от денежных пожертвований, предоставляемых физическими лицами получателям средств бюджетов муниципальных округов-</w:t>
      </w:r>
      <w:r w:rsidRPr="002826A7">
        <w:rPr>
          <w:i/>
        </w:rPr>
        <w:t>60 550,00</w:t>
      </w:r>
      <w:r>
        <w:t xml:space="preserve"> </w:t>
      </w:r>
      <w:r w:rsidR="00B32142">
        <w:t>рубля</w:t>
      </w:r>
      <w:r>
        <w:t>, пр</w:t>
      </w:r>
      <w:r>
        <w:t>о</w:t>
      </w:r>
      <w:r>
        <w:t xml:space="preserve">чие безвозмездные поступления-2 978 107,51 </w:t>
      </w:r>
      <w:r w:rsidR="00B32142">
        <w:t>рубля</w:t>
      </w:r>
      <w:r>
        <w:t xml:space="preserve"> (на подготовку проектно-сметной документации по  объектам, включенных в  государственную программу «Комплексное развитие сельских территорий-</w:t>
      </w:r>
      <w:r w:rsidRPr="002826A7">
        <w:rPr>
          <w:i/>
        </w:rPr>
        <w:t>1 660 000,00</w:t>
      </w:r>
      <w:r>
        <w:t xml:space="preserve"> </w:t>
      </w:r>
      <w:r w:rsidR="00B32142">
        <w:t>рубля</w:t>
      </w:r>
      <w:r>
        <w:t>, на реал</w:t>
      </w:r>
      <w:r>
        <w:t>и</w:t>
      </w:r>
      <w:r>
        <w:t>зацию государственной программы «Комплексное развитие сельских территорий (установка детской площадки в с</w:t>
      </w:r>
      <w:proofErr w:type="gramEnd"/>
      <w:r>
        <w:t>.</w:t>
      </w:r>
      <w:proofErr w:type="gramStart"/>
      <w:r>
        <w:t>Красногорское) -</w:t>
      </w:r>
      <w:r w:rsidRPr="002826A7">
        <w:rPr>
          <w:i/>
        </w:rPr>
        <w:t>542 313,53</w:t>
      </w:r>
      <w:r>
        <w:t xml:space="preserve"> </w:t>
      </w:r>
      <w:r w:rsidR="00B32142">
        <w:t>рубля</w:t>
      </w:r>
      <w:r>
        <w:t>, на проведение XXV спортивного фестиваля школьников образовательных учре</w:t>
      </w:r>
      <w:r>
        <w:t>ж</w:t>
      </w:r>
      <w:r>
        <w:t>дений УР-</w:t>
      </w:r>
      <w:r w:rsidRPr="002826A7">
        <w:rPr>
          <w:i/>
        </w:rPr>
        <w:t>250 000,00</w:t>
      </w:r>
      <w:r>
        <w:t xml:space="preserve"> </w:t>
      </w:r>
      <w:r w:rsidR="00B32142">
        <w:t>рубля</w:t>
      </w:r>
      <w:r>
        <w:t>), на мероприятия по празднованию дня работника сельского хозяйства-</w:t>
      </w:r>
      <w:r>
        <w:rPr>
          <w:i/>
        </w:rPr>
        <w:t>9</w:t>
      </w:r>
      <w:r w:rsidRPr="002826A7">
        <w:rPr>
          <w:i/>
        </w:rPr>
        <w:t>0 000,00</w:t>
      </w:r>
      <w:r>
        <w:t xml:space="preserve"> </w:t>
      </w:r>
      <w:r w:rsidR="00B32142">
        <w:t>рубля</w:t>
      </w:r>
      <w:r>
        <w:t>, на поощрение по итогам конкурса «Движение первых»-</w:t>
      </w:r>
      <w:r w:rsidRPr="002826A7">
        <w:rPr>
          <w:i/>
        </w:rPr>
        <w:t>200 000,00</w:t>
      </w:r>
      <w:r>
        <w:t xml:space="preserve"> </w:t>
      </w:r>
      <w:r w:rsidR="00B32142">
        <w:t>рубля</w:t>
      </w:r>
      <w:r>
        <w:t>, на расходы по решению вопросов местного зн</w:t>
      </w:r>
      <w:r>
        <w:t>а</w:t>
      </w:r>
      <w:r>
        <w:t>чения-</w:t>
      </w:r>
      <w:r w:rsidRPr="002826A7">
        <w:rPr>
          <w:i/>
        </w:rPr>
        <w:t>162 793,98</w:t>
      </w:r>
      <w:r>
        <w:t xml:space="preserve"> </w:t>
      </w:r>
      <w:r w:rsidR="00B32142">
        <w:t>рубля</w:t>
      </w:r>
      <w:r>
        <w:t xml:space="preserve">, на проведение спортивных мероприятий по шахматам среди школьников, памяти </w:t>
      </w:r>
      <w:proofErr w:type="spellStart"/>
      <w:r>
        <w:t>Пряженн</w:t>
      </w:r>
      <w:r>
        <w:t>и</w:t>
      </w:r>
      <w:r>
        <w:t>кова</w:t>
      </w:r>
      <w:proofErr w:type="spellEnd"/>
      <w:r>
        <w:t xml:space="preserve"> В.П.-</w:t>
      </w:r>
      <w:r w:rsidRPr="007A33B7">
        <w:rPr>
          <w:i/>
        </w:rPr>
        <w:t>23 000,00</w:t>
      </w:r>
      <w:r>
        <w:t xml:space="preserve"> </w:t>
      </w:r>
      <w:r w:rsidR="00B32142">
        <w:t>рубля</w:t>
      </w:r>
      <w:r>
        <w:t xml:space="preserve"> на</w:t>
      </w:r>
      <w:proofErr w:type="gramEnd"/>
      <w:r>
        <w:t xml:space="preserve"> проведение 32-х </w:t>
      </w:r>
      <w:proofErr w:type="gramStart"/>
      <w:r>
        <w:t>зимних</w:t>
      </w:r>
      <w:proofErr w:type="gramEnd"/>
      <w:r>
        <w:t xml:space="preserve"> спортивных игр-</w:t>
      </w:r>
      <w:r w:rsidRPr="00185063">
        <w:rPr>
          <w:i/>
        </w:rPr>
        <w:t>50 000,00</w:t>
      </w:r>
      <w:r>
        <w:t xml:space="preserve"> </w:t>
      </w:r>
      <w:r w:rsidR="00B32142">
        <w:t>рубля</w:t>
      </w:r>
      <w:r>
        <w:t>);</w:t>
      </w:r>
    </w:p>
    <w:p w:rsidR="00E55D49" w:rsidRPr="00974D52" w:rsidRDefault="00E55D49" w:rsidP="00E55D49">
      <w:pPr>
        <w:ind w:firstLine="540"/>
        <w:jc w:val="both"/>
      </w:pPr>
      <w:r w:rsidRPr="00F97A05">
        <w:t xml:space="preserve">- доходы от возврата остатков субсидий, имеющих целевое назначение, прошлых лет в бюджет района-13 786,25 </w:t>
      </w:r>
      <w:r w:rsidR="00B32142">
        <w:t>рубля</w:t>
      </w:r>
      <w:r>
        <w:t>;</w:t>
      </w:r>
    </w:p>
    <w:p w:rsidR="00E55D49" w:rsidRDefault="00E55D49" w:rsidP="00E55D49">
      <w:pPr>
        <w:ind w:firstLine="540"/>
        <w:jc w:val="both"/>
      </w:pPr>
      <w:r>
        <w:t>-произведен возврат остатков субсидий, субвенций и иных межбюджетных трансфертов, имеющих целевое н</w:t>
      </w:r>
      <w:r>
        <w:t>а</w:t>
      </w:r>
      <w:r>
        <w:t xml:space="preserve">значение, прошлых лет из бюджета района в сумме 2 085 260,32  </w:t>
      </w:r>
      <w:r w:rsidR="00B32142">
        <w:t>рубля</w:t>
      </w:r>
      <w:r>
        <w:t>.</w:t>
      </w:r>
    </w:p>
    <w:p w:rsidR="00E55D49" w:rsidRPr="000E44A2" w:rsidRDefault="00E55D49" w:rsidP="00E55D49">
      <w:pPr>
        <w:ind w:firstLine="540"/>
        <w:jc w:val="both"/>
      </w:pPr>
      <w:r>
        <w:t xml:space="preserve">  Исполнение безвозмездных поступлений от бюджетов бюджетной системы РФ к уточненному годовому назн</w:t>
      </w:r>
      <w:r>
        <w:t>а</w:t>
      </w:r>
      <w:r>
        <w:t>чению составляет 97,6 %. От общей суммы безвозмездных поступлений, от других бюджетов бюджетной системы Ро</w:t>
      </w:r>
      <w:r>
        <w:t>с</w:t>
      </w:r>
      <w:r>
        <w:t>сийской Федерации</w:t>
      </w:r>
      <w:r w:rsidRPr="000E44A2">
        <w:t>;</w:t>
      </w:r>
    </w:p>
    <w:p w:rsidR="00E55D49" w:rsidRPr="000E44A2" w:rsidRDefault="00E55D49" w:rsidP="00E55D49">
      <w:pPr>
        <w:jc w:val="both"/>
      </w:pPr>
      <w:r w:rsidRPr="000E44A2">
        <w:t>-</w:t>
      </w:r>
      <w:r>
        <w:t xml:space="preserve"> 180 360 182,60  </w:t>
      </w:r>
      <w:r w:rsidR="00B32142">
        <w:t>рубля</w:t>
      </w:r>
      <w:r>
        <w:t xml:space="preserve"> составляют дотации, или 100 % к уточненному годовому назначению;</w:t>
      </w:r>
    </w:p>
    <w:p w:rsidR="00E55D49" w:rsidRPr="000E44A2" w:rsidRDefault="00E55D49" w:rsidP="00E55D49">
      <w:pPr>
        <w:jc w:val="both"/>
      </w:pPr>
      <w:proofErr w:type="gramStart"/>
      <w:r w:rsidRPr="000E44A2">
        <w:t>-</w:t>
      </w:r>
      <w:r>
        <w:t xml:space="preserve"> 216 054 109,85 </w:t>
      </w:r>
      <w:r w:rsidR="00B32142">
        <w:t>рубля</w:t>
      </w:r>
      <w:r>
        <w:t xml:space="preserve"> составляют субсидии, или 96,4 % к годовому уточненному назначению)</w:t>
      </w:r>
      <w:r w:rsidRPr="000E44A2">
        <w:t>;</w:t>
      </w:r>
      <w:proofErr w:type="gramEnd"/>
    </w:p>
    <w:p w:rsidR="00E55D49" w:rsidRDefault="00E55D49" w:rsidP="00E55D49">
      <w:pPr>
        <w:jc w:val="both"/>
      </w:pPr>
      <w:r w:rsidRPr="000E44A2">
        <w:t>-</w:t>
      </w:r>
      <w:r>
        <w:t xml:space="preserve"> 176 342 923,96 </w:t>
      </w:r>
      <w:r w:rsidR="00B32142">
        <w:t>рубля</w:t>
      </w:r>
      <w:r>
        <w:t xml:space="preserve"> составляют субвенции, или 98,1 % к годовому уточненному плану</w:t>
      </w:r>
      <w:r w:rsidRPr="000E44A2">
        <w:t>;</w:t>
      </w:r>
    </w:p>
    <w:p w:rsidR="00E55D49" w:rsidRDefault="00E55D49" w:rsidP="00E55D49">
      <w:pPr>
        <w:jc w:val="both"/>
      </w:pPr>
      <w:r>
        <w:t xml:space="preserve">          - 45 383 230,71 </w:t>
      </w:r>
      <w:r w:rsidR="00B32142">
        <w:t>рубля</w:t>
      </w:r>
      <w:r>
        <w:t xml:space="preserve"> составляют иные межбюджетные трансферты, или 92,2 % к годовому уточненному плану.</w:t>
      </w:r>
    </w:p>
    <w:p w:rsidR="00E55D49" w:rsidRDefault="00E55D49" w:rsidP="00E55D49">
      <w:pPr>
        <w:jc w:val="both"/>
      </w:pPr>
    </w:p>
    <w:p w:rsidR="00E55D49" w:rsidRPr="003E518D" w:rsidRDefault="00E55D49" w:rsidP="00E55D49">
      <w:pPr>
        <w:ind w:firstLine="540"/>
        <w:jc w:val="both"/>
      </w:pPr>
      <w:r w:rsidRPr="003E518D">
        <w:t>Недоимка по платежам в бюджет района, по представленной УФНС по УР информации о задолженности по н</w:t>
      </w:r>
      <w:r w:rsidRPr="003E518D">
        <w:t>а</w:t>
      </w:r>
      <w:r w:rsidRPr="003E518D">
        <w:t xml:space="preserve">логам, сборам и другим обязательным платежам по сравнению с началом </w:t>
      </w:r>
      <w:r>
        <w:t>года увеличилась на 823 218,61</w:t>
      </w:r>
      <w:r w:rsidRPr="003E518D">
        <w:t xml:space="preserve"> </w:t>
      </w:r>
      <w:r w:rsidR="00B32142">
        <w:t>рубля</w:t>
      </w:r>
      <w:r>
        <w:t xml:space="preserve"> и  с</w:t>
      </w:r>
      <w:r>
        <w:t>о</w:t>
      </w:r>
      <w:r>
        <w:t>ставила на 1 января2026</w:t>
      </w:r>
      <w:r w:rsidRPr="003E518D">
        <w:t xml:space="preserve"> год</w:t>
      </w:r>
      <w:r>
        <w:t>а 2 367 678,40</w:t>
      </w:r>
      <w:r w:rsidRPr="003E518D">
        <w:t xml:space="preserve">  </w:t>
      </w:r>
      <w:r w:rsidR="00B32142">
        <w:t>рубля</w:t>
      </w:r>
      <w:r w:rsidRPr="003E518D">
        <w:t xml:space="preserve">.  </w:t>
      </w:r>
    </w:p>
    <w:p w:rsidR="00E55D49" w:rsidRDefault="00E55D49" w:rsidP="00E55D49">
      <w:pPr>
        <w:ind w:firstLine="540"/>
        <w:jc w:val="both"/>
      </w:pPr>
      <w:proofErr w:type="gramStart"/>
      <w:r w:rsidRPr="003E518D">
        <w:t xml:space="preserve">Недоимка увеличилась по налогу </w:t>
      </w:r>
      <w:r w:rsidR="00CC1A41">
        <w:t xml:space="preserve">на доходы </w:t>
      </w:r>
      <w:r w:rsidRPr="003E518D">
        <w:t>с физи</w:t>
      </w:r>
      <w:r>
        <w:t>ческих лиц на 492 665,86</w:t>
      </w:r>
      <w:r w:rsidRPr="003E518D">
        <w:t xml:space="preserve"> </w:t>
      </w:r>
      <w:r w:rsidR="00B32142">
        <w:t>рубля</w:t>
      </w:r>
      <w:r w:rsidRPr="003E518D">
        <w:t>,  по налогу, взимаемого в св</w:t>
      </w:r>
      <w:r w:rsidRPr="003E518D">
        <w:t>я</w:t>
      </w:r>
      <w:r w:rsidRPr="003E518D">
        <w:t>зи с применением упрощенной систем</w:t>
      </w:r>
      <w:r>
        <w:t>ой налогообложения на 431 521,06</w:t>
      </w:r>
      <w:r w:rsidRPr="003E518D">
        <w:t xml:space="preserve"> </w:t>
      </w:r>
      <w:r w:rsidR="00B32142">
        <w:t>рубля</w:t>
      </w:r>
      <w:r w:rsidRPr="003E518D">
        <w:t>,</w:t>
      </w:r>
      <w:r>
        <w:t xml:space="preserve"> по патенту на 279 272,59</w:t>
      </w:r>
      <w:r w:rsidRPr="003E518D">
        <w:t xml:space="preserve"> </w:t>
      </w:r>
      <w:r w:rsidR="00B32142">
        <w:t>рубля</w:t>
      </w:r>
      <w:r w:rsidRPr="003E518D">
        <w:t xml:space="preserve">, </w:t>
      </w:r>
      <w:r>
        <w:t>по н</w:t>
      </w:r>
      <w:r>
        <w:t>а</w:t>
      </w:r>
      <w:r>
        <w:t xml:space="preserve">логу на имущество физических лиц на 34 222,87 </w:t>
      </w:r>
      <w:r w:rsidR="00B32142">
        <w:t>рубля</w:t>
      </w:r>
      <w:r>
        <w:t xml:space="preserve">, </w:t>
      </w:r>
      <w:r w:rsidRPr="003E518D">
        <w:t xml:space="preserve">поземельному </w:t>
      </w:r>
      <w:r>
        <w:t xml:space="preserve">налогу с организаций на 26 329,00 </w:t>
      </w:r>
      <w:r w:rsidR="00B32142">
        <w:t>рубля</w:t>
      </w:r>
      <w:r>
        <w:t>, по г</w:t>
      </w:r>
      <w:r>
        <w:t>о</w:t>
      </w:r>
      <w:r>
        <w:t>сударственной госпошлине по делам, рассматриваемым в судах общей</w:t>
      </w:r>
      <w:proofErr w:type="gramEnd"/>
      <w:r>
        <w:t xml:space="preserve"> юрисдикции на 13 908,51 </w:t>
      </w:r>
      <w:r w:rsidR="00B32142">
        <w:t>рубля</w:t>
      </w:r>
      <w:r>
        <w:t xml:space="preserve">. </w:t>
      </w:r>
      <w:r w:rsidRPr="003E518D">
        <w:t xml:space="preserve"> Недоимка сн</w:t>
      </w:r>
      <w:r w:rsidRPr="003E518D">
        <w:t>и</w:t>
      </w:r>
      <w:r w:rsidRPr="003E518D">
        <w:t xml:space="preserve">зилась по единому налогу на вмененный доход для определенных видов деятельности (данный вид налога отменен с 01.01.2021 г.) на 6 854,49 </w:t>
      </w:r>
      <w:r w:rsidR="00B32142">
        <w:t>рубля</w:t>
      </w:r>
      <w:r w:rsidRPr="003E518D">
        <w:t>, по единому сельскохозяйствен</w:t>
      </w:r>
      <w:r>
        <w:t xml:space="preserve">ному налогу на 254 652,00 </w:t>
      </w:r>
      <w:r w:rsidR="00B32142">
        <w:t>рубля</w:t>
      </w:r>
      <w:r>
        <w:t xml:space="preserve">, по земельному налогу с физических лиц на 193 194,79 </w:t>
      </w:r>
      <w:r w:rsidR="00B32142">
        <w:t>рубля</w:t>
      </w:r>
      <w:r>
        <w:t>.</w:t>
      </w:r>
    </w:p>
    <w:p w:rsidR="00D04BDB" w:rsidRPr="00530CAD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sz w:val="20"/>
          <w:szCs w:val="20"/>
          <w:u w:val="single"/>
        </w:rPr>
      </w:pPr>
      <w:r w:rsidRPr="00530CAD">
        <w:rPr>
          <w:b/>
          <w:sz w:val="20"/>
          <w:szCs w:val="20"/>
          <w:u w:val="single"/>
        </w:rPr>
        <w:t xml:space="preserve">Анализ </w:t>
      </w:r>
      <w:r w:rsidR="00287517" w:rsidRPr="00530CAD">
        <w:rPr>
          <w:b/>
          <w:sz w:val="20"/>
          <w:szCs w:val="20"/>
          <w:u w:val="single"/>
        </w:rPr>
        <w:t>расходной части бюджета</w:t>
      </w:r>
    </w:p>
    <w:p w:rsidR="00D04BDB" w:rsidRPr="00530CAD" w:rsidRDefault="007348E6" w:rsidP="007348E6">
      <w:pPr>
        <w:jc w:val="both"/>
      </w:pPr>
      <w:r w:rsidRPr="00530CAD">
        <w:rPr>
          <w:b/>
        </w:rPr>
        <w:tab/>
      </w:r>
      <w:r w:rsidR="006F4B5F" w:rsidRPr="00530CAD">
        <w:rPr>
          <w:b/>
        </w:rPr>
        <w:t>Исполнение бюджета за 202</w:t>
      </w:r>
      <w:r w:rsidR="00E55D49" w:rsidRPr="00530CAD">
        <w:rPr>
          <w:b/>
        </w:rPr>
        <w:t>5</w:t>
      </w:r>
      <w:r w:rsidR="00D04BDB" w:rsidRPr="00530CAD">
        <w:rPr>
          <w:b/>
        </w:rPr>
        <w:t xml:space="preserve"> год по расходам</w:t>
      </w:r>
      <w:r w:rsidR="00D04BDB" w:rsidRPr="00530CAD">
        <w:t xml:space="preserve"> составило </w:t>
      </w:r>
      <w:r w:rsidR="00E55D49" w:rsidRPr="00530CAD">
        <w:t xml:space="preserve">764 679 043,36 </w:t>
      </w:r>
      <w:r w:rsidR="00B32142">
        <w:t>рубля</w:t>
      </w:r>
      <w:r w:rsidR="00D04BDB" w:rsidRPr="00530CAD">
        <w:t xml:space="preserve"> или </w:t>
      </w:r>
      <w:r w:rsidR="00E55D49" w:rsidRPr="00530CAD">
        <w:t xml:space="preserve">98,9 </w:t>
      </w:r>
      <w:r w:rsidR="00D04BDB" w:rsidRPr="00530CAD">
        <w:t>% к утвержденному плану (</w:t>
      </w:r>
      <w:r w:rsidR="00E55D49" w:rsidRPr="00530CAD">
        <w:t xml:space="preserve">804 658 413,08 </w:t>
      </w:r>
      <w:r w:rsidR="00B32142">
        <w:t>рубля</w:t>
      </w:r>
      <w:r w:rsidR="00D04BDB" w:rsidRPr="00530CAD">
        <w:t>).</w:t>
      </w:r>
    </w:p>
    <w:p w:rsidR="00D04BDB" w:rsidRPr="00530CAD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u w:val="single"/>
        </w:rPr>
      </w:pPr>
      <w:r w:rsidRPr="00530CAD">
        <w:rPr>
          <w:color w:val="000000"/>
          <w:spacing w:val="-1"/>
        </w:rPr>
        <w:tab/>
      </w:r>
      <w:r w:rsidRPr="00530CAD">
        <w:rPr>
          <w:b/>
          <w:color w:val="000000"/>
          <w:spacing w:val="-1"/>
          <w:u w:val="single"/>
        </w:rPr>
        <w:t>Фактическое исполнение расходов к уточненному годовому плану по разделам: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-0100 «Общегосударственные вопросы» - </w:t>
      </w:r>
      <w:r w:rsidR="00E02DDA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8</w:t>
      </w:r>
      <w:r w:rsidR="002430D3" w:rsidRPr="00530CAD">
        <w:rPr>
          <w:color w:val="000000"/>
          <w:spacing w:val="-1"/>
        </w:rPr>
        <w:t>,</w:t>
      </w:r>
      <w:r w:rsidR="00110165" w:rsidRPr="00530CAD">
        <w:rPr>
          <w:color w:val="000000"/>
          <w:spacing w:val="-1"/>
        </w:rPr>
        <w:t>6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>146 365 034,91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2430D3" w:rsidRPr="00530CAD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-0200 «Национальная оборона» - 100,0 % (</w:t>
      </w:r>
      <w:r w:rsidR="00DB036C" w:rsidRPr="00530CAD">
        <w:rPr>
          <w:color w:val="000000"/>
          <w:spacing w:val="-1"/>
        </w:rPr>
        <w:t>509 800</w:t>
      </w:r>
      <w:r w:rsidR="002E2D2F" w:rsidRPr="00530CAD">
        <w:rPr>
          <w:color w:val="000000"/>
          <w:spacing w:val="-1"/>
        </w:rPr>
        <w:t>,00</w:t>
      </w:r>
      <w:r w:rsidR="00B32142">
        <w:rPr>
          <w:color w:val="000000"/>
          <w:spacing w:val="-1"/>
        </w:rPr>
        <w:t>рубля</w:t>
      </w:r>
      <w:r w:rsidR="00110165" w:rsidRPr="00530CAD">
        <w:rPr>
          <w:color w:val="000000"/>
          <w:spacing w:val="-1"/>
        </w:rPr>
        <w:t>)</w:t>
      </w:r>
      <w:r w:rsidRPr="00530CAD">
        <w:rPr>
          <w:color w:val="000000"/>
          <w:spacing w:val="-1"/>
        </w:rPr>
        <w:t>;</w:t>
      </w:r>
    </w:p>
    <w:p w:rsidR="00E775A9" w:rsidRPr="00530CAD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-0300 «Национальная безопасность и правоохранительная деятельность»- </w:t>
      </w:r>
      <w:r w:rsidR="002E2D2F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6,3</w:t>
      </w:r>
      <w:r w:rsidRPr="00530CAD">
        <w:rPr>
          <w:color w:val="000000"/>
          <w:spacing w:val="-1"/>
        </w:rPr>
        <w:t>%</w:t>
      </w:r>
      <w:r w:rsidR="00FE5F32">
        <w:rPr>
          <w:color w:val="000000"/>
          <w:spacing w:val="-1"/>
        </w:rPr>
        <w:t xml:space="preserve"> </w:t>
      </w:r>
      <w:r w:rsidRPr="00530CAD">
        <w:rPr>
          <w:color w:val="000000"/>
          <w:spacing w:val="-1"/>
        </w:rPr>
        <w:t>(</w:t>
      </w:r>
      <w:r w:rsidR="00DB036C" w:rsidRPr="00530CAD">
        <w:rPr>
          <w:color w:val="000000"/>
          <w:spacing w:val="-1"/>
        </w:rPr>
        <w:t>4 025 371,95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-0400 «Национальная экономика» - </w:t>
      </w:r>
      <w:r w:rsidR="00DB036C" w:rsidRPr="00530CAD">
        <w:rPr>
          <w:color w:val="000000"/>
          <w:spacing w:val="-1"/>
        </w:rPr>
        <w:t>83,4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74 359 672,20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-0500 «Жилищно-коммунальное хозяйство» -</w:t>
      </w:r>
      <w:r w:rsidR="00DB036C" w:rsidRPr="00530CAD">
        <w:rPr>
          <w:color w:val="000000"/>
          <w:spacing w:val="-1"/>
        </w:rPr>
        <w:t>89,2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72 480 361,91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A101DB" w:rsidRPr="00530CAD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-0600 «Охрана окружающей среды» - </w:t>
      </w:r>
      <w:r w:rsidR="00DB036C" w:rsidRPr="00530CAD">
        <w:rPr>
          <w:color w:val="000000"/>
          <w:spacing w:val="-1"/>
        </w:rPr>
        <w:t>99,9</w:t>
      </w:r>
      <w:r w:rsidRPr="00530CAD">
        <w:rPr>
          <w:color w:val="000000"/>
          <w:spacing w:val="-1"/>
        </w:rPr>
        <w:t xml:space="preserve"> % (</w:t>
      </w:r>
      <w:r w:rsidR="00DB036C" w:rsidRPr="00530CAD">
        <w:rPr>
          <w:color w:val="000000"/>
          <w:spacing w:val="-1"/>
        </w:rPr>
        <w:t>10 802 592,9</w:t>
      </w:r>
      <w:r w:rsidR="00110165" w:rsidRPr="00530CAD">
        <w:rPr>
          <w:color w:val="000000"/>
          <w:spacing w:val="-1"/>
        </w:rPr>
        <w:t xml:space="preserve">0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-0700 «Образование» - </w:t>
      </w:r>
      <w:r w:rsidR="002E2D2F" w:rsidRPr="00530CAD">
        <w:rPr>
          <w:color w:val="000000"/>
          <w:spacing w:val="-1"/>
        </w:rPr>
        <w:t>98,</w:t>
      </w:r>
      <w:r w:rsidR="00DB036C" w:rsidRPr="00530CAD">
        <w:rPr>
          <w:color w:val="000000"/>
          <w:spacing w:val="-1"/>
        </w:rPr>
        <w:t>4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380 846 023,42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-0800 «Культура, кинематография» - </w:t>
      </w:r>
      <w:r w:rsidR="002E2D2F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7,5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66 842 004,77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-1000 «Социальная политика» - </w:t>
      </w:r>
      <w:r w:rsidR="00023CA0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3,7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4 986 382,85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-1100 «Физическая культура и спорт»- </w:t>
      </w:r>
      <w:r w:rsidR="00DB036C" w:rsidRPr="00530CAD">
        <w:rPr>
          <w:color w:val="000000"/>
          <w:spacing w:val="-1"/>
        </w:rPr>
        <w:t>37</w:t>
      </w:r>
      <w:r w:rsidR="00110165" w:rsidRPr="00530CAD">
        <w:rPr>
          <w:color w:val="000000"/>
          <w:spacing w:val="-1"/>
        </w:rPr>
        <w:t>,0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3 372 072,17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023CA0" w:rsidRPr="00530CAD" w:rsidRDefault="00023CA0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-1200 «Средства массовой информации» - </w:t>
      </w:r>
      <w:r w:rsidR="00774373" w:rsidRPr="00530CAD">
        <w:rPr>
          <w:color w:val="000000"/>
          <w:spacing w:val="-1"/>
        </w:rPr>
        <w:t>100</w:t>
      </w:r>
      <w:r w:rsidRPr="00530CAD">
        <w:rPr>
          <w:color w:val="000000"/>
          <w:spacing w:val="-1"/>
        </w:rPr>
        <w:t xml:space="preserve"> % (</w:t>
      </w:r>
      <w:r w:rsidR="002E2D2F" w:rsidRPr="00530CAD">
        <w:rPr>
          <w:color w:val="000000"/>
          <w:spacing w:val="-1"/>
        </w:rPr>
        <w:t>20 0</w:t>
      </w:r>
      <w:r w:rsidR="00774373" w:rsidRPr="00530CAD">
        <w:rPr>
          <w:color w:val="000000"/>
          <w:spacing w:val="-1"/>
        </w:rPr>
        <w:t>00,00</w:t>
      </w:r>
      <w:r w:rsidRPr="00530CAD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-1300 «Обслуживание государственного и муниципального долга» - </w:t>
      </w:r>
      <w:r w:rsidR="002E2D2F" w:rsidRPr="00530CAD">
        <w:rPr>
          <w:color w:val="000000"/>
          <w:spacing w:val="-1"/>
        </w:rPr>
        <w:t>100,0</w:t>
      </w:r>
      <w:r w:rsidRPr="00530CAD">
        <w:rPr>
          <w:color w:val="000000"/>
          <w:spacing w:val="-1"/>
        </w:rPr>
        <w:t>%</w:t>
      </w:r>
      <w:r w:rsidR="00FE5F32">
        <w:rPr>
          <w:color w:val="000000"/>
          <w:spacing w:val="-1"/>
        </w:rPr>
        <w:t xml:space="preserve"> </w:t>
      </w:r>
      <w:r w:rsidRPr="00530CAD">
        <w:rPr>
          <w:color w:val="000000"/>
          <w:spacing w:val="-1"/>
        </w:rPr>
        <w:t>(</w:t>
      </w:r>
      <w:r w:rsidR="00A859FA" w:rsidRPr="00530CAD">
        <w:rPr>
          <w:color w:val="000000"/>
          <w:spacing w:val="-1"/>
        </w:rPr>
        <w:t>69</w:t>
      </w:r>
      <w:r w:rsidR="00FE5F32">
        <w:rPr>
          <w:color w:val="000000"/>
          <w:spacing w:val="-1"/>
        </w:rPr>
        <w:t xml:space="preserve"> </w:t>
      </w:r>
      <w:r w:rsidR="00A859FA" w:rsidRPr="00530CAD">
        <w:rPr>
          <w:color w:val="000000"/>
          <w:spacing w:val="-1"/>
        </w:rPr>
        <w:t xml:space="preserve">726,28 </w:t>
      </w:r>
      <w:r w:rsidR="00B32142">
        <w:rPr>
          <w:color w:val="000000"/>
          <w:spacing w:val="-1"/>
        </w:rPr>
        <w:t>рубля</w:t>
      </w:r>
      <w:r w:rsidR="00C84202" w:rsidRPr="00530CAD">
        <w:rPr>
          <w:color w:val="000000"/>
          <w:spacing w:val="-1"/>
        </w:rPr>
        <w:t>)</w:t>
      </w:r>
      <w:r w:rsidR="00A101DB" w:rsidRPr="00530CAD">
        <w:rPr>
          <w:color w:val="000000"/>
          <w:spacing w:val="-1"/>
        </w:rPr>
        <w:t>.</w:t>
      </w:r>
    </w:p>
    <w:p w:rsidR="00D04BDB" w:rsidRPr="00530CAD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530CAD">
        <w:rPr>
          <w:b/>
          <w:color w:val="000000"/>
          <w:spacing w:val="-1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 социально – культурная сфера – </w:t>
      </w:r>
      <w:r w:rsidR="00554E32" w:rsidRPr="00530CAD">
        <w:rPr>
          <w:color w:val="000000"/>
          <w:spacing w:val="-1"/>
        </w:rPr>
        <w:t>5</w:t>
      </w:r>
      <w:r w:rsidR="00F02179">
        <w:rPr>
          <w:color w:val="000000"/>
          <w:spacing w:val="-1"/>
        </w:rPr>
        <w:t xml:space="preserve">9,6 </w:t>
      </w:r>
      <w:r w:rsidRPr="00530CAD">
        <w:rPr>
          <w:color w:val="000000"/>
          <w:spacing w:val="-1"/>
        </w:rPr>
        <w:t xml:space="preserve">% </w:t>
      </w:r>
      <w:r w:rsidR="007A3AC2" w:rsidRPr="00530CAD">
        <w:rPr>
          <w:color w:val="000000"/>
          <w:spacing w:val="-1"/>
        </w:rPr>
        <w:t>(</w:t>
      </w:r>
      <w:r w:rsidR="00FE5F32">
        <w:rPr>
          <w:color w:val="000000"/>
          <w:spacing w:val="-1"/>
        </w:rPr>
        <w:t>456 066 483,21</w:t>
      </w:r>
      <w:r w:rsidR="00554E32" w:rsidRPr="00530CAD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="007A3AC2" w:rsidRPr="00530CAD">
        <w:rPr>
          <w:color w:val="000000"/>
          <w:spacing w:val="-1"/>
        </w:rPr>
        <w:t>)</w:t>
      </w:r>
    </w:p>
    <w:p w:rsidR="00D04BDB" w:rsidRPr="00530CAD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</w:t>
      </w:r>
      <w:r w:rsidR="00805EAE" w:rsidRPr="00530CAD">
        <w:rPr>
          <w:color w:val="000000"/>
          <w:spacing w:val="-1"/>
        </w:rPr>
        <w:t>жилищно-коммунальное хозяйство</w:t>
      </w:r>
      <w:r w:rsidR="003602BF" w:rsidRPr="00530CAD">
        <w:rPr>
          <w:color w:val="000000"/>
          <w:spacing w:val="-1"/>
        </w:rPr>
        <w:t xml:space="preserve"> и национальная экономика</w:t>
      </w:r>
      <w:r w:rsidR="00D04BDB" w:rsidRPr="00530CAD">
        <w:rPr>
          <w:color w:val="000000"/>
          <w:spacing w:val="-1"/>
        </w:rPr>
        <w:t xml:space="preserve"> –</w:t>
      </w:r>
      <w:r w:rsidR="00805EAE" w:rsidRPr="00530CAD">
        <w:rPr>
          <w:color w:val="000000"/>
          <w:spacing w:val="-1"/>
        </w:rPr>
        <w:t xml:space="preserve"> 1</w:t>
      </w:r>
      <w:r w:rsidR="008F7520" w:rsidRPr="00530CAD">
        <w:rPr>
          <w:color w:val="000000"/>
          <w:spacing w:val="-1"/>
        </w:rPr>
        <w:t>9,2</w:t>
      </w:r>
      <w:r w:rsidR="00F02179">
        <w:rPr>
          <w:color w:val="000000"/>
          <w:spacing w:val="-1"/>
        </w:rPr>
        <w:t xml:space="preserve"> </w:t>
      </w:r>
      <w:r w:rsidR="00D04BDB" w:rsidRPr="00530CAD">
        <w:rPr>
          <w:color w:val="000000"/>
          <w:spacing w:val="-1"/>
        </w:rPr>
        <w:t>%</w:t>
      </w:r>
      <w:r w:rsidR="00FE5F32">
        <w:rPr>
          <w:color w:val="000000"/>
          <w:spacing w:val="-1"/>
        </w:rPr>
        <w:t xml:space="preserve"> </w:t>
      </w:r>
      <w:r w:rsidR="00A8642B" w:rsidRPr="00530CAD">
        <w:rPr>
          <w:color w:val="000000"/>
          <w:spacing w:val="-1"/>
        </w:rPr>
        <w:t>(</w:t>
      </w:r>
      <w:r w:rsidR="008F7520" w:rsidRPr="00530CAD">
        <w:rPr>
          <w:color w:val="000000"/>
          <w:spacing w:val="-1"/>
        </w:rPr>
        <w:t xml:space="preserve">146 840 034,11 </w:t>
      </w:r>
      <w:r w:rsidR="00B32142">
        <w:rPr>
          <w:color w:val="000000"/>
          <w:spacing w:val="-1"/>
        </w:rPr>
        <w:t>рубля</w:t>
      </w:r>
      <w:r w:rsidR="007A3AC2" w:rsidRPr="00530CAD">
        <w:rPr>
          <w:color w:val="000000"/>
          <w:spacing w:val="-1"/>
        </w:rPr>
        <w:t>).</w:t>
      </w:r>
    </w:p>
    <w:p w:rsidR="008F7520" w:rsidRPr="00530CAD" w:rsidRDefault="008F7520" w:rsidP="008F7520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lastRenderedPageBreak/>
        <w:t>- общегосударственные вопросы – 19,1 % (146 365 034,91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</w:t>
      </w:r>
    </w:p>
    <w:p w:rsidR="00D04BDB" w:rsidRPr="00530CAD" w:rsidRDefault="008C16CE" w:rsidP="007348E6">
      <w:pPr>
        <w:shd w:val="clear" w:color="auto" w:fill="FFFFFF"/>
        <w:ind w:right="5"/>
        <w:jc w:val="both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 xml:space="preserve">Структура расходной части </w:t>
      </w:r>
      <w:r w:rsidR="00805EAE" w:rsidRPr="00530CAD">
        <w:rPr>
          <w:rStyle w:val="FontStyle87"/>
          <w:sz w:val="20"/>
          <w:szCs w:val="20"/>
        </w:rPr>
        <w:t>б</w:t>
      </w:r>
      <w:r w:rsidRPr="00530CAD">
        <w:rPr>
          <w:rStyle w:val="FontStyle87"/>
          <w:sz w:val="20"/>
          <w:szCs w:val="20"/>
        </w:rPr>
        <w:t>юджета МО «</w:t>
      </w:r>
      <w:r w:rsidR="005D6990" w:rsidRPr="00530CAD">
        <w:rPr>
          <w:rStyle w:val="FontStyle87"/>
          <w:sz w:val="20"/>
          <w:szCs w:val="20"/>
        </w:rPr>
        <w:t xml:space="preserve">Муниципальный округ </w:t>
      </w:r>
      <w:r w:rsidRPr="00530CAD">
        <w:rPr>
          <w:rStyle w:val="FontStyle87"/>
          <w:sz w:val="20"/>
          <w:szCs w:val="20"/>
        </w:rPr>
        <w:t>Красногорский район</w:t>
      </w:r>
      <w:r w:rsidR="005D6990" w:rsidRPr="00530CAD">
        <w:rPr>
          <w:rStyle w:val="FontStyle87"/>
          <w:sz w:val="20"/>
          <w:szCs w:val="20"/>
        </w:rPr>
        <w:t xml:space="preserve"> Удмуртской Республики</w:t>
      </w:r>
      <w:r w:rsidRPr="00530CAD">
        <w:rPr>
          <w:rStyle w:val="FontStyle87"/>
          <w:sz w:val="20"/>
          <w:szCs w:val="20"/>
        </w:rPr>
        <w:t>» в разрезе муниципальных программ характеризуется следующими данными:</w:t>
      </w:r>
    </w:p>
    <w:p w:rsidR="007348E6" w:rsidRPr="00530CAD" w:rsidRDefault="007348E6" w:rsidP="00530CAD">
      <w:pPr>
        <w:shd w:val="clear" w:color="auto" w:fill="FFFFFF"/>
        <w:ind w:right="5"/>
        <w:jc w:val="both"/>
        <w:rPr>
          <w:b/>
          <w:highlight w:val="yellow"/>
        </w:rPr>
      </w:pPr>
      <w:r w:rsidRPr="00530CAD">
        <w:rPr>
          <w:rStyle w:val="FontStyle87"/>
          <w:sz w:val="20"/>
          <w:szCs w:val="20"/>
        </w:rPr>
        <w:t xml:space="preserve"> </w:t>
      </w:r>
      <w:r w:rsidR="00530CAD"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  <w:r w:rsidR="00530CAD">
        <w:rPr>
          <w:rStyle w:val="FontStyle87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142"/>
        <w:tblW w:w="996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260"/>
        <w:gridCol w:w="1276"/>
        <w:gridCol w:w="1275"/>
        <w:gridCol w:w="1275"/>
        <w:gridCol w:w="1276"/>
        <w:gridCol w:w="1134"/>
      </w:tblGrid>
      <w:tr w:rsidR="008C16CE" w:rsidRPr="00530CAD" w:rsidTr="00C751A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530CAD" w:rsidRDefault="008C16CE" w:rsidP="008C16CE">
            <w:pPr>
              <w:widowControl/>
              <w:rPr>
                <w:rStyle w:val="FontStyle9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CE" w:rsidRPr="00530CAD" w:rsidRDefault="0097396A" w:rsidP="0097396A">
            <w:pPr>
              <w:widowControl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530CAD" w:rsidRDefault="008C16CE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Исполнено за 20</w:t>
            </w:r>
            <w:r w:rsidR="00BF0586" w:rsidRPr="00530CAD">
              <w:rPr>
                <w:rStyle w:val="FontStyle90"/>
                <w:sz w:val="16"/>
                <w:szCs w:val="16"/>
              </w:rPr>
              <w:t>2</w:t>
            </w:r>
            <w:r w:rsidR="008F7520" w:rsidRPr="00530CAD">
              <w:rPr>
                <w:rStyle w:val="FontStyle90"/>
                <w:sz w:val="16"/>
                <w:szCs w:val="16"/>
              </w:rPr>
              <w:t>4</w:t>
            </w:r>
            <w:r w:rsidR="00530CAD" w:rsidRPr="00530CAD">
              <w:rPr>
                <w:rStyle w:val="FontStyle90"/>
                <w:sz w:val="16"/>
                <w:szCs w:val="16"/>
              </w:rPr>
              <w:t xml:space="preserve"> </w:t>
            </w:r>
            <w:r w:rsidRPr="00530CAD">
              <w:rPr>
                <w:rStyle w:val="FontStyle90"/>
                <w:sz w:val="16"/>
                <w:szCs w:val="16"/>
              </w:rPr>
              <w:t>г</w:t>
            </w:r>
            <w:r w:rsidR="00AD793A" w:rsidRPr="00530CAD">
              <w:rPr>
                <w:rStyle w:val="FontStyle90"/>
                <w:sz w:val="16"/>
                <w:szCs w:val="16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30CAD" w:rsidRDefault="00805EAE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Утверждено на 202</w:t>
            </w:r>
            <w:r w:rsidR="008F7520" w:rsidRPr="00530CAD">
              <w:rPr>
                <w:rStyle w:val="FontStyle90"/>
                <w:sz w:val="16"/>
                <w:szCs w:val="16"/>
              </w:rPr>
              <w:t>5</w:t>
            </w:r>
            <w:r w:rsidR="008C16CE" w:rsidRPr="00530CAD">
              <w:rPr>
                <w:rStyle w:val="FontStyle90"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30CAD" w:rsidRDefault="008C16CE" w:rsidP="00DB55B6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Уточнено на 202</w:t>
            </w:r>
            <w:r w:rsidR="00DB55B6" w:rsidRPr="00530CAD">
              <w:rPr>
                <w:rStyle w:val="FontStyle90"/>
                <w:sz w:val="16"/>
                <w:szCs w:val="16"/>
              </w:rPr>
              <w:t>5</w:t>
            </w:r>
            <w:r w:rsidRPr="00530CAD">
              <w:rPr>
                <w:rStyle w:val="FontStyle90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30CAD" w:rsidRDefault="008C16CE" w:rsidP="00DB55B6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Исполнено за 202</w:t>
            </w:r>
            <w:r w:rsidR="00DB55B6" w:rsidRPr="00530CAD">
              <w:rPr>
                <w:rStyle w:val="FontStyle90"/>
                <w:sz w:val="16"/>
                <w:szCs w:val="16"/>
              </w:rPr>
              <w:t>5</w:t>
            </w:r>
            <w:r w:rsidR="00530CAD" w:rsidRPr="00530CAD">
              <w:rPr>
                <w:rStyle w:val="FontStyle90"/>
                <w:sz w:val="16"/>
                <w:szCs w:val="16"/>
              </w:rPr>
              <w:t xml:space="preserve"> </w:t>
            </w:r>
            <w:r w:rsidRPr="00530CAD">
              <w:rPr>
                <w:rStyle w:val="FontStyle90"/>
                <w:sz w:val="16"/>
                <w:szCs w:val="16"/>
              </w:rPr>
              <w:t>г</w:t>
            </w:r>
            <w:r w:rsidR="00AD793A" w:rsidRPr="00530CAD">
              <w:rPr>
                <w:rStyle w:val="FontStyle90"/>
                <w:sz w:val="16"/>
                <w:szCs w:val="16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530CAD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%</w:t>
            </w:r>
          </w:p>
          <w:p w:rsidR="008C16CE" w:rsidRPr="00530CAD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proofErr w:type="spellStart"/>
            <w:r w:rsidRPr="00530CAD">
              <w:rPr>
                <w:rStyle w:val="FontStyle90"/>
                <w:sz w:val="16"/>
                <w:szCs w:val="16"/>
              </w:rPr>
              <w:t>и</w:t>
            </w:r>
            <w:r w:rsidR="008C16CE" w:rsidRPr="00530CAD">
              <w:rPr>
                <w:rStyle w:val="FontStyle90"/>
                <w:sz w:val="16"/>
                <w:szCs w:val="16"/>
              </w:rPr>
              <w:t>спол</w:t>
            </w:r>
            <w:proofErr w:type="spellEnd"/>
            <w:r w:rsidR="008C16CE" w:rsidRPr="00530CAD">
              <w:rPr>
                <w:rStyle w:val="FontStyle90"/>
                <w:sz w:val="16"/>
                <w:szCs w:val="16"/>
              </w:rPr>
              <w:t>-</w:t>
            </w:r>
          </w:p>
          <w:p w:rsidR="008C16CE" w:rsidRPr="00530CAD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нения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Развитие образования и воспитание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335 097 003,78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371 330 718,21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388 221 133,06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381 614 062,65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98,3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Сохранение здоровья и формирование здор</w:t>
            </w:r>
            <w:r w:rsidRPr="00530CAD">
              <w:rPr>
                <w:rStyle w:val="FontStyle91"/>
                <w:sz w:val="16"/>
                <w:szCs w:val="16"/>
              </w:rPr>
              <w:t>о</w:t>
            </w:r>
            <w:r w:rsidRPr="00530CAD">
              <w:rPr>
                <w:rStyle w:val="FontStyle91"/>
                <w:sz w:val="16"/>
                <w:szCs w:val="16"/>
              </w:rPr>
              <w:t>вого образа жизни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3 975 605,60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9 114 000,00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3 372 072,17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37,0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Развитие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67 349 160,29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55 241 399,49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68 591 272,93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66 842 004,77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97,5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Социальная поддержка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533 956,07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378 851,39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608 851,39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501 680,89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82,4</w:t>
            </w:r>
          </w:p>
        </w:tc>
      </w:tr>
      <w:tr w:rsidR="008F7520" w:rsidRPr="00530CAD" w:rsidTr="00577FC5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Создание условий для устойчивого эк</w:t>
            </w:r>
            <w:r w:rsidRPr="00530CAD">
              <w:rPr>
                <w:rStyle w:val="FontStyle91"/>
                <w:sz w:val="16"/>
                <w:szCs w:val="16"/>
              </w:rPr>
              <w:t>о</w:t>
            </w:r>
            <w:r w:rsidRPr="00530CAD">
              <w:rPr>
                <w:rStyle w:val="FontStyle91"/>
                <w:sz w:val="16"/>
                <w:szCs w:val="16"/>
              </w:rPr>
              <w:t>номического развития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4 107 033,00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414 117,00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413 312,79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99,8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4 339 787,89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2 580 740,00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4 158 826,63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4 003 971,95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96,3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Содержание и развитие муниципального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138 978 844,34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105 490 264,51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167 536 589,69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144 120 879,80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86,0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Энергосбережение и повышение энерг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тической эффективности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648 979,80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346 100,85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346 100,83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346 097,59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120 277 081,82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B92A98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116 340 038,75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B92A98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142</w:t>
            </w:r>
            <w:r w:rsidR="000F20F2" w:rsidRPr="00530CAD">
              <w:rPr>
                <w:bCs/>
                <w:color w:val="000000"/>
                <w:sz w:val="16"/>
                <w:szCs w:val="16"/>
              </w:rPr>
              <w:t> 525 404,83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140 928 535,72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98,9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Формирование современной городской ср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1 615 164,40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9 550,00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-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Комплексные меры противодействия нем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дицинскому потреблению наркотических средств и их незаконному обороту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Повышение безопасности дорожного движ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597 000,00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817 000,00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659 000,00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80,7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Обеспечение защиты прав потребителей в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Поддержка социально-ориентированных некоммерческих организаций, осущест</w:t>
            </w:r>
            <w:r w:rsidRPr="00530CAD">
              <w:rPr>
                <w:rStyle w:val="FontStyle91"/>
                <w:sz w:val="16"/>
                <w:szCs w:val="16"/>
              </w:rPr>
              <w:t>в</w:t>
            </w:r>
            <w:r w:rsidRPr="00530CAD">
              <w:rPr>
                <w:rStyle w:val="FontStyle91"/>
                <w:sz w:val="16"/>
                <w:szCs w:val="16"/>
              </w:rPr>
              <w:t>ляющих деятельность на территории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-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Реализация молодежной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617 016,75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101 010,10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1 240 373,66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1 237 740,97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99,8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Итого программные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678 178 183,74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654 214 877,19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785 361 423,91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745 827 113,19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95,0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7"/>
              <w:widowControl/>
              <w:ind w:left="14" w:hanging="14"/>
              <w:jc w:val="center"/>
              <w:rPr>
                <w:rStyle w:val="FontStyle90"/>
                <w:sz w:val="16"/>
                <w:szCs w:val="16"/>
              </w:rPr>
            </w:pPr>
            <w:proofErr w:type="spellStart"/>
            <w:r w:rsidRPr="00530CAD">
              <w:rPr>
                <w:rStyle w:val="FontStyle90"/>
                <w:sz w:val="16"/>
                <w:szCs w:val="16"/>
              </w:rPr>
              <w:t>Непрограммные</w:t>
            </w:r>
            <w:proofErr w:type="spellEnd"/>
            <w:r w:rsidRPr="00530CAD">
              <w:rPr>
                <w:rStyle w:val="FontStyle90"/>
                <w:sz w:val="16"/>
                <w:szCs w:val="16"/>
              </w:rPr>
              <w:t xml:space="preserve"> направления деятельн</w:t>
            </w:r>
            <w:r w:rsidRPr="00530CAD">
              <w:rPr>
                <w:rStyle w:val="FontStyle90"/>
                <w:sz w:val="16"/>
                <w:szCs w:val="16"/>
              </w:rPr>
              <w:t>о</w:t>
            </w:r>
            <w:r w:rsidRPr="00530CAD">
              <w:rPr>
                <w:rStyle w:val="FontStyle90"/>
                <w:sz w:val="16"/>
                <w:szCs w:val="16"/>
              </w:rPr>
              <w:t>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14 432 565,25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3 913 100,00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19 296 989,17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18 851 930,17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97,7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40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520" w:rsidRPr="00530CAD" w:rsidRDefault="008F7520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692 610 748,99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658 127 977,19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804 658 413,08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764 679 043,36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95,0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40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7"/>
              <w:widowControl/>
              <w:ind w:left="14" w:hanging="1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Удельный вес расходов, формируемых программно-целевым методом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97,9</w:t>
            </w:r>
          </w:p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</w:tr>
    </w:tbl>
    <w:p w:rsidR="002D2BE5" w:rsidRPr="00530CAD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Pr="00530CAD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30CAD">
        <w:rPr>
          <w:rStyle w:val="FontStyle87"/>
          <w:sz w:val="20"/>
          <w:szCs w:val="20"/>
        </w:rPr>
        <w:t>В целом удельный вес расходов бюджета, формируемых в рамка</w:t>
      </w:r>
      <w:r w:rsidR="004370A7" w:rsidRPr="00530CAD">
        <w:rPr>
          <w:rStyle w:val="FontStyle87"/>
          <w:sz w:val="20"/>
          <w:szCs w:val="20"/>
        </w:rPr>
        <w:t>х муниципальных программ</w:t>
      </w:r>
      <w:r w:rsidR="00033484">
        <w:rPr>
          <w:rStyle w:val="FontStyle87"/>
          <w:sz w:val="20"/>
          <w:szCs w:val="20"/>
        </w:rPr>
        <w:t xml:space="preserve"> </w:t>
      </w:r>
      <w:r w:rsidR="0087424F" w:rsidRPr="00530CAD">
        <w:rPr>
          <w:rStyle w:val="FontStyle87"/>
          <w:sz w:val="20"/>
          <w:szCs w:val="20"/>
        </w:rPr>
        <w:t xml:space="preserve">бюджета </w:t>
      </w:r>
      <w:r w:rsidR="00196D87" w:rsidRPr="00530CAD">
        <w:rPr>
          <w:rStyle w:val="FontStyle87"/>
          <w:sz w:val="20"/>
          <w:szCs w:val="20"/>
        </w:rPr>
        <w:t>муниц</w:t>
      </w:r>
      <w:r w:rsidR="00196D87" w:rsidRPr="00530CAD">
        <w:rPr>
          <w:rStyle w:val="FontStyle87"/>
          <w:sz w:val="20"/>
          <w:szCs w:val="20"/>
        </w:rPr>
        <w:t>и</w:t>
      </w:r>
      <w:r w:rsidR="00196D87" w:rsidRPr="00530CAD">
        <w:rPr>
          <w:rStyle w:val="FontStyle87"/>
          <w:sz w:val="20"/>
          <w:szCs w:val="20"/>
        </w:rPr>
        <w:t>пального образования</w:t>
      </w:r>
      <w:r w:rsidR="0087424F" w:rsidRPr="00530CAD">
        <w:rPr>
          <w:rStyle w:val="FontStyle87"/>
          <w:sz w:val="20"/>
          <w:szCs w:val="20"/>
        </w:rPr>
        <w:t xml:space="preserve"> «</w:t>
      </w:r>
      <w:r w:rsidR="0097396A" w:rsidRPr="00530CAD">
        <w:rPr>
          <w:rStyle w:val="FontStyle87"/>
          <w:sz w:val="20"/>
          <w:szCs w:val="20"/>
        </w:rPr>
        <w:t xml:space="preserve">Муниципальный округ </w:t>
      </w:r>
      <w:r w:rsidR="0087424F" w:rsidRPr="00530CAD">
        <w:rPr>
          <w:rStyle w:val="FontStyle87"/>
          <w:sz w:val="20"/>
          <w:szCs w:val="20"/>
        </w:rPr>
        <w:t>Красногорский район</w:t>
      </w:r>
      <w:r w:rsidR="0097396A" w:rsidRPr="00530CAD">
        <w:rPr>
          <w:rStyle w:val="FontStyle87"/>
          <w:sz w:val="20"/>
          <w:szCs w:val="20"/>
        </w:rPr>
        <w:t xml:space="preserve"> Удмуртской Республики</w:t>
      </w:r>
      <w:r w:rsidR="0087424F" w:rsidRPr="00530CAD">
        <w:rPr>
          <w:rStyle w:val="FontStyle87"/>
          <w:sz w:val="20"/>
          <w:szCs w:val="20"/>
        </w:rPr>
        <w:t xml:space="preserve">» </w:t>
      </w:r>
      <w:r w:rsidR="004370A7" w:rsidRPr="00530CAD">
        <w:rPr>
          <w:rStyle w:val="FontStyle87"/>
          <w:sz w:val="20"/>
          <w:szCs w:val="20"/>
        </w:rPr>
        <w:t>составил за 20</w:t>
      </w:r>
      <w:r w:rsidR="009A6D0D" w:rsidRPr="00530CAD">
        <w:rPr>
          <w:rStyle w:val="FontStyle87"/>
          <w:sz w:val="20"/>
          <w:szCs w:val="20"/>
        </w:rPr>
        <w:t>2</w:t>
      </w:r>
      <w:r w:rsidR="00196D87" w:rsidRPr="00530CAD">
        <w:rPr>
          <w:rStyle w:val="FontStyle87"/>
          <w:sz w:val="20"/>
          <w:szCs w:val="20"/>
        </w:rPr>
        <w:t>5</w:t>
      </w:r>
      <w:r w:rsidR="004370A7" w:rsidRPr="00530CAD">
        <w:rPr>
          <w:rStyle w:val="FontStyle87"/>
          <w:sz w:val="20"/>
          <w:szCs w:val="20"/>
        </w:rPr>
        <w:t>г</w:t>
      </w:r>
      <w:r w:rsidR="0087424F" w:rsidRPr="00530CAD">
        <w:rPr>
          <w:rStyle w:val="FontStyle87"/>
          <w:sz w:val="20"/>
          <w:szCs w:val="20"/>
        </w:rPr>
        <w:t>.</w:t>
      </w:r>
      <w:r w:rsidR="00085B87" w:rsidRPr="00530CAD">
        <w:rPr>
          <w:rStyle w:val="FontStyle87"/>
          <w:sz w:val="20"/>
          <w:szCs w:val="20"/>
        </w:rPr>
        <w:t>–</w:t>
      </w:r>
      <w:r w:rsidR="00530CAD">
        <w:rPr>
          <w:rStyle w:val="FontStyle87"/>
          <w:sz w:val="20"/>
          <w:szCs w:val="20"/>
        </w:rPr>
        <w:t xml:space="preserve"> </w:t>
      </w:r>
      <w:r w:rsidR="00ED33E3" w:rsidRPr="00530CAD">
        <w:rPr>
          <w:rStyle w:val="FontStyle87"/>
          <w:sz w:val="20"/>
          <w:szCs w:val="20"/>
        </w:rPr>
        <w:t>9</w:t>
      </w:r>
      <w:r w:rsidR="00A936DB" w:rsidRPr="00530CAD">
        <w:rPr>
          <w:rStyle w:val="FontStyle87"/>
          <w:sz w:val="20"/>
          <w:szCs w:val="20"/>
        </w:rPr>
        <w:t>7,</w:t>
      </w:r>
      <w:r w:rsidR="00196D87" w:rsidRPr="00530CAD">
        <w:rPr>
          <w:rStyle w:val="FontStyle87"/>
          <w:sz w:val="20"/>
          <w:szCs w:val="20"/>
        </w:rPr>
        <w:t>5 %</w:t>
      </w:r>
      <w:r w:rsidR="004370A7" w:rsidRPr="00530CAD">
        <w:rPr>
          <w:rStyle w:val="FontStyle87"/>
          <w:sz w:val="20"/>
          <w:szCs w:val="20"/>
        </w:rPr>
        <w:t>.</w:t>
      </w:r>
    </w:p>
    <w:p w:rsidR="00F25FA7" w:rsidRPr="00530CAD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F25FA7" w:rsidRPr="00530CAD">
        <w:rPr>
          <w:rStyle w:val="FontStyle88"/>
          <w:sz w:val="20"/>
          <w:szCs w:val="20"/>
          <w:u w:val="single"/>
        </w:rPr>
        <w:t>1. Муниципальная программа «Развитие образования и воспитание на 2015-202</w:t>
      </w:r>
      <w:r w:rsidR="00196D87" w:rsidRPr="00530CAD">
        <w:rPr>
          <w:rStyle w:val="FontStyle88"/>
          <w:sz w:val="20"/>
          <w:szCs w:val="20"/>
          <w:u w:val="single"/>
        </w:rPr>
        <w:t>8</w:t>
      </w:r>
      <w:r w:rsidR="00F25FA7" w:rsidRPr="00530CAD">
        <w:rPr>
          <w:rStyle w:val="FontStyle88"/>
          <w:sz w:val="20"/>
          <w:szCs w:val="20"/>
          <w:u w:val="single"/>
        </w:rPr>
        <w:t xml:space="preserve"> годы»</w:t>
      </w:r>
    </w:p>
    <w:p w:rsidR="0097396A" w:rsidRPr="00530CAD" w:rsidRDefault="00C547F4" w:rsidP="0097396A">
      <w:pPr>
        <w:spacing w:before="60" w:after="60"/>
        <w:jc w:val="both"/>
      </w:pPr>
      <w:r w:rsidRPr="00530CAD">
        <w:rPr>
          <w:rStyle w:val="FontStyle87"/>
          <w:b/>
          <w:sz w:val="20"/>
          <w:szCs w:val="20"/>
        </w:rPr>
        <w:tab/>
      </w:r>
      <w:r w:rsidR="00F25FA7" w:rsidRPr="00530CAD">
        <w:rPr>
          <w:rStyle w:val="FontStyle87"/>
          <w:sz w:val="20"/>
          <w:szCs w:val="20"/>
          <w:u w:val="single"/>
        </w:rPr>
        <w:t>Целью муниципальной программы является</w:t>
      </w:r>
      <w:r w:rsidR="00033484">
        <w:rPr>
          <w:rStyle w:val="FontStyle87"/>
          <w:sz w:val="20"/>
          <w:szCs w:val="20"/>
          <w:u w:val="single"/>
        </w:rPr>
        <w:t xml:space="preserve"> </w:t>
      </w:r>
      <w:r w:rsidR="0097396A" w:rsidRPr="00530CAD">
        <w:rPr>
          <w:rStyle w:val="FontStyle87"/>
          <w:sz w:val="20"/>
          <w:szCs w:val="20"/>
        </w:rPr>
        <w:t>о</w:t>
      </w:r>
      <w:r w:rsidR="0097396A" w:rsidRPr="00530CAD"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«Муниципал</w:t>
      </w:r>
      <w:r w:rsidR="0097396A" w:rsidRPr="00530CAD">
        <w:t>ь</w:t>
      </w:r>
      <w:r w:rsidR="0097396A" w:rsidRPr="00530CAD">
        <w:t>ный округ Красногорский район Удмуртской Республики», создание условий для успешной социализации и самореал</w:t>
      </w:r>
      <w:r w:rsidR="0097396A" w:rsidRPr="00530CAD">
        <w:t>и</w:t>
      </w:r>
      <w:r w:rsidR="0097396A" w:rsidRPr="00530CAD">
        <w:t>зации детей и молодежи, организация отдыха, оздоровления, занятости и трудоустройства детей, подростков и молод</w:t>
      </w:r>
      <w:r w:rsidR="0097396A" w:rsidRPr="00530CAD">
        <w:t>ё</w:t>
      </w:r>
      <w:r w:rsidR="0097396A" w:rsidRPr="00530CAD">
        <w:t>жи.</w:t>
      </w:r>
    </w:p>
    <w:p w:rsidR="00DD2F92" w:rsidRPr="00530CAD" w:rsidRDefault="0097396A" w:rsidP="0097396A">
      <w:pPr>
        <w:spacing w:before="60" w:after="60"/>
        <w:jc w:val="both"/>
      </w:pPr>
      <w:r w:rsidRPr="00530CAD">
        <w:t>Обеспечение детей дошкольного и школьного возраста качественным сбалансированным питанием, совершенствов</w:t>
      </w:r>
      <w:r w:rsidRPr="00530CAD">
        <w:t>а</w:t>
      </w:r>
      <w:r w:rsidRPr="00530CAD">
        <w:t>ние системы организации питания в образовательных учреждениях на основе внедрения новых технологий и форм о</w:t>
      </w:r>
      <w:r w:rsidRPr="00530CAD">
        <w:t>б</w:t>
      </w:r>
      <w:r w:rsidRPr="00530CAD">
        <w:t>служивания.</w:t>
      </w:r>
    </w:p>
    <w:p w:rsidR="004370A7" w:rsidRPr="00530CAD" w:rsidRDefault="004370A7" w:rsidP="0097396A">
      <w:pPr>
        <w:spacing w:before="60" w:after="60"/>
        <w:jc w:val="both"/>
      </w:pPr>
      <w:r w:rsidRPr="00530CAD">
        <w:t>Исполнение за 20</w:t>
      </w:r>
      <w:r w:rsidR="00CD5451" w:rsidRPr="00530CAD">
        <w:t>2</w:t>
      </w:r>
      <w:r w:rsidR="00196D87" w:rsidRPr="00530CAD">
        <w:t>5</w:t>
      </w:r>
      <w:r w:rsidRPr="00530CAD">
        <w:t>г</w:t>
      </w:r>
      <w:r w:rsidR="0087424F" w:rsidRPr="00530CAD">
        <w:t>.</w:t>
      </w:r>
      <w:r w:rsidRPr="00530CAD">
        <w:t xml:space="preserve"> составило в сумме </w:t>
      </w:r>
      <w:r w:rsidR="00196D87" w:rsidRPr="00530CAD">
        <w:t>381 614 062,65</w:t>
      </w:r>
      <w:r w:rsidR="00B32142">
        <w:t>рубля</w:t>
      </w:r>
      <w:r w:rsidR="00196D87" w:rsidRPr="00530CAD">
        <w:t xml:space="preserve"> </w:t>
      </w:r>
      <w:r w:rsidRPr="00530CAD">
        <w:t>(</w:t>
      </w:r>
      <w:r w:rsidR="00A936DB" w:rsidRPr="00530CAD">
        <w:t>98,</w:t>
      </w:r>
      <w:r w:rsidR="00196D87" w:rsidRPr="00530CAD">
        <w:t>3</w:t>
      </w:r>
      <w:r w:rsidRPr="00530CAD">
        <w:t xml:space="preserve">% от уточненного плана, утвержденного в бюджете в </w:t>
      </w:r>
      <w:r w:rsidRPr="00530CAD">
        <w:lastRenderedPageBreak/>
        <w:t xml:space="preserve">сумме </w:t>
      </w:r>
      <w:r w:rsidR="00196D87" w:rsidRPr="00530CAD">
        <w:t>388 221 133,06</w:t>
      </w:r>
      <w:r w:rsidR="00B32142">
        <w:t>рубля</w:t>
      </w:r>
      <w:r w:rsidRPr="00530CAD">
        <w:t>)</w:t>
      </w:r>
      <w:r w:rsidR="00DD2F92" w:rsidRPr="00530CAD">
        <w:t>.</w:t>
      </w:r>
    </w:p>
    <w:p w:rsidR="00F25FA7" w:rsidRPr="00530CAD" w:rsidRDefault="00F25FA7" w:rsidP="00196D87">
      <w:pPr>
        <w:pStyle w:val="Style3"/>
        <w:widowControl/>
        <w:spacing w:before="5" w:line="240" w:lineRule="auto"/>
        <w:ind w:right="29" w:firstLine="709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Указанные расходы распределены в структуре подпрограмм следующим образом:</w:t>
      </w:r>
    </w:p>
    <w:p w:rsidR="00530CAD" w:rsidRDefault="00530CAD" w:rsidP="00196D87">
      <w:pPr>
        <w:pStyle w:val="Style33"/>
        <w:widowControl/>
        <w:tabs>
          <w:tab w:val="left" w:pos="1032"/>
        </w:tabs>
        <w:spacing w:line="240" w:lineRule="auto"/>
        <w:jc w:val="center"/>
        <w:rPr>
          <w:rStyle w:val="FontStyle88"/>
          <w:sz w:val="20"/>
          <w:szCs w:val="20"/>
          <w:u w:val="single"/>
        </w:rPr>
      </w:pPr>
    </w:p>
    <w:p w:rsidR="00F25FA7" w:rsidRPr="00530CAD" w:rsidRDefault="00F25FA7" w:rsidP="00196D87">
      <w:pPr>
        <w:pStyle w:val="Style33"/>
        <w:widowControl/>
        <w:tabs>
          <w:tab w:val="left" w:pos="1032"/>
        </w:tabs>
        <w:spacing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011 подпрограмма «Развитие дошкольного образования»</w:t>
      </w:r>
    </w:p>
    <w:p w:rsidR="004370A7" w:rsidRPr="00530CAD" w:rsidRDefault="004370A7" w:rsidP="00C547F4">
      <w:pPr>
        <w:pStyle w:val="a3"/>
        <w:ind w:right="345" w:firstLine="720"/>
        <w:rPr>
          <w:sz w:val="20"/>
          <w:szCs w:val="20"/>
        </w:rPr>
      </w:pPr>
      <w:r w:rsidRPr="00530CAD">
        <w:rPr>
          <w:sz w:val="20"/>
          <w:szCs w:val="20"/>
        </w:rPr>
        <w:t xml:space="preserve">Исполнение за </w:t>
      </w:r>
      <w:r w:rsidR="00BC6507" w:rsidRPr="00530CAD">
        <w:rPr>
          <w:sz w:val="20"/>
          <w:szCs w:val="20"/>
        </w:rPr>
        <w:t>202</w:t>
      </w:r>
      <w:r w:rsidR="00196D87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9947A2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87382C" w:rsidRPr="00530CAD">
        <w:rPr>
          <w:sz w:val="20"/>
          <w:szCs w:val="20"/>
        </w:rPr>
        <w:t xml:space="preserve">83 020 324,03 </w:t>
      </w:r>
      <w:r w:rsidR="00B32142">
        <w:rPr>
          <w:sz w:val="20"/>
          <w:szCs w:val="20"/>
        </w:rPr>
        <w:t>рубля</w:t>
      </w:r>
      <w:r w:rsidR="0087382C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5E0929" w:rsidRPr="00530CAD">
        <w:rPr>
          <w:sz w:val="20"/>
          <w:szCs w:val="20"/>
        </w:rPr>
        <w:t>9</w:t>
      </w:r>
      <w:r w:rsidR="0087382C" w:rsidRPr="00530CAD">
        <w:rPr>
          <w:sz w:val="20"/>
          <w:szCs w:val="20"/>
        </w:rPr>
        <w:t>7,8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87382C" w:rsidRPr="00530CAD">
        <w:rPr>
          <w:sz w:val="20"/>
          <w:szCs w:val="20"/>
        </w:rPr>
        <w:t>84 907 793,64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BB2DA3" w:rsidRPr="00530CAD">
        <w:rPr>
          <w:sz w:val="20"/>
          <w:szCs w:val="20"/>
        </w:rPr>
        <w:t>.</w:t>
      </w:r>
    </w:p>
    <w:p w:rsidR="00F25FA7" w:rsidRPr="00530CAD" w:rsidRDefault="00F25FA7" w:rsidP="00530CA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4370A7" w:rsidRPr="00B96FA8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6"/>
        <w:gridCol w:w="1191"/>
        <w:gridCol w:w="1202"/>
        <w:gridCol w:w="1185"/>
        <w:gridCol w:w="1191"/>
        <w:gridCol w:w="1095"/>
      </w:tblGrid>
      <w:tr w:rsidR="007D6461" w:rsidRPr="00B96FA8" w:rsidTr="007D6461">
        <w:trPr>
          <w:trHeight w:val="521"/>
        </w:trPr>
        <w:tc>
          <w:tcPr>
            <w:tcW w:w="0" w:type="auto"/>
          </w:tcPr>
          <w:p w:rsidR="007D6461" w:rsidRPr="005161F4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4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% испо</w:t>
            </w:r>
            <w:r w:rsidRPr="005161F4">
              <w:rPr>
                <w:rStyle w:val="FontStyle87"/>
                <w:b/>
                <w:sz w:val="16"/>
                <w:szCs w:val="16"/>
              </w:rPr>
              <w:t>л</w:t>
            </w:r>
            <w:r w:rsidRPr="005161F4">
              <w:rPr>
                <w:rStyle w:val="FontStyle87"/>
                <w:b/>
                <w:sz w:val="16"/>
                <w:szCs w:val="16"/>
              </w:rPr>
              <w:t>нения</w:t>
            </w:r>
          </w:p>
        </w:tc>
      </w:tr>
      <w:tr w:rsidR="0087382C" w:rsidRPr="00B96FA8" w:rsidTr="007D6461">
        <w:trPr>
          <w:trHeight w:val="296"/>
        </w:trPr>
        <w:tc>
          <w:tcPr>
            <w:tcW w:w="0" w:type="auto"/>
          </w:tcPr>
          <w:p w:rsidR="0087382C" w:rsidRPr="005161F4" w:rsidRDefault="0087382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0" w:type="auto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78 553 240,61</w:t>
            </w:r>
          </w:p>
        </w:tc>
        <w:tc>
          <w:tcPr>
            <w:tcW w:w="0" w:type="auto"/>
          </w:tcPr>
          <w:p w:rsidR="0087382C" w:rsidRPr="005161F4" w:rsidRDefault="002C1405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82 684 348,22</w:t>
            </w:r>
          </w:p>
        </w:tc>
        <w:tc>
          <w:tcPr>
            <w:tcW w:w="0" w:type="auto"/>
          </w:tcPr>
          <w:p w:rsidR="0087382C" w:rsidRPr="005161F4" w:rsidRDefault="002C1405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84 907 793,64</w:t>
            </w:r>
          </w:p>
        </w:tc>
        <w:tc>
          <w:tcPr>
            <w:tcW w:w="0" w:type="auto"/>
          </w:tcPr>
          <w:p w:rsidR="0087382C" w:rsidRPr="005161F4" w:rsidRDefault="002C1405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83 020 324,03</w:t>
            </w:r>
          </w:p>
        </w:tc>
        <w:tc>
          <w:tcPr>
            <w:tcW w:w="0" w:type="auto"/>
          </w:tcPr>
          <w:p w:rsidR="0087382C" w:rsidRPr="005161F4" w:rsidRDefault="002C1405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97,8</w:t>
            </w:r>
          </w:p>
        </w:tc>
      </w:tr>
      <w:tr w:rsidR="0087382C" w:rsidRPr="00B96FA8" w:rsidTr="0098789F">
        <w:trPr>
          <w:trHeight w:val="974"/>
        </w:trPr>
        <w:tc>
          <w:tcPr>
            <w:tcW w:w="0" w:type="auto"/>
            <w:vAlign w:val="center"/>
          </w:tcPr>
          <w:p w:rsidR="0087382C" w:rsidRPr="005161F4" w:rsidRDefault="0087382C" w:rsidP="00DD2F92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Компенсация части платы, взимаемой с родителей (зако</w:t>
            </w:r>
            <w:r w:rsidRPr="005161F4">
              <w:rPr>
                <w:b/>
                <w:bCs/>
                <w:sz w:val="16"/>
                <w:szCs w:val="16"/>
              </w:rPr>
              <w:t>н</w:t>
            </w:r>
            <w:r w:rsidRPr="005161F4">
              <w:rPr>
                <w:b/>
                <w:bCs/>
                <w:sz w:val="16"/>
                <w:szCs w:val="16"/>
              </w:rPr>
              <w:t>ных представителей) за присмотр и уход за детьми в мун</w:t>
            </w:r>
            <w:r w:rsidRPr="005161F4">
              <w:rPr>
                <w:b/>
                <w:bCs/>
                <w:sz w:val="16"/>
                <w:szCs w:val="16"/>
              </w:rPr>
              <w:t>и</w:t>
            </w:r>
            <w:r w:rsidRPr="005161F4">
              <w:rPr>
                <w:b/>
                <w:bCs/>
                <w:sz w:val="16"/>
                <w:szCs w:val="16"/>
              </w:rPr>
              <w:t>ципальных образовательных организациях, находящихся на территории Удмуртской Республики, реализующих образ</w:t>
            </w:r>
            <w:r w:rsidRPr="005161F4">
              <w:rPr>
                <w:b/>
                <w:bCs/>
                <w:sz w:val="16"/>
                <w:szCs w:val="16"/>
              </w:rPr>
              <w:t>о</w:t>
            </w:r>
            <w:r w:rsidRPr="005161F4">
              <w:rPr>
                <w:b/>
                <w:bCs/>
                <w:sz w:val="16"/>
                <w:szCs w:val="16"/>
              </w:rPr>
              <w:t>вательную программу дошкольного образования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313 527,66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87382C" w:rsidRPr="00B96FA8" w:rsidTr="0098789F">
        <w:trPr>
          <w:trHeight w:val="830"/>
        </w:trPr>
        <w:tc>
          <w:tcPr>
            <w:tcW w:w="0" w:type="auto"/>
            <w:vAlign w:val="center"/>
          </w:tcPr>
          <w:p w:rsidR="0087382C" w:rsidRPr="005161F4" w:rsidRDefault="0087382C" w:rsidP="00DD2F92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</w:t>
            </w:r>
            <w:r w:rsidRPr="005161F4">
              <w:rPr>
                <w:b/>
                <w:bCs/>
                <w:sz w:val="16"/>
                <w:szCs w:val="16"/>
              </w:rPr>
              <w:t>а</w:t>
            </w:r>
            <w:r w:rsidRPr="005161F4">
              <w:rPr>
                <w:b/>
                <w:bCs/>
                <w:sz w:val="16"/>
                <w:szCs w:val="16"/>
              </w:rPr>
              <w:t>зования в муниципальных дошкольных образовательных организациях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59 730 465,85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98789F">
            <w:pPr>
              <w:pStyle w:val="Style3"/>
              <w:widowControl/>
              <w:spacing w:before="62" w:line="240" w:lineRule="auto"/>
              <w:ind w:left="-84"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51 202 190,85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46 260 827,00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45 086 693,44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97,5</w:t>
            </w:r>
          </w:p>
        </w:tc>
      </w:tr>
      <w:tr w:rsidR="0087382C" w:rsidRPr="00B96FA8" w:rsidTr="00DD2F92">
        <w:trPr>
          <w:trHeight w:val="695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</w:t>
            </w:r>
            <w:r w:rsidRPr="005161F4">
              <w:rPr>
                <w:b/>
                <w:bCs/>
                <w:sz w:val="16"/>
                <w:szCs w:val="16"/>
              </w:rPr>
              <w:t>ь</w:t>
            </w:r>
            <w:r w:rsidRPr="005161F4">
              <w:rPr>
                <w:b/>
                <w:bCs/>
                <w:sz w:val="16"/>
                <w:szCs w:val="16"/>
              </w:rPr>
              <w:t>ности муниципальных учреждений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8 987 334,54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2 950 700,00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9 468 319,59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9 033 289,04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95,4</w:t>
            </w:r>
          </w:p>
        </w:tc>
      </w:tr>
      <w:tr w:rsidR="0087382C" w:rsidRPr="00B96FA8" w:rsidTr="00DD2F92">
        <w:trPr>
          <w:trHeight w:val="431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227 916,00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156 674,00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156 674,00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424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5161F4"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(законных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</w:t>
            </w:r>
            <w:r w:rsidRPr="005161F4">
              <w:rPr>
                <w:b/>
                <w:bCs/>
                <w:sz w:val="16"/>
                <w:szCs w:val="16"/>
              </w:rPr>
              <w:t>а</w:t>
            </w:r>
            <w:r w:rsidRPr="005161F4">
              <w:rPr>
                <w:b/>
                <w:bCs/>
                <w:sz w:val="16"/>
                <w:szCs w:val="16"/>
              </w:rPr>
              <w:t>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22 077,48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45 957,37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20 257,89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18 803,15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92,8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5161F4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</w:t>
            </w:r>
            <w:r w:rsidRPr="005161F4">
              <w:rPr>
                <w:b/>
                <w:bCs/>
                <w:sz w:val="16"/>
                <w:szCs w:val="16"/>
              </w:rPr>
              <w:t>ь</w:t>
            </w:r>
            <w:r w:rsidRPr="005161F4">
              <w:rPr>
                <w:b/>
                <w:bCs/>
                <w:sz w:val="16"/>
                <w:szCs w:val="16"/>
              </w:rPr>
              <w:t>ных услуг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1 563 381,09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175 000,00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1 594 609,72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1 594 609,72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424"/>
        </w:trPr>
        <w:tc>
          <w:tcPr>
            <w:tcW w:w="0" w:type="auto"/>
            <w:vAlign w:val="center"/>
          </w:tcPr>
          <w:p w:rsidR="0087382C" w:rsidRPr="005161F4" w:rsidRDefault="0087382C" w:rsidP="0098789F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1 451 490,76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C21100">
        <w:trPr>
          <w:trHeight w:val="562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инициати</w:t>
            </w:r>
            <w:r w:rsidRPr="005161F4">
              <w:rPr>
                <w:b/>
                <w:bCs/>
                <w:sz w:val="16"/>
                <w:szCs w:val="16"/>
              </w:rPr>
              <w:t>в</w:t>
            </w:r>
            <w:r w:rsidRPr="005161F4">
              <w:rPr>
                <w:b/>
                <w:bCs/>
                <w:sz w:val="16"/>
                <w:szCs w:val="16"/>
              </w:rPr>
              <w:t>ного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>, выдвигаемых лицами с инвалидн</w:t>
            </w:r>
            <w:r w:rsidRPr="005161F4">
              <w:rPr>
                <w:b/>
                <w:bCs/>
                <w:sz w:val="16"/>
                <w:szCs w:val="16"/>
              </w:rPr>
              <w:t>о</w:t>
            </w:r>
            <w:r w:rsidRPr="005161F4">
              <w:rPr>
                <w:b/>
                <w:bCs/>
                <w:sz w:val="16"/>
                <w:szCs w:val="16"/>
              </w:rPr>
              <w:t>стью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507 228,89</w:t>
            </w:r>
          </w:p>
        </w:tc>
        <w:tc>
          <w:tcPr>
            <w:tcW w:w="0" w:type="auto"/>
            <w:vAlign w:val="center"/>
          </w:tcPr>
          <w:p w:rsidR="0087382C" w:rsidRPr="005161F4" w:rsidRDefault="00252DA9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486 292,00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516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445 552,67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91,6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</w:t>
            </w:r>
            <w:r w:rsidRPr="005161F4">
              <w:rPr>
                <w:b/>
                <w:bCs/>
                <w:sz w:val="16"/>
                <w:szCs w:val="16"/>
              </w:rPr>
              <w:t>в</w:t>
            </w:r>
            <w:r w:rsidRPr="005161F4">
              <w:rPr>
                <w:b/>
                <w:bCs/>
                <w:sz w:val="16"/>
                <w:szCs w:val="16"/>
              </w:rPr>
              <w:t xml:space="preserve">ного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>, выдвигаемых лицами с инвалидн</w:t>
            </w:r>
            <w:r w:rsidRPr="005161F4">
              <w:rPr>
                <w:b/>
                <w:bCs/>
                <w:sz w:val="16"/>
                <w:szCs w:val="16"/>
              </w:rPr>
              <w:t>о</w:t>
            </w:r>
            <w:r w:rsidRPr="005161F4">
              <w:rPr>
                <w:b/>
                <w:bCs/>
                <w:sz w:val="16"/>
                <w:szCs w:val="16"/>
              </w:rPr>
              <w:t>стью (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.и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местного бюджета)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89 511,95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78 627,33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78 627,33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341 981,38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.и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местного бюджета)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60 349,95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Расходы бюджета за счет доходов от оказания платных услуг 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3 772,00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2 000,00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2 000,00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886A56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ритории Удмуртской Республики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5 198 511,06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28 014 600,00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24 526 097,78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24 290 906,27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99,0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ритории Удмуртской Республики (за счет местного бюджета)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55 692,00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295 900,00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263 383,00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262 463,08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99,7</w:t>
            </w:r>
          </w:p>
        </w:tc>
      </w:tr>
      <w:tr w:rsidR="005161F4" w:rsidRPr="00B96FA8" w:rsidTr="006B6E6B">
        <w:trPr>
          <w:trHeight w:val="379"/>
        </w:trPr>
        <w:tc>
          <w:tcPr>
            <w:tcW w:w="0" w:type="auto"/>
            <w:vAlign w:val="center"/>
          </w:tcPr>
          <w:p w:rsidR="005161F4" w:rsidRPr="005161F4" w:rsidRDefault="005161F4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зовательных организаций в Удмуртской Республике на о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нащение объектов (территорий) муниципальных образов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тельных организаций инженерно-техническими средствами и системами охраны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161F4" w:rsidRPr="00B96FA8" w:rsidTr="006B6E6B">
        <w:trPr>
          <w:trHeight w:val="379"/>
        </w:trPr>
        <w:tc>
          <w:tcPr>
            <w:tcW w:w="0" w:type="auto"/>
            <w:vAlign w:val="center"/>
          </w:tcPr>
          <w:p w:rsidR="005161F4" w:rsidRPr="005161F4" w:rsidRDefault="005161F4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1 945 290,63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1 945 290,63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161F4" w:rsidRPr="00B96FA8" w:rsidTr="006B6E6B">
        <w:trPr>
          <w:trHeight w:val="379"/>
        </w:trPr>
        <w:tc>
          <w:tcPr>
            <w:tcW w:w="0" w:type="auto"/>
            <w:vAlign w:val="center"/>
          </w:tcPr>
          <w:p w:rsidR="005161F4" w:rsidRPr="005161F4" w:rsidRDefault="005161F4" w:rsidP="005161F4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стимулирование развития мун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 xml:space="preserve">ципальных образований 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80 814,70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80 814,70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886A56" w:rsidRDefault="00886A56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</w:p>
    <w:p w:rsidR="00F25FA7" w:rsidRPr="00530CAD" w:rsidRDefault="00F25FA7" w:rsidP="00CB5567">
      <w:pPr>
        <w:pStyle w:val="Style33"/>
        <w:widowControl/>
        <w:tabs>
          <w:tab w:val="left" w:pos="1037"/>
        </w:tabs>
        <w:spacing w:before="5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012 подпрограмма «Развитие общего образования»</w:t>
      </w:r>
    </w:p>
    <w:p w:rsidR="00416126" w:rsidRPr="00530CAD" w:rsidRDefault="000738E7" w:rsidP="00CB5567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416126" w:rsidRPr="00530CAD">
        <w:rPr>
          <w:sz w:val="20"/>
          <w:szCs w:val="20"/>
        </w:rPr>
        <w:t>20</w:t>
      </w:r>
      <w:r w:rsidR="00515929" w:rsidRPr="00530CAD">
        <w:rPr>
          <w:sz w:val="20"/>
          <w:szCs w:val="20"/>
        </w:rPr>
        <w:t>2</w:t>
      </w:r>
      <w:r w:rsidR="00E952AE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416126" w:rsidRPr="00530CAD">
        <w:rPr>
          <w:sz w:val="20"/>
          <w:szCs w:val="20"/>
        </w:rPr>
        <w:t>г</w:t>
      </w:r>
      <w:r w:rsidR="00515929" w:rsidRPr="00530CAD">
        <w:rPr>
          <w:sz w:val="20"/>
          <w:szCs w:val="20"/>
        </w:rPr>
        <w:t>.</w:t>
      </w:r>
      <w:r w:rsidR="00416126" w:rsidRPr="00530CAD">
        <w:rPr>
          <w:sz w:val="20"/>
          <w:szCs w:val="20"/>
        </w:rPr>
        <w:t xml:space="preserve"> составило в сумме </w:t>
      </w:r>
      <w:r w:rsidR="00E952AE" w:rsidRPr="00530CAD">
        <w:rPr>
          <w:sz w:val="20"/>
          <w:szCs w:val="20"/>
        </w:rPr>
        <w:t>243 153 170,52</w:t>
      </w:r>
      <w:r w:rsidR="00B32142">
        <w:rPr>
          <w:sz w:val="20"/>
          <w:szCs w:val="20"/>
        </w:rPr>
        <w:t>рубля</w:t>
      </w:r>
      <w:r w:rsidR="00E952AE" w:rsidRPr="00530CAD">
        <w:rPr>
          <w:sz w:val="20"/>
          <w:szCs w:val="20"/>
        </w:rPr>
        <w:t xml:space="preserve"> </w:t>
      </w:r>
      <w:r w:rsidR="00416126" w:rsidRPr="00530CAD">
        <w:rPr>
          <w:sz w:val="20"/>
          <w:szCs w:val="20"/>
        </w:rPr>
        <w:t>(</w:t>
      </w:r>
      <w:r w:rsidR="005463C6" w:rsidRPr="00530CAD">
        <w:rPr>
          <w:sz w:val="20"/>
          <w:szCs w:val="20"/>
        </w:rPr>
        <w:t>9</w:t>
      </w:r>
      <w:r w:rsidR="00886A56" w:rsidRPr="00530CAD">
        <w:rPr>
          <w:sz w:val="20"/>
          <w:szCs w:val="20"/>
        </w:rPr>
        <w:t>8,</w:t>
      </w:r>
      <w:r w:rsidR="00E952AE" w:rsidRPr="00530CAD">
        <w:rPr>
          <w:sz w:val="20"/>
          <w:szCs w:val="20"/>
        </w:rPr>
        <w:t>8</w:t>
      </w:r>
      <w:r w:rsidR="00416126" w:rsidRPr="00530CAD">
        <w:rPr>
          <w:sz w:val="20"/>
          <w:szCs w:val="20"/>
        </w:rPr>
        <w:t>% от уточненного плана, ут</w:t>
      </w:r>
      <w:r w:rsidR="0082486E" w:rsidRPr="00530CAD">
        <w:rPr>
          <w:sz w:val="20"/>
          <w:szCs w:val="20"/>
        </w:rPr>
        <w:t>вержден</w:t>
      </w:r>
      <w:r w:rsidR="00815E65" w:rsidRPr="00530CAD">
        <w:rPr>
          <w:sz w:val="20"/>
          <w:szCs w:val="20"/>
        </w:rPr>
        <w:t xml:space="preserve">ного в бюджете в сумме </w:t>
      </w:r>
      <w:r w:rsidR="00E952AE" w:rsidRPr="00530CAD">
        <w:rPr>
          <w:sz w:val="20"/>
          <w:szCs w:val="20"/>
        </w:rPr>
        <w:t>246 063 899,80</w:t>
      </w:r>
      <w:r w:rsidR="00B32142">
        <w:rPr>
          <w:sz w:val="20"/>
          <w:szCs w:val="20"/>
        </w:rPr>
        <w:t>рубля</w:t>
      </w:r>
      <w:r w:rsidR="00416126" w:rsidRPr="00530CAD">
        <w:rPr>
          <w:sz w:val="20"/>
          <w:szCs w:val="20"/>
        </w:rPr>
        <w:t>).</w:t>
      </w:r>
    </w:p>
    <w:p w:rsidR="00E952AE" w:rsidRDefault="00464602" w:rsidP="00E952A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033484" w:rsidRPr="00530CAD" w:rsidRDefault="00033484" w:rsidP="00E952A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</w:p>
    <w:p w:rsidR="00464602" w:rsidRPr="00530CAD" w:rsidRDefault="001D77FA" w:rsidP="00E952AE">
      <w:pPr>
        <w:pStyle w:val="Style3"/>
        <w:widowControl/>
        <w:spacing w:before="62" w:line="240" w:lineRule="auto"/>
        <w:ind w:left="888" w:hanging="179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lastRenderedPageBreak/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1559"/>
        <w:gridCol w:w="1559"/>
        <w:gridCol w:w="1701"/>
        <w:gridCol w:w="1559"/>
        <w:gridCol w:w="709"/>
      </w:tblGrid>
      <w:tr w:rsidR="00CE6C63" w:rsidRPr="00B96FA8" w:rsidTr="00FB623F">
        <w:trPr>
          <w:trHeight w:val="610"/>
        </w:trPr>
        <w:tc>
          <w:tcPr>
            <w:tcW w:w="3403" w:type="dxa"/>
          </w:tcPr>
          <w:p w:rsidR="00CE6C63" w:rsidRPr="00E952AE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559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4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59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01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59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</w:tcPr>
          <w:p w:rsidR="00CE6C63" w:rsidRPr="00E952AE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% и</w:t>
            </w:r>
            <w:r w:rsidRPr="00E952AE">
              <w:rPr>
                <w:rStyle w:val="FontStyle87"/>
                <w:b/>
                <w:sz w:val="16"/>
                <w:szCs w:val="16"/>
              </w:rPr>
              <w:t>с</w:t>
            </w:r>
            <w:r w:rsidRPr="00E952AE">
              <w:rPr>
                <w:rStyle w:val="FontStyle87"/>
                <w:b/>
                <w:sz w:val="16"/>
                <w:szCs w:val="16"/>
              </w:rPr>
              <w:t>по</w:t>
            </w:r>
            <w:r w:rsidRPr="00E952AE">
              <w:rPr>
                <w:rStyle w:val="FontStyle87"/>
                <w:b/>
                <w:sz w:val="16"/>
                <w:szCs w:val="16"/>
              </w:rPr>
              <w:t>л</w:t>
            </w:r>
            <w:r w:rsidRPr="00E952AE">
              <w:rPr>
                <w:rStyle w:val="FontStyle87"/>
                <w:b/>
                <w:sz w:val="16"/>
                <w:szCs w:val="16"/>
              </w:rPr>
              <w:t>нения</w:t>
            </w:r>
          </w:p>
        </w:tc>
      </w:tr>
      <w:tr w:rsidR="00E952AE" w:rsidRPr="00B96FA8" w:rsidTr="00FB623F">
        <w:tc>
          <w:tcPr>
            <w:tcW w:w="3403" w:type="dxa"/>
          </w:tcPr>
          <w:p w:rsidR="00E952AE" w:rsidRPr="00E952AE" w:rsidRDefault="00E952AE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210 896 610,32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240 508 478,66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246 063 899,80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243 153 170,52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tabs>
                <w:tab w:val="left" w:pos="885"/>
              </w:tabs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98,8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E952AE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E952AE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E952AE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E952AE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681 032,41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E952AE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120 184,19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E952AE" w:rsidRPr="00B96FA8" w:rsidTr="00FB623F">
        <w:trPr>
          <w:trHeight w:val="786"/>
        </w:trPr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 возн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граждение за классное руководство педаг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10 450 101,10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13 116 348,00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4A04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11 444 930,00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11 444 930,00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rPr>
          <w:trHeight w:val="374"/>
        </w:trPr>
        <w:tc>
          <w:tcPr>
            <w:tcW w:w="3403" w:type="dxa"/>
            <w:vAlign w:val="center"/>
          </w:tcPr>
          <w:p w:rsidR="00E952AE" w:rsidRPr="00E952AE" w:rsidRDefault="00E952AE" w:rsidP="00CE6C63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ций в Удмуртской Республике на оснащ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ние объектов (территорий) муниципал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ь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ных образовательных организаций инж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нерно-техническими средствами и сист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мами охраны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2 170 281,02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4 731 050,04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6E107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4 089 815,33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86,5</w:t>
            </w:r>
          </w:p>
        </w:tc>
      </w:tr>
      <w:tr w:rsidR="00E952AE" w:rsidRPr="00B96FA8" w:rsidTr="00FB623F">
        <w:trPr>
          <w:trHeight w:val="267"/>
        </w:trPr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ния платных услуг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1 000,00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rStyle w:val="FontStyle87"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Обеспечение  государственных гарантий реализации прав граждан на получение общедоступного и бесплатного дошкольн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го, начального общего, основного общего, среднего общего образования, а также д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полнительного образования в общеобраз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вательных организациях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152 678 815,20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135 683 215,15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6E10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126 645 267,00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125 467 540,00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354 196,00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358 320,00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358 320,00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rStyle w:val="FontStyle87"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22 146 817,09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9 509 100,00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6B44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21 904 799,20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6B44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21 267 174,63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385 195,40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484 765,85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9E0B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338 539,53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338 539,53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на функционирование центров образования цифрового и гуманитарного профилей "Точка роста" и центров образ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 xml:space="preserve">вания </w:t>
            </w:r>
            <w:proofErr w:type="spellStart"/>
            <w:proofErr w:type="gramStart"/>
            <w:r w:rsidRPr="00E952AE">
              <w:rPr>
                <w:b/>
                <w:bCs/>
                <w:sz w:val="16"/>
                <w:szCs w:val="16"/>
              </w:rPr>
              <w:t>естественно-научной</w:t>
            </w:r>
            <w:proofErr w:type="spellEnd"/>
            <w:proofErr w:type="gramEnd"/>
            <w:r w:rsidRPr="00E952AE">
              <w:rPr>
                <w:b/>
                <w:bCs/>
                <w:sz w:val="16"/>
                <w:szCs w:val="16"/>
              </w:rPr>
              <w:t xml:space="preserve"> и технологич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ской направленностей "Точка роста"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455 977,09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178 000,48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E952AE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4 502 282,44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641 000,00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4 420 052,45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4 420 052,45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 w:rsidRPr="00E952AE">
              <w:rPr>
                <w:b/>
                <w:bCs/>
                <w:sz w:val="16"/>
                <w:szCs w:val="16"/>
              </w:rPr>
              <w:t>б</w:t>
            </w:r>
            <w:r w:rsidRPr="00E952AE">
              <w:rPr>
                <w:b/>
                <w:bCs/>
                <w:sz w:val="16"/>
                <w:szCs w:val="16"/>
              </w:rPr>
              <w:t>разовательных организациях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667 107,32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672 510,00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8436A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621 657,21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621 657,21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за счет резервного фонда Прав</w:t>
            </w:r>
            <w:r w:rsidRPr="00E952AE">
              <w:rPr>
                <w:b/>
                <w:bCs/>
                <w:sz w:val="16"/>
                <w:szCs w:val="16"/>
              </w:rPr>
              <w:t>и</w:t>
            </w:r>
            <w:r w:rsidRPr="00E952AE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Финансирование капитальных вложений в объекты муниципальной</w:t>
            </w:r>
            <w:r w:rsidR="00BB55A1">
              <w:rPr>
                <w:b/>
                <w:bCs/>
                <w:sz w:val="16"/>
                <w:szCs w:val="16"/>
              </w:rPr>
              <w:t xml:space="preserve"> с</w:t>
            </w:r>
            <w:r w:rsidRPr="00E952AE">
              <w:rPr>
                <w:b/>
                <w:bCs/>
                <w:sz w:val="16"/>
                <w:szCs w:val="16"/>
              </w:rPr>
              <w:t>обственности за счет средств местного бюджета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186 098,42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1 085 000,00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1 115 129,60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1 115 129,60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366C92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 Расходы на обеспечение выплат ежем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сячного денежного вознаграждения сове</w:t>
            </w:r>
            <w:r w:rsidRPr="00E952AE">
              <w:rPr>
                <w:b/>
                <w:bCs/>
                <w:sz w:val="16"/>
                <w:szCs w:val="16"/>
              </w:rPr>
              <w:t>т</w:t>
            </w:r>
            <w:r w:rsidRPr="00E952AE">
              <w:rPr>
                <w:b/>
                <w:bCs/>
                <w:sz w:val="16"/>
                <w:szCs w:val="16"/>
              </w:rPr>
              <w:t>никам директоров по воспитанию и вза</w:t>
            </w:r>
            <w:r w:rsidRPr="00E952AE">
              <w:rPr>
                <w:b/>
                <w:bCs/>
                <w:sz w:val="16"/>
                <w:szCs w:val="16"/>
              </w:rPr>
              <w:t>и</w:t>
            </w:r>
            <w:r w:rsidRPr="00E952AE">
              <w:rPr>
                <w:b/>
                <w:bCs/>
                <w:sz w:val="16"/>
                <w:szCs w:val="16"/>
              </w:rPr>
              <w:t>модействию с детскими общественными объединениями государственных общео</w:t>
            </w:r>
            <w:r w:rsidRPr="00E952AE">
              <w:rPr>
                <w:b/>
                <w:bCs/>
                <w:sz w:val="16"/>
                <w:szCs w:val="16"/>
              </w:rPr>
              <w:t>б</w:t>
            </w:r>
            <w:r w:rsidRPr="00E952AE">
              <w:rPr>
                <w:b/>
                <w:bCs/>
                <w:sz w:val="16"/>
                <w:szCs w:val="16"/>
              </w:rPr>
              <w:t>разовательных организаций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89 838,00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269 514,00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239 515,63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239 515,63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по оплате труда отдельных кат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горий работников муниципальных дошк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льных образовательных организаций и общеобразовательных организаций, нах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дящихся на территории Удмуртской Ре</w:t>
            </w:r>
            <w:r w:rsidRPr="00E952AE">
              <w:rPr>
                <w:b/>
                <w:bCs/>
                <w:sz w:val="16"/>
                <w:szCs w:val="16"/>
              </w:rPr>
              <w:t>с</w:t>
            </w:r>
            <w:r w:rsidRPr="00E952AE">
              <w:rPr>
                <w:b/>
                <w:bCs/>
                <w:sz w:val="16"/>
                <w:szCs w:val="16"/>
              </w:rPr>
              <w:t>публики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14 848 220,74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78 028 822,22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69 356 022,22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68 906 099,01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по оплате труда отдельных кат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горий работников муниципальных дошк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льных образовательных организаций и общеобразовательных организаций, нах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дящихся на территории Удмуртской Ре</w:t>
            </w:r>
            <w:r w:rsidRPr="00E952AE">
              <w:rPr>
                <w:b/>
                <w:bCs/>
                <w:sz w:val="16"/>
                <w:szCs w:val="16"/>
              </w:rPr>
              <w:t>с</w:t>
            </w:r>
            <w:r w:rsidRPr="00E952AE">
              <w:rPr>
                <w:b/>
                <w:bCs/>
                <w:sz w:val="16"/>
                <w:szCs w:val="16"/>
              </w:rPr>
              <w:lastRenderedPageBreak/>
              <w:t>публики за счет местного бюджета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lastRenderedPageBreak/>
              <w:t>159 463,90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8/40 202,96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742 430,00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738 210,21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E952AE" w:rsidRDefault="00BB55A1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B55A1">
              <w:rPr>
                <w:b/>
                <w:bCs/>
                <w:sz w:val="16"/>
                <w:szCs w:val="16"/>
              </w:rPr>
              <w:lastRenderedPageBreak/>
              <w:t xml:space="preserve"> Уплата налога на имущество организаций</w:t>
            </w:r>
          </w:p>
        </w:tc>
        <w:tc>
          <w:tcPr>
            <w:tcW w:w="1559" w:type="dxa"/>
            <w:vAlign w:val="center"/>
          </w:tcPr>
          <w:p w:rsidR="00BB55A1" w:rsidRPr="00E952AE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3 924 156,92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3 924 156,92</w:t>
            </w:r>
          </w:p>
        </w:tc>
        <w:tc>
          <w:tcPr>
            <w:tcW w:w="70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BB55A1" w:rsidRDefault="00BB55A1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B55A1">
              <w:rPr>
                <w:b/>
                <w:bCs/>
                <w:sz w:val="16"/>
                <w:szCs w:val="16"/>
              </w:rPr>
              <w:t>Расходы за счет безвозмездных поступл</w:t>
            </w:r>
            <w:r w:rsidRPr="00BB55A1">
              <w:rPr>
                <w:b/>
                <w:bCs/>
                <w:sz w:val="16"/>
                <w:szCs w:val="16"/>
              </w:rPr>
              <w:t>е</w:t>
            </w:r>
            <w:r w:rsidRPr="00BB55A1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559" w:type="dxa"/>
            <w:vAlign w:val="center"/>
          </w:tcPr>
          <w:p w:rsidR="00BB55A1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5 000,00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5 000,00</w:t>
            </w:r>
          </w:p>
        </w:tc>
        <w:tc>
          <w:tcPr>
            <w:tcW w:w="70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5161F4" w:rsidRDefault="00BB55A1" w:rsidP="00BB55A1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стимулиров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 xml:space="preserve">ние развития муниципальных образований </w:t>
            </w:r>
          </w:p>
        </w:tc>
        <w:tc>
          <w:tcPr>
            <w:tcW w:w="1559" w:type="dxa"/>
            <w:vAlign w:val="center"/>
          </w:tcPr>
          <w:p w:rsidR="00BB55A1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66 030,00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66 030,00</w:t>
            </w:r>
          </w:p>
        </w:tc>
        <w:tc>
          <w:tcPr>
            <w:tcW w:w="70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5161F4" w:rsidRDefault="0091580E" w:rsidP="00BB55A1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91580E">
              <w:rPr>
                <w:b/>
                <w:bCs/>
                <w:color w:val="000000"/>
                <w:sz w:val="16"/>
                <w:szCs w:val="16"/>
              </w:rPr>
              <w:t>Расходы на реализацию наказов избират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559" w:type="dxa"/>
            <w:vAlign w:val="center"/>
          </w:tcPr>
          <w:p w:rsidR="00BB55A1" w:rsidRDefault="0091580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151 000,00</w:t>
            </w:r>
          </w:p>
        </w:tc>
        <w:tc>
          <w:tcPr>
            <w:tcW w:w="1559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151 000,00</w:t>
            </w:r>
          </w:p>
        </w:tc>
        <w:tc>
          <w:tcPr>
            <w:tcW w:w="709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157F0C" w:rsidRDefault="00F25FA7" w:rsidP="0091580E">
      <w:pPr>
        <w:pStyle w:val="Style33"/>
        <w:widowControl/>
        <w:tabs>
          <w:tab w:val="left" w:pos="1066"/>
        </w:tabs>
        <w:spacing w:before="173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013 подпрограмма «</w:t>
      </w:r>
      <w:r w:rsidR="00F860C4" w:rsidRPr="00530CAD">
        <w:rPr>
          <w:rStyle w:val="FontStyle88"/>
          <w:sz w:val="20"/>
          <w:szCs w:val="20"/>
          <w:u w:val="single"/>
        </w:rPr>
        <w:t>Развитие дополнительного образования детей</w:t>
      </w:r>
      <w:r w:rsidRPr="00530CAD">
        <w:rPr>
          <w:rStyle w:val="FontStyle88"/>
          <w:sz w:val="20"/>
          <w:szCs w:val="20"/>
          <w:u w:val="single"/>
        </w:rPr>
        <w:t>»</w:t>
      </w:r>
    </w:p>
    <w:p w:rsidR="00157F0C" w:rsidRPr="00530CAD" w:rsidRDefault="00157F0C" w:rsidP="0091580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1742D6" w:rsidRPr="00530CAD">
        <w:rPr>
          <w:sz w:val="20"/>
          <w:szCs w:val="20"/>
        </w:rPr>
        <w:t>2</w:t>
      </w:r>
      <w:r w:rsidR="0091580E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D80915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91580E" w:rsidRPr="00530CAD">
        <w:rPr>
          <w:sz w:val="20"/>
          <w:szCs w:val="20"/>
        </w:rPr>
        <w:t>33 674 409,41</w:t>
      </w:r>
      <w:r w:rsidR="00B32142">
        <w:rPr>
          <w:sz w:val="20"/>
          <w:szCs w:val="20"/>
        </w:rPr>
        <w:t>рубля</w:t>
      </w:r>
      <w:r w:rsidR="0091580E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D80915" w:rsidRPr="00530CAD">
        <w:rPr>
          <w:sz w:val="20"/>
          <w:szCs w:val="20"/>
        </w:rPr>
        <w:t>9</w:t>
      </w:r>
      <w:r w:rsidR="0091580E" w:rsidRPr="00530CAD">
        <w:rPr>
          <w:sz w:val="20"/>
          <w:szCs w:val="20"/>
        </w:rPr>
        <w:t>6,5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91580E" w:rsidRPr="00530CAD">
        <w:rPr>
          <w:sz w:val="20"/>
          <w:szCs w:val="20"/>
        </w:rPr>
        <w:t xml:space="preserve">34 888 409,13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157F0C" w:rsidRPr="00530CAD" w:rsidRDefault="00157F0C" w:rsidP="0091580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157F0C" w:rsidRPr="00530CAD" w:rsidRDefault="001D77FA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7"/>
        <w:gridCol w:w="1394"/>
        <w:gridCol w:w="1418"/>
        <w:gridCol w:w="1394"/>
        <w:gridCol w:w="1394"/>
        <w:gridCol w:w="1378"/>
      </w:tblGrid>
      <w:tr w:rsidR="00407A1C" w:rsidRPr="00B96FA8" w:rsidTr="00FB623F">
        <w:trPr>
          <w:trHeight w:val="509"/>
        </w:trPr>
        <w:tc>
          <w:tcPr>
            <w:tcW w:w="3467" w:type="dxa"/>
          </w:tcPr>
          <w:p w:rsidR="00407A1C" w:rsidRPr="0091580E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94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4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18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78" w:type="dxa"/>
          </w:tcPr>
          <w:p w:rsidR="00407A1C" w:rsidRPr="0091580E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91580E" w:rsidRPr="00B96FA8" w:rsidTr="00FB623F">
        <w:trPr>
          <w:trHeight w:val="284"/>
        </w:trPr>
        <w:tc>
          <w:tcPr>
            <w:tcW w:w="3467" w:type="dxa"/>
          </w:tcPr>
          <w:p w:rsidR="0091580E" w:rsidRPr="0091580E" w:rsidRDefault="0091580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26 048 166,52</w:t>
            </w:r>
          </w:p>
        </w:tc>
        <w:tc>
          <w:tcPr>
            <w:tcW w:w="1418" w:type="dxa"/>
            <w:vAlign w:val="center"/>
          </w:tcPr>
          <w:p w:rsidR="0091580E" w:rsidRPr="0091580E" w:rsidRDefault="0091580E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29 122 100,00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34 888 409,13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33 674 409,41</w:t>
            </w:r>
          </w:p>
        </w:tc>
        <w:tc>
          <w:tcPr>
            <w:tcW w:w="1378" w:type="dxa"/>
            <w:vAlign w:val="center"/>
          </w:tcPr>
          <w:p w:rsidR="0091580E" w:rsidRPr="0091580E" w:rsidRDefault="0091580E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96,5</w:t>
            </w:r>
          </w:p>
        </w:tc>
      </w:tr>
      <w:tr w:rsidR="0091580E" w:rsidRPr="00B96FA8" w:rsidTr="00FB623F">
        <w:trPr>
          <w:trHeight w:val="464"/>
        </w:trPr>
        <w:tc>
          <w:tcPr>
            <w:tcW w:w="3467" w:type="dxa"/>
          </w:tcPr>
          <w:p w:rsidR="0091580E" w:rsidRPr="0091580E" w:rsidRDefault="0091580E" w:rsidP="00B50FE7">
            <w:pPr>
              <w:jc w:val="both"/>
              <w:rPr>
                <w:rStyle w:val="FontStyle87"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</w:t>
            </w:r>
            <w:r w:rsidRPr="0091580E">
              <w:rPr>
                <w:b/>
                <w:bCs/>
                <w:sz w:val="16"/>
                <w:szCs w:val="16"/>
              </w:rPr>
              <w:t>у</w:t>
            </w:r>
            <w:r w:rsidRPr="0091580E">
              <w:rPr>
                <w:b/>
                <w:bCs/>
                <w:sz w:val="16"/>
                <w:szCs w:val="16"/>
              </w:rPr>
              <w:t>ниципальных учреждений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24 510 876,15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29 078 100,00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30 065 201,66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29 174 991,10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97,0</w:t>
            </w:r>
          </w:p>
        </w:tc>
      </w:tr>
      <w:tr w:rsidR="0091580E" w:rsidRPr="00B96FA8" w:rsidTr="00FB623F">
        <w:trPr>
          <w:trHeight w:val="542"/>
        </w:trPr>
        <w:tc>
          <w:tcPr>
            <w:tcW w:w="3467" w:type="dxa"/>
            <w:vAlign w:val="center"/>
          </w:tcPr>
          <w:p w:rsidR="0091580E" w:rsidRPr="0091580E" w:rsidRDefault="0091580E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91580E">
              <w:rPr>
                <w:b/>
                <w:bCs/>
                <w:sz w:val="16"/>
                <w:szCs w:val="16"/>
              </w:rPr>
              <w:t>н</w:t>
            </w:r>
            <w:r w:rsidRPr="0091580E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64 988,00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95 116,00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95 116,00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641"/>
        </w:trPr>
        <w:tc>
          <w:tcPr>
            <w:tcW w:w="3467" w:type="dxa"/>
            <w:vAlign w:val="center"/>
          </w:tcPr>
          <w:p w:rsidR="0091580E" w:rsidRPr="0091580E" w:rsidRDefault="0091580E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цированного финансирования дополн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тельного образования детей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241 595,49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298 780,00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201 579,45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67,5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D80915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91580E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91580E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417 850,74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44 000,00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538 825,97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538 825,97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средствами и системами о</w:t>
            </w:r>
            <w:r w:rsidRPr="0091580E">
              <w:rPr>
                <w:b/>
                <w:bCs/>
                <w:sz w:val="16"/>
                <w:szCs w:val="16"/>
              </w:rPr>
              <w:t>х</w:t>
            </w:r>
            <w:r w:rsidRPr="0091580E">
              <w:rPr>
                <w:b/>
                <w:bCs/>
                <w:sz w:val="16"/>
                <w:szCs w:val="16"/>
              </w:rPr>
              <w:t>раны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253 856,14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9 340,00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9 340,00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81 000,00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20 655,00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20 655,00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358 500,00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795 000,00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569 696,17</w:t>
            </w:r>
          </w:p>
        </w:tc>
        <w:tc>
          <w:tcPr>
            <w:tcW w:w="1378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91580E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 xml:space="preserve">  Расходы на решение вопросов местного значения, осуществляемое с участием средств самообложения граждан (за счет средств населения и местного бюджета)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119 500,00</w:t>
            </w:r>
          </w:p>
        </w:tc>
        <w:tc>
          <w:tcPr>
            <w:tcW w:w="1418" w:type="dxa"/>
            <w:vAlign w:val="center"/>
          </w:tcPr>
          <w:p w:rsidR="0091580E" w:rsidRPr="0091580E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189 972,50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189 898,72</w:t>
            </w:r>
          </w:p>
        </w:tc>
        <w:tc>
          <w:tcPr>
            <w:tcW w:w="1378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1 903 072,00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1 903 072,00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0E0A1A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0E0A1A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0E0A1A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741 578,00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740 548,65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0E0A1A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130 868,00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130 686,35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Расходы за счёт резервного фонда Прав</w:t>
            </w:r>
            <w:r w:rsidRPr="000E0A1A">
              <w:rPr>
                <w:b/>
                <w:bCs/>
                <w:sz w:val="16"/>
                <w:szCs w:val="16"/>
              </w:rPr>
              <w:t>и</w:t>
            </w:r>
            <w:r w:rsidRPr="000E0A1A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4A14B4" w:rsidRDefault="004A14B4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</w:p>
    <w:p w:rsidR="00F25FA7" w:rsidRPr="00530CAD" w:rsidRDefault="00F25FA7" w:rsidP="000E0A1A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015 подпрограмма «</w:t>
      </w:r>
      <w:r w:rsidR="00F860C4" w:rsidRPr="00530CAD">
        <w:rPr>
          <w:rStyle w:val="FontStyle88"/>
          <w:sz w:val="20"/>
          <w:szCs w:val="20"/>
          <w:u w:val="single"/>
        </w:rPr>
        <w:t>Управление системой образования муниципального образования «</w:t>
      </w:r>
      <w:r w:rsidR="00F329AA" w:rsidRPr="00530CAD">
        <w:rPr>
          <w:rStyle w:val="FontStyle88"/>
          <w:sz w:val="20"/>
          <w:szCs w:val="20"/>
          <w:u w:val="single"/>
        </w:rPr>
        <w:t>Муниципал</w:t>
      </w:r>
      <w:r w:rsidR="00F329AA" w:rsidRPr="00530CAD">
        <w:rPr>
          <w:rStyle w:val="FontStyle88"/>
          <w:sz w:val="20"/>
          <w:szCs w:val="20"/>
          <w:u w:val="single"/>
        </w:rPr>
        <w:t>ь</w:t>
      </w:r>
      <w:r w:rsidR="00F329AA" w:rsidRPr="00530CAD">
        <w:rPr>
          <w:rStyle w:val="FontStyle88"/>
          <w:sz w:val="20"/>
          <w:szCs w:val="20"/>
          <w:u w:val="single"/>
        </w:rPr>
        <w:t xml:space="preserve">ный округ </w:t>
      </w:r>
      <w:r w:rsidR="00F860C4" w:rsidRPr="00530CAD">
        <w:rPr>
          <w:rStyle w:val="FontStyle88"/>
          <w:sz w:val="20"/>
          <w:szCs w:val="20"/>
          <w:u w:val="single"/>
        </w:rPr>
        <w:t>Красногорский район</w:t>
      </w:r>
      <w:r w:rsidR="00F329AA" w:rsidRPr="00530CAD">
        <w:rPr>
          <w:rStyle w:val="FontStyle88"/>
          <w:sz w:val="20"/>
          <w:szCs w:val="20"/>
          <w:u w:val="single"/>
        </w:rPr>
        <w:t xml:space="preserve"> Удмуртской Республики</w:t>
      </w:r>
      <w:r w:rsidRPr="00530CAD">
        <w:rPr>
          <w:rStyle w:val="FontStyle88"/>
          <w:sz w:val="20"/>
          <w:szCs w:val="20"/>
          <w:u w:val="single"/>
        </w:rPr>
        <w:t>»</w:t>
      </w:r>
    </w:p>
    <w:p w:rsidR="00CD7D8E" w:rsidRPr="00530CAD" w:rsidRDefault="003503FC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CD7D8E" w:rsidRPr="00530CAD">
        <w:rPr>
          <w:sz w:val="20"/>
          <w:szCs w:val="20"/>
        </w:rPr>
        <w:t>20</w:t>
      </w:r>
      <w:r w:rsidRPr="00530CAD">
        <w:rPr>
          <w:sz w:val="20"/>
          <w:szCs w:val="20"/>
        </w:rPr>
        <w:t>2</w:t>
      </w:r>
      <w:r w:rsidR="000E0A1A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CD7D8E" w:rsidRPr="00530CAD">
        <w:rPr>
          <w:sz w:val="20"/>
          <w:szCs w:val="20"/>
        </w:rPr>
        <w:t>г</w:t>
      </w:r>
      <w:r w:rsidR="00760EB8" w:rsidRPr="00530CAD">
        <w:rPr>
          <w:sz w:val="20"/>
          <w:szCs w:val="20"/>
        </w:rPr>
        <w:t>.</w:t>
      </w:r>
      <w:r w:rsidR="00CD7D8E" w:rsidRPr="00530CAD">
        <w:rPr>
          <w:sz w:val="20"/>
          <w:szCs w:val="20"/>
        </w:rPr>
        <w:t xml:space="preserve"> составило в сумме </w:t>
      </w:r>
      <w:r w:rsidR="000E0A1A" w:rsidRPr="00530CAD">
        <w:rPr>
          <w:sz w:val="20"/>
          <w:szCs w:val="20"/>
        </w:rPr>
        <w:t>10 787 592,69</w:t>
      </w:r>
      <w:r w:rsidR="00B32142">
        <w:rPr>
          <w:sz w:val="20"/>
          <w:szCs w:val="20"/>
        </w:rPr>
        <w:t>рубля</w:t>
      </w:r>
      <w:r w:rsidR="000E0A1A" w:rsidRPr="00530CAD">
        <w:rPr>
          <w:sz w:val="20"/>
          <w:szCs w:val="20"/>
        </w:rPr>
        <w:t xml:space="preserve"> </w:t>
      </w:r>
      <w:r w:rsidR="00CD7D8E" w:rsidRPr="00530CAD">
        <w:rPr>
          <w:sz w:val="20"/>
          <w:szCs w:val="20"/>
        </w:rPr>
        <w:t>(</w:t>
      </w:r>
      <w:r w:rsidR="00B41C8E" w:rsidRPr="00530CAD">
        <w:rPr>
          <w:sz w:val="20"/>
          <w:szCs w:val="20"/>
        </w:rPr>
        <w:t>9</w:t>
      </w:r>
      <w:r w:rsidR="000E0A1A" w:rsidRPr="00530CAD">
        <w:rPr>
          <w:sz w:val="20"/>
          <w:szCs w:val="20"/>
        </w:rPr>
        <w:t xml:space="preserve">8,3 </w:t>
      </w:r>
      <w:r w:rsidR="00CD7D8E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4A14B4" w:rsidRPr="00530CAD">
        <w:rPr>
          <w:sz w:val="20"/>
          <w:szCs w:val="20"/>
        </w:rPr>
        <w:t>10</w:t>
      </w:r>
      <w:r w:rsidR="000E0A1A" w:rsidRPr="00530CAD">
        <w:rPr>
          <w:sz w:val="20"/>
          <w:szCs w:val="20"/>
        </w:rPr>
        <w:t> 973 030,23</w:t>
      </w:r>
      <w:r w:rsidR="00B32142">
        <w:rPr>
          <w:sz w:val="20"/>
          <w:szCs w:val="20"/>
        </w:rPr>
        <w:t>рубля</w:t>
      </w:r>
      <w:r w:rsidR="00CD7D8E" w:rsidRPr="00530CAD">
        <w:rPr>
          <w:sz w:val="20"/>
          <w:szCs w:val="20"/>
        </w:rPr>
        <w:t>).</w:t>
      </w:r>
    </w:p>
    <w:p w:rsidR="00CD7D8E" w:rsidRPr="00530CAD" w:rsidRDefault="00CD7D8E" w:rsidP="000E0A1A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D7D8E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9"/>
        <w:gridCol w:w="1268"/>
        <w:gridCol w:w="1396"/>
        <w:gridCol w:w="1368"/>
        <w:gridCol w:w="1335"/>
        <w:gridCol w:w="1365"/>
      </w:tblGrid>
      <w:tr w:rsidR="001F5D64" w:rsidRPr="00B96FA8" w:rsidTr="00FB623F">
        <w:trPr>
          <w:trHeight w:val="497"/>
        </w:trPr>
        <w:tc>
          <w:tcPr>
            <w:tcW w:w="3739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8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B41C8E" w:rsidRPr="005A389B">
              <w:rPr>
                <w:rStyle w:val="FontStyle87"/>
                <w:b/>
                <w:sz w:val="16"/>
                <w:szCs w:val="16"/>
              </w:rPr>
              <w:t>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9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68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35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65" w:type="dxa"/>
          </w:tcPr>
          <w:p w:rsidR="001F5D64" w:rsidRPr="005A389B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A389B" w:rsidRPr="00B96FA8" w:rsidTr="00FB623F">
        <w:trPr>
          <w:trHeight w:val="278"/>
        </w:trPr>
        <w:tc>
          <w:tcPr>
            <w:tcW w:w="3739" w:type="dxa"/>
          </w:tcPr>
          <w:p w:rsidR="005A389B" w:rsidRPr="00B96FA8" w:rsidRDefault="005A389B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68" w:type="dxa"/>
          </w:tcPr>
          <w:p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9 507 990,03</w:t>
            </w:r>
          </w:p>
        </w:tc>
        <w:tc>
          <w:tcPr>
            <w:tcW w:w="1396" w:type="dxa"/>
          </w:tcPr>
          <w:p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10 200 992,98</w:t>
            </w:r>
          </w:p>
        </w:tc>
        <w:tc>
          <w:tcPr>
            <w:tcW w:w="1368" w:type="dxa"/>
          </w:tcPr>
          <w:p w:rsidR="005A389B" w:rsidRPr="005A389B" w:rsidRDefault="005A389B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10 973 030,23</w:t>
            </w:r>
          </w:p>
        </w:tc>
        <w:tc>
          <w:tcPr>
            <w:tcW w:w="1335" w:type="dxa"/>
          </w:tcPr>
          <w:p w:rsidR="005A389B" w:rsidRPr="005A389B" w:rsidRDefault="005A389B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10 787 592,69</w:t>
            </w:r>
          </w:p>
        </w:tc>
        <w:tc>
          <w:tcPr>
            <w:tcW w:w="1365" w:type="dxa"/>
          </w:tcPr>
          <w:p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98,3</w:t>
            </w:r>
          </w:p>
        </w:tc>
      </w:tr>
      <w:tr w:rsidR="005A389B" w:rsidRPr="00B96FA8" w:rsidTr="00FB623F">
        <w:trPr>
          <w:trHeight w:val="278"/>
        </w:trPr>
        <w:tc>
          <w:tcPr>
            <w:tcW w:w="3739" w:type="dxa"/>
            <w:vAlign w:val="center"/>
          </w:tcPr>
          <w:p w:rsidR="005A389B" w:rsidRPr="00B96FA8" w:rsidRDefault="005A389B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68" w:type="dxa"/>
          </w:tcPr>
          <w:p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2 860 581,37</w:t>
            </w:r>
          </w:p>
        </w:tc>
        <w:tc>
          <w:tcPr>
            <w:tcW w:w="1396" w:type="dxa"/>
          </w:tcPr>
          <w:p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3 231 900,00</w:t>
            </w:r>
          </w:p>
        </w:tc>
        <w:tc>
          <w:tcPr>
            <w:tcW w:w="1368" w:type="dxa"/>
          </w:tcPr>
          <w:p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3 426 264,67</w:t>
            </w:r>
          </w:p>
        </w:tc>
        <w:tc>
          <w:tcPr>
            <w:tcW w:w="1335" w:type="dxa"/>
          </w:tcPr>
          <w:p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3 426 264,67</w:t>
            </w:r>
          </w:p>
        </w:tc>
        <w:tc>
          <w:tcPr>
            <w:tcW w:w="1365" w:type="dxa"/>
          </w:tcPr>
          <w:p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424"/>
        </w:trPr>
        <w:tc>
          <w:tcPr>
            <w:tcW w:w="3739" w:type="dxa"/>
            <w:vAlign w:val="center"/>
          </w:tcPr>
          <w:p w:rsidR="005A389B" w:rsidRPr="00B96FA8" w:rsidRDefault="005A389B" w:rsidP="00A77D36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6 365 256,66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6 935 186,94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6 924 695,56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6 915 347,02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96FA8">
              <w:rPr>
                <w:b/>
                <w:bCs/>
                <w:color w:val="000000"/>
                <w:sz w:val="16"/>
                <w:szCs w:val="16"/>
              </w:rPr>
              <w:t>подготовка к зиме)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260 400,00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264 390,00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264 390,00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304360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пасности образовательных организаций в У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муртской Республике на оснащение объектов (территорий) муниципальных образовательных организаций инженерно-техническими средс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lastRenderedPageBreak/>
              <w:t>вами и системами охраны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33 906,04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3D012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 xml:space="preserve">Расходы за счет </w:t>
            </w:r>
            <w:r>
              <w:rPr>
                <w:b/>
                <w:bCs/>
                <w:sz w:val="16"/>
                <w:szCs w:val="16"/>
              </w:rPr>
              <w:t>безвозмездных поступлений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21 752,00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49 050,00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49 050,00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3D0129">
            <w:pPr>
              <w:jc w:val="both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6" w:type="dxa"/>
            <w:vAlign w:val="center"/>
          </w:tcPr>
          <w:p w:rsid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:rsid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8 630,00</w:t>
            </w:r>
          </w:p>
        </w:tc>
        <w:tc>
          <w:tcPr>
            <w:tcW w:w="1335" w:type="dxa"/>
            <w:vAlign w:val="center"/>
          </w:tcPr>
          <w:p w:rsid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8 630,00</w:t>
            </w:r>
          </w:p>
        </w:tc>
        <w:tc>
          <w:tcPr>
            <w:tcW w:w="1365" w:type="dxa"/>
            <w:vAlign w:val="center"/>
          </w:tcPr>
          <w:p w:rsid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3D0129" w:rsidRDefault="003D0129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</w:p>
    <w:p w:rsidR="00530CAD" w:rsidRDefault="002C2D6D" w:rsidP="005A389B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016 подпрограмма «Организация отдыха, оздоровления</w:t>
      </w:r>
      <w:r w:rsidR="00F860C4" w:rsidRPr="00530CAD">
        <w:rPr>
          <w:rStyle w:val="FontStyle88"/>
          <w:sz w:val="20"/>
          <w:szCs w:val="20"/>
          <w:u w:val="single"/>
        </w:rPr>
        <w:t xml:space="preserve">, </w:t>
      </w:r>
      <w:r w:rsidRPr="00530CAD">
        <w:rPr>
          <w:rStyle w:val="FontStyle88"/>
          <w:sz w:val="20"/>
          <w:szCs w:val="20"/>
          <w:u w:val="single"/>
        </w:rPr>
        <w:t xml:space="preserve">занятости </w:t>
      </w:r>
      <w:r w:rsidR="008202ED" w:rsidRPr="00530CAD">
        <w:rPr>
          <w:rStyle w:val="FontStyle88"/>
          <w:sz w:val="20"/>
          <w:szCs w:val="20"/>
          <w:u w:val="single"/>
        </w:rPr>
        <w:t xml:space="preserve">и трудоустройства </w:t>
      </w:r>
      <w:r w:rsidRPr="00530CAD">
        <w:rPr>
          <w:rStyle w:val="FontStyle88"/>
          <w:sz w:val="20"/>
          <w:szCs w:val="20"/>
          <w:u w:val="single"/>
        </w:rPr>
        <w:t xml:space="preserve">детей, </w:t>
      </w:r>
    </w:p>
    <w:p w:rsidR="002C2D6D" w:rsidRPr="00530CAD" w:rsidRDefault="002C2D6D" w:rsidP="005A389B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подростков и молодежи»</w:t>
      </w:r>
    </w:p>
    <w:p w:rsidR="004B42D5" w:rsidRPr="00530CAD" w:rsidRDefault="004B42D5" w:rsidP="00C547F4">
      <w:pPr>
        <w:pStyle w:val="a3"/>
        <w:ind w:firstLine="720"/>
        <w:rPr>
          <w:rStyle w:val="FontStyle87"/>
          <w:b/>
          <w:bCs/>
          <w:sz w:val="20"/>
          <w:szCs w:val="20"/>
        </w:rPr>
      </w:pPr>
      <w:r w:rsidRPr="00530CAD">
        <w:rPr>
          <w:rStyle w:val="FontStyle87"/>
          <w:sz w:val="20"/>
          <w:szCs w:val="20"/>
        </w:rPr>
        <w:t>Исполнение за 20</w:t>
      </w:r>
      <w:r w:rsidR="008169BF" w:rsidRPr="00530CAD">
        <w:rPr>
          <w:rStyle w:val="FontStyle87"/>
          <w:sz w:val="20"/>
          <w:szCs w:val="20"/>
        </w:rPr>
        <w:t>2</w:t>
      </w:r>
      <w:r w:rsidR="0079061A">
        <w:rPr>
          <w:rStyle w:val="FontStyle87"/>
          <w:sz w:val="20"/>
          <w:szCs w:val="20"/>
        </w:rPr>
        <w:t>5</w:t>
      </w:r>
      <w:r w:rsid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г</w:t>
      </w:r>
      <w:r w:rsidR="00981652" w:rsidRPr="00530CAD">
        <w:rPr>
          <w:rStyle w:val="FontStyle87"/>
          <w:sz w:val="20"/>
          <w:szCs w:val="20"/>
        </w:rPr>
        <w:t>.</w:t>
      </w:r>
      <w:r w:rsidRPr="00530CAD">
        <w:rPr>
          <w:rStyle w:val="FontStyle87"/>
          <w:sz w:val="20"/>
          <w:szCs w:val="20"/>
        </w:rPr>
        <w:t xml:space="preserve"> составило в сумме </w:t>
      </w:r>
      <w:r w:rsidR="005A389B" w:rsidRPr="00530CAD">
        <w:rPr>
          <w:rStyle w:val="FontStyle87"/>
          <w:sz w:val="20"/>
          <w:szCs w:val="20"/>
        </w:rPr>
        <w:t>1 635 015,00</w:t>
      </w:r>
      <w:r w:rsidR="00B32142">
        <w:rPr>
          <w:rStyle w:val="FontStyle87"/>
          <w:sz w:val="20"/>
          <w:szCs w:val="20"/>
        </w:rPr>
        <w:t>рубля</w:t>
      </w:r>
      <w:r w:rsidR="005A389B" w:rsidRP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(</w:t>
      </w:r>
      <w:r w:rsidR="003D0129" w:rsidRPr="00530CAD">
        <w:rPr>
          <w:rStyle w:val="FontStyle87"/>
          <w:sz w:val="20"/>
          <w:szCs w:val="20"/>
        </w:rPr>
        <w:t>99,</w:t>
      </w:r>
      <w:r w:rsidR="005A389B" w:rsidRPr="00530CAD">
        <w:rPr>
          <w:rStyle w:val="FontStyle87"/>
          <w:sz w:val="20"/>
          <w:szCs w:val="20"/>
        </w:rPr>
        <w:t>3</w:t>
      </w:r>
      <w:r w:rsidRPr="00530CAD">
        <w:rPr>
          <w:rStyle w:val="FontStyle87"/>
          <w:sz w:val="20"/>
          <w:szCs w:val="20"/>
        </w:rPr>
        <w:t xml:space="preserve">% от уточненного плана, утвержденного в бюджете в сумме </w:t>
      </w:r>
      <w:r w:rsidR="00981652" w:rsidRPr="00530CAD">
        <w:rPr>
          <w:rStyle w:val="FontStyle87"/>
          <w:sz w:val="20"/>
          <w:szCs w:val="20"/>
        </w:rPr>
        <w:t>1</w:t>
      </w:r>
      <w:r w:rsidR="005A389B" w:rsidRPr="00530CAD">
        <w:rPr>
          <w:rStyle w:val="FontStyle87"/>
          <w:sz w:val="20"/>
          <w:szCs w:val="20"/>
        </w:rPr>
        <w:t xml:space="preserve"> 646 565,73 </w:t>
      </w:r>
      <w:r w:rsidR="00B32142">
        <w:rPr>
          <w:rStyle w:val="FontStyle87"/>
          <w:sz w:val="20"/>
          <w:szCs w:val="20"/>
        </w:rPr>
        <w:t>рубля</w:t>
      </w:r>
      <w:r w:rsidRPr="00530CAD">
        <w:rPr>
          <w:rStyle w:val="FontStyle87"/>
          <w:sz w:val="20"/>
          <w:szCs w:val="20"/>
        </w:rPr>
        <w:t>).</w:t>
      </w:r>
    </w:p>
    <w:p w:rsidR="002C2D6D" w:rsidRPr="00530CAD" w:rsidRDefault="002C2D6D" w:rsidP="005A389B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2C2D6D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3"/>
        <w:gridCol w:w="1286"/>
        <w:gridCol w:w="1416"/>
        <w:gridCol w:w="1286"/>
        <w:gridCol w:w="1354"/>
        <w:gridCol w:w="1385"/>
      </w:tblGrid>
      <w:tr w:rsidR="001F5D64" w:rsidRPr="00B96FA8" w:rsidTr="00FB623F">
        <w:trPr>
          <w:trHeight w:val="516"/>
        </w:trPr>
        <w:tc>
          <w:tcPr>
            <w:tcW w:w="379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8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981652" w:rsidRPr="005A389B">
              <w:rPr>
                <w:rStyle w:val="FontStyle87"/>
                <w:b/>
                <w:sz w:val="16"/>
                <w:szCs w:val="16"/>
              </w:rPr>
              <w:t>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41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28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54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85" w:type="dxa"/>
          </w:tcPr>
          <w:p w:rsidR="001F5D64" w:rsidRPr="005A389B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A389B" w:rsidRPr="00B96FA8" w:rsidTr="00FB623F">
        <w:trPr>
          <w:trHeight w:val="288"/>
        </w:trPr>
        <w:tc>
          <w:tcPr>
            <w:tcW w:w="3793" w:type="dxa"/>
          </w:tcPr>
          <w:p w:rsidR="005A389B" w:rsidRPr="00B96FA8" w:rsidRDefault="005A389B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86" w:type="dxa"/>
          </w:tcPr>
          <w:p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1 117 895,00</w:t>
            </w:r>
          </w:p>
        </w:tc>
        <w:tc>
          <w:tcPr>
            <w:tcW w:w="1416" w:type="dxa"/>
          </w:tcPr>
          <w:p w:rsidR="005A389B" w:rsidRPr="005A389B" w:rsidRDefault="009D7F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1 371 273,80</w:t>
            </w:r>
          </w:p>
        </w:tc>
        <w:tc>
          <w:tcPr>
            <w:tcW w:w="1286" w:type="dxa"/>
          </w:tcPr>
          <w:p w:rsidR="005A389B" w:rsidRPr="005A389B" w:rsidRDefault="009D7FC2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1 646 565,73</w:t>
            </w:r>
          </w:p>
        </w:tc>
        <w:tc>
          <w:tcPr>
            <w:tcW w:w="1354" w:type="dxa"/>
          </w:tcPr>
          <w:p w:rsidR="005A389B" w:rsidRPr="005A389B" w:rsidRDefault="009D7FC2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1 635 015,00</w:t>
            </w:r>
          </w:p>
        </w:tc>
        <w:tc>
          <w:tcPr>
            <w:tcW w:w="1385" w:type="dxa"/>
          </w:tcPr>
          <w:p w:rsidR="005A389B" w:rsidRPr="005A389B" w:rsidRDefault="009D7F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99,3</w:t>
            </w:r>
          </w:p>
        </w:tc>
      </w:tr>
      <w:tr w:rsidR="005A389B" w:rsidRPr="00B96FA8" w:rsidTr="00FB623F">
        <w:trPr>
          <w:trHeight w:val="476"/>
        </w:trPr>
        <w:tc>
          <w:tcPr>
            <w:tcW w:w="3793" w:type="dxa"/>
            <w:vAlign w:val="center"/>
          </w:tcPr>
          <w:p w:rsidR="005A389B" w:rsidRPr="00B96FA8" w:rsidRDefault="005A389B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86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90 965,00</w:t>
            </w:r>
          </w:p>
        </w:tc>
        <w:tc>
          <w:tcPr>
            <w:tcW w:w="1416" w:type="dxa"/>
            <w:vAlign w:val="center"/>
          </w:tcPr>
          <w:p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86" w:type="dxa"/>
            <w:vAlign w:val="center"/>
          </w:tcPr>
          <w:p w:rsidR="005A389B" w:rsidRPr="005A389B" w:rsidRDefault="003101AC" w:rsidP="009D10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79 370,00</w:t>
            </w:r>
          </w:p>
        </w:tc>
        <w:tc>
          <w:tcPr>
            <w:tcW w:w="1354" w:type="dxa"/>
            <w:vAlign w:val="center"/>
          </w:tcPr>
          <w:p w:rsidR="005A389B" w:rsidRPr="005A389B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79 370,00</w:t>
            </w:r>
          </w:p>
        </w:tc>
        <w:tc>
          <w:tcPr>
            <w:tcW w:w="1385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563"/>
        </w:trPr>
        <w:tc>
          <w:tcPr>
            <w:tcW w:w="3793" w:type="dxa"/>
            <w:vAlign w:val="center"/>
          </w:tcPr>
          <w:p w:rsidR="005A389B" w:rsidRPr="00B96FA8" w:rsidRDefault="005A389B" w:rsidP="00682E0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86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1 002 360,00</w:t>
            </w:r>
          </w:p>
        </w:tc>
        <w:tc>
          <w:tcPr>
            <w:tcW w:w="1416" w:type="dxa"/>
            <w:vAlign w:val="center"/>
          </w:tcPr>
          <w:p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1 321 2736,80</w:t>
            </w:r>
          </w:p>
        </w:tc>
        <w:tc>
          <w:tcPr>
            <w:tcW w:w="1286" w:type="dxa"/>
            <w:vAlign w:val="center"/>
          </w:tcPr>
          <w:p w:rsidR="005A389B" w:rsidRPr="005A389B" w:rsidRDefault="003101AC" w:rsidP="00901D5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1 531 783,80</w:t>
            </w:r>
          </w:p>
        </w:tc>
        <w:tc>
          <w:tcPr>
            <w:tcW w:w="1354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1 521 175,00</w:t>
            </w:r>
          </w:p>
        </w:tc>
        <w:tc>
          <w:tcPr>
            <w:tcW w:w="1385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5A389B" w:rsidRPr="00B96FA8" w:rsidTr="00FB623F">
        <w:trPr>
          <w:trHeight w:val="563"/>
        </w:trPr>
        <w:tc>
          <w:tcPr>
            <w:tcW w:w="3793" w:type="dxa"/>
            <w:vAlign w:val="center"/>
          </w:tcPr>
          <w:p w:rsidR="005A389B" w:rsidRPr="00B96FA8" w:rsidRDefault="005A389B" w:rsidP="001A5A0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(мест.)</w:t>
            </w:r>
          </w:p>
        </w:tc>
        <w:tc>
          <w:tcPr>
            <w:tcW w:w="1286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24 570,00</w:t>
            </w:r>
          </w:p>
        </w:tc>
        <w:tc>
          <w:tcPr>
            <w:tcW w:w="1416" w:type="dxa"/>
            <w:vAlign w:val="center"/>
          </w:tcPr>
          <w:p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50 000,00</w:t>
            </w:r>
          </w:p>
        </w:tc>
        <w:tc>
          <w:tcPr>
            <w:tcW w:w="1286" w:type="dxa"/>
            <w:vAlign w:val="center"/>
          </w:tcPr>
          <w:p w:rsidR="005A389B" w:rsidRPr="005A389B" w:rsidRDefault="003101AC" w:rsidP="0018575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35 411,93</w:t>
            </w:r>
          </w:p>
        </w:tc>
        <w:tc>
          <w:tcPr>
            <w:tcW w:w="1354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34 470,00</w:t>
            </w:r>
          </w:p>
        </w:tc>
        <w:tc>
          <w:tcPr>
            <w:tcW w:w="1385" w:type="dxa"/>
            <w:vAlign w:val="center"/>
          </w:tcPr>
          <w:p w:rsidR="003101AC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97,3</w:t>
            </w:r>
          </w:p>
          <w:p w:rsidR="003101AC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171C32" w:rsidRDefault="00171C32" w:rsidP="00FA328A">
      <w:pPr>
        <w:jc w:val="center"/>
        <w:rPr>
          <w:rStyle w:val="FontStyle88"/>
          <w:u w:val="single"/>
        </w:rPr>
      </w:pPr>
    </w:p>
    <w:p w:rsidR="00FA328A" w:rsidRPr="00530CAD" w:rsidRDefault="00FA328A" w:rsidP="00FA328A">
      <w:pPr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017 подпрограмма «Детское и школьное питание»</w:t>
      </w:r>
    </w:p>
    <w:p w:rsidR="00FA328A" w:rsidRPr="00530CAD" w:rsidRDefault="00FA328A" w:rsidP="00FA328A">
      <w:pPr>
        <w:ind w:firstLine="720"/>
        <w:jc w:val="both"/>
        <w:rPr>
          <w:rStyle w:val="FontStyle87"/>
          <w:b/>
          <w:bCs/>
          <w:sz w:val="20"/>
          <w:szCs w:val="20"/>
        </w:rPr>
      </w:pPr>
      <w:r w:rsidRPr="00530CAD">
        <w:rPr>
          <w:rStyle w:val="FontStyle87"/>
          <w:sz w:val="20"/>
          <w:szCs w:val="20"/>
        </w:rPr>
        <w:t>Исполнение за 202</w:t>
      </w:r>
      <w:r w:rsidR="003101AC" w:rsidRPr="00530CAD">
        <w:rPr>
          <w:rStyle w:val="FontStyle87"/>
          <w:sz w:val="20"/>
          <w:szCs w:val="20"/>
        </w:rPr>
        <w:t>5</w:t>
      </w:r>
      <w:r w:rsidRPr="00530CAD">
        <w:rPr>
          <w:rStyle w:val="FontStyle87"/>
          <w:sz w:val="20"/>
          <w:szCs w:val="20"/>
        </w:rPr>
        <w:t xml:space="preserve"> г. составило в сумме </w:t>
      </w:r>
      <w:r w:rsidR="003101AC" w:rsidRPr="00530CAD">
        <w:rPr>
          <w:rStyle w:val="FontStyle87"/>
          <w:sz w:val="20"/>
          <w:szCs w:val="20"/>
        </w:rPr>
        <w:t xml:space="preserve">9 343 551,00 </w:t>
      </w:r>
      <w:r w:rsidR="00B32142">
        <w:rPr>
          <w:rStyle w:val="FontStyle87"/>
          <w:sz w:val="20"/>
          <w:szCs w:val="20"/>
        </w:rPr>
        <w:t>рубля</w:t>
      </w:r>
      <w:r w:rsid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(9</w:t>
      </w:r>
      <w:r w:rsidR="00171C32" w:rsidRPr="00530CAD">
        <w:rPr>
          <w:rStyle w:val="FontStyle87"/>
          <w:sz w:val="20"/>
          <w:szCs w:val="20"/>
        </w:rPr>
        <w:t>5,</w:t>
      </w:r>
      <w:r w:rsidR="003101AC" w:rsidRPr="00530CAD">
        <w:rPr>
          <w:rStyle w:val="FontStyle87"/>
          <w:sz w:val="20"/>
          <w:szCs w:val="20"/>
        </w:rPr>
        <w:t>9</w:t>
      </w:r>
      <w:r w:rsidRPr="00530CAD">
        <w:rPr>
          <w:rStyle w:val="FontStyle87"/>
          <w:sz w:val="20"/>
          <w:szCs w:val="20"/>
        </w:rPr>
        <w:t xml:space="preserve"> % от уточненного плана, утвержденного в бюджете в сумме </w:t>
      </w:r>
      <w:r w:rsidR="00171C32" w:rsidRPr="00530CAD">
        <w:rPr>
          <w:rStyle w:val="FontStyle87"/>
          <w:sz w:val="20"/>
          <w:szCs w:val="20"/>
        </w:rPr>
        <w:t>9</w:t>
      </w:r>
      <w:r w:rsidR="003101AC" w:rsidRPr="00530CAD">
        <w:rPr>
          <w:rStyle w:val="FontStyle87"/>
          <w:sz w:val="20"/>
          <w:szCs w:val="20"/>
        </w:rPr>
        <w:t> 741 434,53</w:t>
      </w:r>
      <w:r w:rsidRPr="00530CAD">
        <w:rPr>
          <w:rStyle w:val="FontStyle87"/>
          <w:sz w:val="20"/>
          <w:szCs w:val="20"/>
        </w:rPr>
        <w:t xml:space="preserve"> </w:t>
      </w:r>
      <w:r w:rsidR="00B32142">
        <w:rPr>
          <w:rStyle w:val="FontStyle87"/>
          <w:sz w:val="20"/>
          <w:szCs w:val="20"/>
        </w:rPr>
        <w:t>рубля</w:t>
      </w:r>
      <w:r w:rsidRPr="00530CAD">
        <w:rPr>
          <w:rStyle w:val="FontStyle87"/>
          <w:sz w:val="20"/>
          <w:szCs w:val="20"/>
        </w:rPr>
        <w:t>).</w:t>
      </w:r>
    </w:p>
    <w:p w:rsidR="00FA328A" w:rsidRPr="00530CAD" w:rsidRDefault="00FA328A" w:rsidP="00171C32">
      <w:pPr>
        <w:ind w:firstLine="709"/>
        <w:jc w:val="both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171C32" w:rsidRPr="00530CAD" w:rsidRDefault="00033484" w:rsidP="003101AC">
      <w:pPr>
        <w:pStyle w:val="ab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3"/>
        <w:gridCol w:w="1273"/>
        <w:gridCol w:w="1401"/>
        <w:gridCol w:w="1273"/>
        <w:gridCol w:w="1340"/>
        <w:gridCol w:w="1450"/>
      </w:tblGrid>
      <w:tr w:rsidR="00FA328A" w:rsidRPr="00B96FA8" w:rsidTr="00FB623F">
        <w:trPr>
          <w:trHeight w:val="360"/>
        </w:trPr>
        <w:tc>
          <w:tcPr>
            <w:tcW w:w="3753" w:type="dxa"/>
          </w:tcPr>
          <w:p w:rsidR="00FA328A" w:rsidRPr="00B96FA8" w:rsidRDefault="00FA328A" w:rsidP="003101AC">
            <w:pPr>
              <w:pStyle w:val="ab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3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4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01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73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Уточнено на</w:t>
            </w:r>
            <w:r w:rsidR="00175E39" w:rsidRPr="003101AC">
              <w:rPr>
                <w:rStyle w:val="FontStyle87"/>
                <w:b/>
                <w:sz w:val="16"/>
                <w:szCs w:val="16"/>
              </w:rPr>
              <w:t xml:space="preserve">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40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50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3101AC" w:rsidRPr="00B96FA8" w:rsidTr="00FB623F">
        <w:trPr>
          <w:trHeight w:val="196"/>
        </w:trPr>
        <w:tc>
          <w:tcPr>
            <w:tcW w:w="3753" w:type="dxa"/>
          </w:tcPr>
          <w:p w:rsidR="003101AC" w:rsidRPr="00B96FA8" w:rsidRDefault="003101AC" w:rsidP="003101AC">
            <w:pPr>
              <w:pStyle w:val="ab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3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8 973 101,30</w:t>
            </w:r>
          </w:p>
        </w:tc>
        <w:tc>
          <w:tcPr>
            <w:tcW w:w="1401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7 443 524,55</w:t>
            </w:r>
          </w:p>
        </w:tc>
        <w:tc>
          <w:tcPr>
            <w:tcW w:w="1273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9 741 434,53</w:t>
            </w:r>
          </w:p>
        </w:tc>
        <w:tc>
          <w:tcPr>
            <w:tcW w:w="1340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9 343 551,00</w:t>
            </w:r>
          </w:p>
        </w:tc>
        <w:tc>
          <w:tcPr>
            <w:tcW w:w="1450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95,9</w:t>
            </w:r>
          </w:p>
        </w:tc>
      </w:tr>
      <w:tr w:rsidR="003101AC" w:rsidRPr="00B96FA8" w:rsidTr="00FB623F">
        <w:trPr>
          <w:trHeight w:val="1458"/>
        </w:trPr>
        <w:tc>
          <w:tcPr>
            <w:tcW w:w="3753" w:type="dxa"/>
            <w:vAlign w:val="center"/>
          </w:tcPr>
          <w:p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дополнительные меры социальной поддержки по о</w:t>
            </w:r>
            <w:r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вобождению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</w:t>
            </w:r>
            <w:r>
              <w:rPr>
                <w:b/>
                <w:bCs/>
                <w:sz w:val="16"/>
                <w:szCs w:val="16"/>
              </w:rPr>
              <w:t>амму дошкольного образования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</w:t>
            </w:r>
            <w:r w:rsidRPr="00B96FA8">
              <w:rPr>
                <w:b/>
                <w:bCs/>
                <w:sz w:val="16"/>
                <w:szCs w:val="16"/>
              </w:rPr>
              <w:t>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  <w:p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142 565,89</w:t>
            </w:r>
          </w:p>
        </w:tc>
        <w:tc>
          <w:tcPr>
            <w:tcW w:w="1401" w:type="dxa"/>
            <w:vAlign w:val="center"/>
          </w:tcPr>
          <w:p w:rsidR="003101AC" w:rsidRPr="003101AC" w:rsidRDefault="003101A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290 248,67</w:t>
            </w:r>
          </w:p>
        </w:tc>
        <w:tc>
          <w:tcPr>
            <w:tcW w:w="1340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254 180,72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87,6</w:t>
            </w:r>
          </w:p>
        </w:tc>
      </w:tr>
      <w:tr w:rsidR="003101AC" w:rsidRPr="00B96FA8" w:rsidTr="00FB623F">
        <w:trPr>
          <w:trHeight w:val="231"/>
        </w:trPr>
        <w:tc>
          <w:tcPr>
            <w:tcW w:w="3753" w:type="dxa"/>
            <w:vAlign w:val="center"/>
          </w:tcPr>
          <w:p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дополнительные меры социальной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дошкольного образования (мест.)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49 458,53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23 771,54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21 628,56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3101AC" w:rsidRPr="00B96FA8" w:rsidTr="00FB623F">
        <w:trPr>
          <w:trHeight w:val="23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8 203,14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74 067,21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12 349,26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11 467,17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92,9</w:t>
            </w:r>
          </w:p>
        </w:tc>
      </w:tr>
      <w:tr w:rsidR="003101AC" w:rsidRPr="00B96FA8" w:rsidTr="00FB623F">
        <w:trPr>
          <w:trHeight w:val="23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658,86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748,15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115,83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50,4</w:t>
            </w:r>
          </w:p>
        </w:tc>
      </w:tr>
      <w:tr w:rsidR="003101AC" w:rsidRPr="00B96FA8" w:rsidTr="00FB623F">
        <w:trPr>
          <w:trHeight w:val="28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19 124,15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83  363,74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24 289,15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21 620,66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89,0</w:t>
            </w:r>
          </w:p>
        </w:tc>
      </w:tr>
      <w:tr w:rsidR="003101AC" w:rsidRPr="00B96FA8" w:rsidTr="00FB623F">
        <w:trPr>
          <w:trHeight w:val="28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lastRenderedPageBreak/>
              <w:t>6 562,81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3 500,00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1 943,92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1 865,19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3101AC" w:rsidRPr="00B96FA8" w:rsidTr="00FB623F">
        <w:trPr>
          <w:trHeight w:val="287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Организация детского и школьного питания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1 603 705,77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1 738 894,25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1 737 790,22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:rsidTr="00FB623F">
        <w:trPr>
          <w:trHeight w:val="282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356 626,52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131 333,85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369 923,62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369 589,30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из многодетных 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лообеспеченных семей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101 576,92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54 000,00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54 000,00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52 900,00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793 077,71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740 000,00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737 525,00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611 644,00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82,9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образовательных организациях</w:t>
            </w:r>
            <w:proofErr w:type="gramEnd"/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3 711 843,00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4 083 503,00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3 956 181,52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3 950 267,01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(бесплатное питание для обучающихся общеобразовательных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2 173 923,00</w:t>
            </w:r>
          </w:p>
        </w:tc>
        <w:tc>
          <w:tcPr>
            <w:tcW w:w="1401" w:type="dxa"/>
            <w:vAlign w:val="center"/>
          </w:tcPr>
          <w:p w:rsidR="003101AC" w:rsidRPr="003101AC" w:rsidRDefault="003F51B7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2 251 716,60</w:t>
            </w:r>
          </w:p>
        </w:tc>
        <w:tc>
          <w:tcPr>
            <w:tcW w:w="1273" w:type="dxa"/>
            <w:vAlign w:val="center"/>
          </w:tcPr>
          <w:p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2 481 354,60</w:t>
            </w:r>
          </w:p>
        </w:tc>
        <w:tc>
          <w:tcPr>
            <w:tcW w:w="1340" w:type="dxa"/>
            <w:vAlign w:val="center"/>
          </w:tcPr>
          <w:p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2 264 598,00</w:t>
            </w:r>
          </w:p>
        </w:tc>
        <w:tc>
          <w:tcPr>
            <w:tcW w:w="1450" w:type="dxa"/>
            <w:vAlign w:val="center"/>
          </w:tcPr>
          <w:p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</w:t>
            </w:r>
          </w:p>
        </w:tc>
      </w:tr>
      <w:tr w:rsidR="003101AC" w:rsidRPr="00B96FA8" w:rsidTr="003F51B7">
        <w:trPr>
          <w:trHeight w:val="1371"/>
        </w:trPr>
        <w:tc>
          <w:tcPr>
            <w:tcW w:w="3753" w:type="dxa"/>
            <w:vAlign w:val="center"/>
          </w:tcPr>
          <w:p w:rsidR="003101AC" w:rsidRPr="00B96FA8" w:rsidRDefault="00523033" w:rsidP="00174591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523033">
              <w:rPr>
                <w:b/>
                <w:bCs/>
                <w:sz w:val="16"/>
                <w:szCs w:val="16"/>
              </w:rPr>
              <w:t>Расходы на дополнительную меру социальной поддержки семей граждан Российской Федер</w:t>
            </w:r>
            <w:r w:rsidRPr="00523033">
              <w:rPr>
                <w:b/>
                <w:bCs/>
                <w:sz w:val="16"/>
                <w:szCs w:val="16"/>
              </w:rPr>
              <w:t>а</w:t>
            </w:r>
            <w:r w:rsidRPr="00523033">
              <w:rPr>
                <w:b/>
                <w:bCs/>
                <w:sz w:val="16"/>
                <w:szCs w:val="16"/>
              </w:rPr>
              <w:t>ции, призванных на военную службу по моб</w:t>
            </w:r>
            <w:r w:rsidRPr="00523033">
              <w:rPr>
                <w:b/>
                <w:bCs/>
                <w:sz w:val="16"/>
                <w:szCs w:val="16"/>
              </w:rPr>
              <w:t>и</w:t>
            </w:r>
            <w:r w:rsidRPr="00523033">
              <w:rPr>
                <w:b/>
                <w:bCs/>
                <w:sz w:val="16"/>
                <w:szCs w:val="16"/>
              </w:rPr>
              <w:t>лизации в Вооруженные Силы Российской Ф</w:t>
            </w:r>
            <w:r w:rsidRPr="00523033">
              <w:rPr>
                <w:b/>
                <w:bCs/>
                <w:sz w:val="16"/>
                <w:szCs w:val="16"/>
              </w:rPr>
              <w:t>е</w:t>
            </w:r>
            <w:r w:rsidRPr="00523033">
              <w:rPr>
                <w:b/>
                <w:bCs/>
                <w:sz w:val="16"/>
                <w:szCs w:val="16"/>
              </w:rPr>
              <w:t>дерации, или проходящих военную службу по контракту, либо заключивших контракт о до</w:t>
            </w:r>
            <w:r w:rsidRPr="00523033">
              <w:rPr>
                <w:b/>
                <w:bCs/>
                <w:sz w:val="16"/>
                <w:szCs w:val="16"/>
              </w:rPr>
              <w:t>б</w:t>
            </w:r>
            <w:r w:rsidRPr="00523033">
              <w:rPr>
                <w:b/>
                <w:bCs/>
                <w:sz w:val="16"/>
                <w:szCs w:val="16"/>
              </w:rPr>
              <w:t>ровольном содействии в выполнении задач, возложенных на Вооруженные Силы Росси</w:t>
            </w:r>
            <w:r w:rsidRPr="00523033">
              <w:rPr>
                <w:b/>
                <w:bCs/>
                <w:sz w:val="16"/>
                <w:szCs w:val="16"/>
              </w:rPr>
              <w:t>й</w:t>
            </w:r>
            <w:r w:rsidRPr="00523033">
              <w:rPr>
                <w:b/>
                <w:bCs/>
                <w:sz w:val="16"/>
                <w:szCs w:val="16"/>
              </w:rPr>
              <w:t>ской Федерации или войска национальной гвардии Российской Федерации, по обеспеч</w:t>
            </w:r>
            <w:r w:rsidRPr="00523033">
              <w:rPr>
                <w:b/>
                <w:bCs/>
                <w:sz w:val="16"/>
                <w:szCs w:val="16"/>
              </w:rPr>
              <w:t>е</w:t>
            </w:r>
            <w:r w:rsidRPr="00523033">
              <w:rPr>
                <w:b/>
                <w:bCs/>
                <w:sz w:val="16"/>
                <w:szCs w:val="16"/>
              </w:rPr>
              <w:t>нию бесплатным горячим питанием обуча</w:t>
            </w:r>
            <w:r w:rsidRPr="00523033">
              <w:rPr>
                <w:b/>
                <w:bCs/>
                <w:sz w:val="16"/>
                <w:szCs w:val="16"/>
              </w:rPr>
              <w:t>ю</w:t>
            </w:r>
            <w:r w:rsidRPr="00523033">
              <w:rPr>
                <w:b/>
                <w:bCs/>
                <w:sz w:val="16"/>
                <w:szCs w:val="16"/>
              </w:rPr>
              <w:t>щихся в период их обучения по образовател</w:t>
            </w:r>
            <w:r w:rsidRPr="00523033">
              <w:rPr>
                <w:b/>
                <w:bCs/>
                <w:sz w:val="16"/>
                <w:szCs w:val="16"/>
              </w:rPr>
              <w:t>ь</w:t>
            </w:r>
            <w:r w:rsidRPr="00523033">
              <w:rPr>
                <w:b/>
                <w:bCs/>
                <w:sz w:val="16"/>
                <w:szCs w:val="16"/>
              </w:rPr>
              <w:t>ным</w:t>
            </w:r>
            <w:proofErr w:type="gramEnd"/>
            <w:r w:rsidRPr="00523033">
              <w:rPr>
                <w:b/>
                <w:bCs/>
                <w:sz w:val="16"/>
                <w:szCs w:val="16"/>
              </w:rPr>
              <w:t xml:space="preserve"> программам основного общего образов</w:t>
            </w:r>
            <w:r w:rsidRPr="00523033">
              <w:rPr>
                <w:b/>
                <w:bCs/>
                <w:sz w:val="16"/>
                <w:szCs w:val="16"/>
              </w:rPr>
              <w:t>а</w:t>
            </w:r>
            <w:r w:rsidRPr="00523033">
              <w:rPr>
                <w:b/>
                <w:bCs/>
                <w:sz w:val="16"/>
                <w:szCs w:val="16"/>
              </w:rPr>
              <w:t>ния и среднего общего образования в государс</w:t>
            </w:r>
            <w:r w:rsidRPr="00523033">
              <w:rPr>
                <w:b/>
                <w:bCs/>
                <w:sz w:val="16"/>
                <w:szCs w:val="16"/>
              </w:rPr>
              <w:t>т</w:t>
            </w:r>
            <w:r w:rsidRPr="00523033">
              <w:rPr>
                <w:b/>
                <w:bCs/>
                <w:sz w:val="16"/>
                <w:szCs w:val="16"/>
              </w:rPr>
              <w:t>венных и муниципальных образовательных организациях, расположенных на территории Удмуртской Республики</w:t>
            </w:r>
          </w:p>
        </w:tc>
        <w:tc>
          <w:tcPr>
            <w:tcW w:w="1273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1" w:type="dxa"/>
            <w:vAlign w:val="center"/>
          </w:tcPr>
          <w:p w:rsidR="003101AC" w:rsidRPr="003101AC" w:rsidRDefault="00523033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21 292,00</w:t>
            </w:r>
          </w:p>
        </w:tc>
        <w:tc>
          <w:tcPr>
            <w:tcW w:w="1273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50 723,00</w:t>
            </w:r>
          </w:p>
        </w:tc>
        <w:tc>
          <w:tcPr>
            <w:tcW w:w="1340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45 884,34</w:t>
            </w:r>
          </w:p>
        </w:tc>
        <w:tc>
          <w:tcPr>
            <w:tcW w:w="1450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90,5</w:t>
            </w:r>
          </w:p>
        </w:tc>
      </w:tr>
    </w:tbl>
    <w:p w:rsidR="00426086" w:rsidRPr="00530CAD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1D1DFE" w:rsidRPr="00530CAD">
        <w:rPr>
          <w:rStyle w:val="FontStyle88"/>
          <w:sz w:val="20"/>
          <w:szCs w:val="20"/>
          <w:u w:val="single"/>
        </w:rPr>
        <w:t xml:space="preserve">2. Муниципальная программа </w:t>
      </w:r>
      <w:r w:rsidR="00426086" w:rsidRPr="00530CAD">
        <w:rPr>
          <w:rStyle w:val="FontStyle88"/>
          <w:sz w:val="20"/>
          <w:szCs w:val="20"/>
          <w:u w:val="single"/>
        </w:rPr>
        <w:t>«</w:t>
      </w:r>
      <w:r w:rsidR="007B3E6C" w:rsidRPr="00530CAD">
        <w:rPr>
          <w:rStyle w:val="FontStyle88"/>
          <w:sz w:val="20"/>
          <w:szCs w:val="20"/>
          <w:u w:val="single"/>
        </w:rPr>
        <w:t>С</w:t>
      </w:r>
      <w:r w:rsidR="00CE49CF" w:rsidRPr="00530CAD">
        <w:rPr>
          <w:rStyle w:val="FontStyle88"/>
          <w:sz w:val="20"/>
          <w:szCs w:val="20"/>
          <w:u w:val="single"/>
        </w:rPr>
        <w:t>оздание условий для развития физической культуры и спорта в Красногорском районе</w:t>
      </w:r>
      <w:r w:rsidR="00426086" w:rsidRPr="00530CAD">
        <w:rPr>
          <w:rStyle w:val="FontStyle88"/>
          <w:sz w:val="20"/>
          <w:szCs w:val="20"/>
          <w:u w:val="single"/>
        </w:rPr>
        <w:t xml:space="preserve"> на 2015-202</w:t>
      </w:r>
      <w:r w:rsidR="00523033" w:rsidRPr="00530CAD">
        <w:rPr>
          <w:rStyle w:val="FontStyle88"/>
          <w:sz w:val="20"/>
          <w:szCs w:val="20"/>
          <w:u w:val="single"/>
        </w:rPr>
        <w:t>8</w:t>
      </w:r>
      <w:r w:rsidR="00426086" w:rsidRPr="00530CAD">
        <w:rPr>
          <w:rStyle w:val="FontStyle88"/>
          <w:sz w:val="20"/>
          <w:szCs w:val="20"/>
          <w:u w:val="single"/>
        </w:rPr>
        <w:t xml:space="preserve"> годы</w:t>
      </w:r>
      <w:r w:rsidR="00CE49CF" w:rsidRPr="00530CAD">
        <w:rPr>
          <w:rStyle w:val="FontStyle88"/>
          <w:sz w:val="20"/>
          <w:szCs w:val="20"/>
          <w:u w:val="single"/>
        </w:rPr>
        <w:t>»</w:t>
      </w:r>
    </w:p>
    <w:p w:rsidR="001A5A02" w:rsidRPr="00530CAD" w:rsidRDefault="00426086" w:rsidP="00523033">
      <w:pPr>
        <w:pStyle w:val="Style3"/>
        <w:widowControl/>
        <w:spacing w:before="5" w:line="240" w:lineRule="auto"/>
        <w:ind w:firstLine="709"/>
        <w:rPr>
          <w:bCs/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1A5A02" w:rsidRPr="00530CAD">
        <w:rPr>
          <w:rStyle w:val="FontStyle87"/>
          <w:sz w:val="20"/>
          <w:szCs w:val="20"/>
        </w:rPr>
        <w:t>с</w:t>
      </w:r>
      <w:r w:rsidR="001A5A02" w:rsidRPr="00530CAD">
        <w:rPr>
          <w:sz w:val="20"/>
          <w:szCs w:val="20"/>
        </w:rPr>
        <w:t>оздание условий для развития физической культуры и спорта в Красногорском районе; ф</w:t>
      </w:r>
      <w:r w:rsidR="001A5A02" w:rsidRPr="00530CAD">
        <w:rPr>
          <w:bCs/>
          <w:sz w:val="20"/>
          <w:szCs w:val="20"/>
        </w:rPr>
        <w:t>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Pr="00530CAD" w:rsidRDefault="0020701A" w:rsidP="00523033">
      <w:pPr>
        <w:pStyle w:val="Style3"/>
        <w:widowControl/>
        <w:spacing w:before="5" w:line="240" w:lineRule="auto"/>
        <w:ind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8202ED" w:rsidRPr="00530CAD">
        <w:rPr>
          <w:sz w:val="20"/>
          <w:szCs w:val="20"/>
        </w:rPr>
        <w:t>2</w:t>
      </w:r>
      <w:r w:rsidR="00523033" w:rsidRPr="00530CAD">
        <w:rPr>
          <w:sz w:val="20"/>
          <w:szCs w:val="20"/>
        </w:rPr>
        <w:t>5</w:t>
      </w:r>
      <w:r w:rsidR="009458E7" w:rsidRPr="00530CAD">
        <w:rPr>
          <w:sz w:val="20"/>
          <w:szCs w:val="20"/>
        </w:rPr>
        <w:t>г</w:t>
      </w:r>
      <w:r w:rsidR="003E527B" w:rsidRPr="00530CAD">
        <w:rPr>
          <w:sz w:val="20"/>
          <w:szCs w:val="20"/>
        </w:rPr>
        <w:t>.</w:t>
      </w:r>
      <w:r w:rsidR="009458E7" w:rsidRPr="00530CAD">
        <w:rPr>
          <w:sz w:val="20"/>
          <w:szCs w:val="20"/>
        </w:rPr>
        <w:t xml:space="preserve"> составило в сумме </w:t>
      </w:r>
      <w:r w:rsidR="00523033" w:rsidRPr="00530CAD">
        <w:rPr>
          <w:sz w:val="20"/>
          <w:szCs w:val="20"/>
        </w:rPr>
        <w:t>3 372 072,17</w:t>
      </w:r>
      <w:r w:rsidR="00B32142">
        <w:rPr>
          <w:sz w:val="20"/>
          <w:szCs w:val="20"/>
        </w:rPr>
        <w:t>рубля</w:t>
      </w:r>
      <w:r w:rsidR="00523033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523033" w:rsidRPr="00530CAD">
        <w:rPr>
          <w:sz w:val="20"/>
          <w:szCs w:val="20"/>
        </w:rPr>
        <w:t>37</w:t>
      </w:r>
      <w:r w:rsidR="003E527B" w:rsidRPr="00530CAD">
        <w:rPr>
          <w:sz w:val="20"/>
          <w:szCs w:val="20"/>
        </w:rPr>
        <w:t>,0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523033" w:rsidRPr="00530CAD">
        <w:rPr>
          <w:sz w:val="20"/>
          <w:szCs w:val="20"/>
        </w:rPr>
        <w:t>9 114 000,00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C37D9E" w:rsidRPr="00530CAD">
        <w:rPr>
          <w:sz w:val="20"/>
          <w:szCs w:val="20"/>
        </w:rPr>
        <w:t>.</w:t>
      </w:r>
    </w:p>
    <w:p w:rsidR="0020701A" w:rsidRPr="00530CAD" w:rsidRDefault="00BC4E04" w:rsidP="00523033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 xml:space="preserve">В рамках </w:t>
      </w:r>
      <w:r w:rsidR="0020701A" w:rsidRPr="00530CAD">
        <w:rPr>
          <w:rStyle w:val="FontStyle87"/>
          <w:sz w:val="20"/>
          <w:szCs w:val="20"/>
        </w:rPr>
        <w:t>программы предусмотрены следующие расходы:</w:t>
      </w:r>
    </w:p>
    <w:p w:rsidR="00C547F4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66"/>
        <w:gridCol w:w="1331"/>
        <w:gridCol w:w="1555"/>
      </w:tblGrid>
      <w:tr w:rsidR="001F5D64" w:rsidRPr="00B96FA8" w:rsidTr="00FB623F">
        <w:tc>
          <w:tcPr>
            <w:tcW w:w="3736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3E527B" w:rsidRPr="00B957F8">
              <w:rPr>
                <w:rStyle w:val="FontStyle87"/>
                <w:b/>
                <w:sz w:val="16"/>
                <w:szCs w:val="16"/>
              </w:rPr>
              <w:t>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94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266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31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555" w:type="dxa"/>
          </w:tcPr>
          <w:p w:rsidR="001F5D64" w:rsidRPr="00B957F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B957F8" w:rsidRPr="00B96FA8" w:rsidTr="00FB623F">
        <w:tc>
          <w:tcPr>
            <w:tcW w:w="3736" w:type="dxa"/>
          </w:tcPr>
          <w:p w:rsidR="00B957F8" w:rsidRPr="00B96FA8" w:rsidRDefault="00B957F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957F8" w:rsidRPr="00B957F8" w:rsidRDefault="00B957F8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3 975 605,60</w:t>
            </w:r>
          </w:p>
        </w:tc>
        <w:tc>
          <w:tcPr>
            <w:tcW w:w="1394" w:type="dxa"/>
          </w:tcPr>
          <w:p w:rsidR="00B957F8" w:rsidRPr="00B957F8" w:rsidRDefault="00B957F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100 000,00</w:t>
            </w:r>
          </w:p>
        </w:tc>
        <w:tc>
          <w:tcPr>
            <w:tcW w:w="1266" w:type="dxa"/>
          </w:tcPr>
          <w:p w:rsidR="00B957F8" w:rsidRPr="00B957F8" w:rsidRDefault="00B957F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9 114 000,00</w:t>
            </w:r>
          </w:p>
        </w:tc>
        <w:tc>
          <w:tcPr>
            <w:tcW w:w="1331" w:type="dxa"/>
          </w:tcPr>
          <w:p w:rsidR="00B957F8" w:rsidRPr="00B957F8" w:rsidRDefault="00B957F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3 372 072,17</w:t>
            </w:r>
          </w:p>
        </w:tc>
        <w:tc>
          <w:tcPr>
            <w:tcW w:w="1555" w:type="dxa"/>
          </w:tcPr>
          <w:p w:rsidR="00B957F8" w:rsidRPr="00B957F8" w:rsidRDefault="00B957F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37,0</w:t>
            </w:r>
          </w:p>
        </w:tc>
      </w:tr>
      <w:tr w:rsidR="00B957F8" w:rsidRPr="00B96FA8" w:rsidTr="00FB623F">
        <w:trPr>
          <w:trHeight w:val="450"/>
        </w:trPr>
        <w:tc>
          <w:tcPr>
            <w:tcW w:w="3736" w:type="dxa"/>
            <w:vAlign w:val="center"/>
          </w:tcPr>
          <w:p w:rsidR="00B957F8" w:rsidRPr="00B96FA8" w:rsidRDefault="00B957F8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154 100,00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269 500,00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269 500,00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7F8" w:rsidRPr="00B96FA8" w:rsidTr="00FB623F">
        <w:trPr>
          <w:trHeight w:val="454"/>
        </w:trPr>
        <w:tc>
          <w:tcPr>
            <w:tcW w:w="3736" w:type="dxa"/>
            <w:vAlign w:val="center"/>
          </w:tcPr>
          <w:p w:rsidR="00B957F8" w:rsidRPr="00B96FA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E147E0">
              <w:rPr>
                <w:b/>
                <w:bCs/>
                <w:sz w:val="16"/>
                <w:szCs w:val="16"/>
              </w:rPr>
              <w:t>Финансирование капитальных 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3 821 505,60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3E52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B957F8" w:rsidRPr="00B96FA8" w:rsidTr="00FB623F">
        <w:trPr>
          <w:trHeight w:val="479"/>
        </w:trPr>
        <w:tc>
          <w:tcPr>
            <w:tcW w:w="3736" w:type="dxa"/>
            <w:vAlign w:val="center"/>
          </w:tcPr>
          <w:p w:rsidR="00B957F8" w:rsidRPr="00B96FA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Проведение XXV Республиканского спортивн</w:t>
            </w:r>
            <w:r w:rsidRPr="00B957F8">
              <w:rPr>
                <w:b/>
                <w:bCs/>
                <w:sz w:val="16"/>
                <w:szCs w:val="16"/>
              </w:rPr>
              <w:t>о</w:t>
            </w:r>
            <w:r w:rsidRPr="00B957F8">
              <w:rPr>
                <w:b/>
                <w:bCs/>
                <w:sz w:val="16"/>
                <w:szCs w:val="16"/>
              </w:rPr>
              <w:t>го фестиваля школьников</w:t>
            </w:r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203 500,00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203 500,00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7F8" w:rsidRPr="00B96FA8" w:rsidTr="00FB623F">
        <w:trPr>
          <w:trHeight w:val="479"/>
        </w:trPr>
        <w:tc>
          <w:tcPr>
            <w:tcW w:w="3736" w:type="dxa"/>
            <w:vAlign w:val="center"/>
          </w:tcPr>
          <w:p w:rsidR="00B957F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57F8">
              <w:rPr>
                <w:b/>
                <w:bCs/>
                <w:sz w:val="16"/>
                <w:szCs w:val="16"/>
              </w:rPr>
              <w:t xml:space="preserve">Проведение </w:t>
            </w:r>
            <w:proofErr w:type="spellStart"/>
            <w:r w:rsidRPr="00B957F8">
              <w:rPr>
                <w:b/>
                <w:bCs/>
                <w:sz w:val="16"/>
                <w:szCs w:val="16"/>
              </w:rPr>
              <w:t>ХХХII-х</w:t>
            </w:r>
            <w:proofErr w:type="spellEnd"/>
            <w:r w:rsidRPr="00B957F8">
              <w:rPr>
                <w:b/>
                <w:bCs/>
                <w:sz w:val="16"/>
                <w:szCs w:val="16"/>
              </w:rPr>
              <w:t xml:space="preserve"> Республиканских зимних сельских спортивные игр в 2026 г</w:t>
            </w:r>
            <w:proofErr w:type="gramEnd"/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8 641 000,00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2 899 072,17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33,6</w:t>
            </w:r>
          </w:p>
        </w:tc>
      </w:tr>
    </w:tbl>
    <w:p w:rsidR="007B040F" w:rsidRPr="00530CAD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7B040F" w:rsidRPr="00530CAD">
        <w:rPr>
          <w:rStyle w:val="FontStyle88"/>
          <w:sz w:val="20"/>
          <w:szCs w:val="20"/>
          <w:u w:val="single"/>
        </w:rPr>
        <w:t>3. Муниципальная программа</w:t>
      </w:r>
      <w:r w:rsidR="00530CAD">
        <w:rPr>
          <w:rStyle w:val="FontStyle88"/>
          <w:sz w:val="20"/>
          <w:szCs w:val="20"/>
          <w:u w:val="single"/>
        </w:rPr>
        <w:t xml:space="preserve"> </w:t>
      </w:r>
      <w:r w:rsidR="005C60B7" w:rsidRPr="00530CAD">
        <w:rPr>
          <w:rStyle w:val="FontStyle88"/>
          <w:sz w:val="20"/>
          <w:szCs w:val="20"/>
          <w:u w:val="single"/>
        </w:rPr>
        <w:t xml:space="preserve">Красногорского района </w:t>
      </w:r>
      <w:r w:rsidR="007B040F" w:rsidRPr="00530CAD">
        <w:rPr>
          <w:rStyle w:val="FontStyle88"/>
          <w:sz w:val="20"/>
          <w:szCs w:val="20"/>
          <w:u w:val="single"/>
        </w:rPr>
        <w:t>«Развитие культуры» на 2015-202</w:t>
      </w:r>
      <w:r w:rsidR="00B957F8" w:rsidRPr="00530CAD">
        <w:rPr>
          <w:rStyle w:val="FontStyle88"/>
          <w:sz w:val="20"/>
          <w:szCs w:val="20"/>
          <w:u w:val="single"/>
        </w:rPr>
        <w:t>8</w:t>
      </w:r>
      <w:r w:rsidR="004F2942" w:rsidRPr="00530CAD">
        <w:rPr>
          <w:rStyle w:val="FontStyle88"/>
          <w:sz w:val="20"/>
          <w:szCs w:val="20"/>
          <w:u w:val="single"/>
        </w:rPr>
        <w:t xml:space="preserve"> годы</w:t>
      </w:r>
    </w:p>
    <w:p w:rsidR="00AE0662" w:rsidRPr="00530CAD" w:rsidRDefault="007B040F" w:rsidP="00071F16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 xml:space="preserve">Целью </w:t>
      </w:r>
      <w:r w:rsidR="008811A8" w:rsidRPr="00530CAD">
        <w:rPr>
          <w:rStyle w:val="FontStyle87"/>
          <w:sz w:val="20"/>
          <w:szCs w:val="20"/>
          <w:u w:val="single"/>
        </w:rPr>
        <w:t>муниципальной</w:t>
      </w:r>
      <w:r w:rsidRPr="00530CAD">
        <w:rPr>
          <w:rStyle w:val="FontStyle87"/>
          <w:sz w:val="20"/>
          <w:szCs w:val="20"/>
          <w:u w:val="single"/>
        </w:rPr>
        <w:t xml:space="preserve">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AE0662" w:rsidRPr="00530CAD">
        <w:rPr>
          <w:rStyle w:val="FontStyle87"/>
          <w:sz w:val="20"/>
          <w:szCs w:val="20"/>
        </w:rPr>
        <w:t>с</w:t>
      </w:r>
      <w:r w:rsidR="00AE0662" w:rsidRPr="00530CAD">
        <w:rPr>
          <w:sz w:val="20"/>
          <w:szCs w:val="20"/>
        </w:rPr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</w:t>
      </w:r>
      <w:r w:rsidR="00AE0662" w:rsidRPr="00530CAD">
        <w:rPr>
          <w:sz w:val="20"/>
          <w:szCs w:val="20"/>
        </w:rPr>
        <w:t>о</w:t>
      </w:r>
      <w:r w:rsidR="00AE0662" w:rsidRPr="00530CAD">
        <w:rPr>
          <w:sz w:val="20"/>
          <w:szCs w:val="20"/>
        </w:rPr>
        <w:t>реализации граждан в рамках решения вопросов местного значения.</w:t>
      </w:r>
    </w:p>
    <w:p w:rsidR="00795752" w:rsidRPr="00530CAD" w:rsidRDefault="00795752" w:rsidP="00530CAD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5C60B7" w:rsidRPr="00530CAD">
        <w:rPr>
          <w:sz w:val="20"/>
          <w:szCs w:val="20"/>
        </w:rPr>
        <w:t>2</w:t>
      </w:r>
      <w:r w:rsidR="00071F1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5C60B7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071F16" w:rsidRPr="00530CAD">
        <w:rPr>
          <w:sz w:val="20"/>
          <w:szCs w:val="20"/>
        </w:rPr>
        <w:t>66 842</w:t>
      </w:r>
      <w:r w:rsidR="00530CAD">
        <w:rPr>
          <w:sz w:val="20"/>
          <w:szCs w:val="20"/>
        </w:rPr>
        <w:t> 004,</w:t>
      </w:r>
      <w:r w:rsidR="00071F16" w:rsidRPr="00530CAD">
        <w:rPr>
          <w:sz w:val="20"/>
          <w:szCs w:val="20"/>
        </w:rPr>
        <w:t>77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071F16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147E0" w:rsidRPr="00530CAD">
        <w:rPr>
          <w:sz w:val="20"/>
          <w:szCs w:val="20"/>
        </w:rPr>
        <w:t>9</w:t>
      </w:r>
      <w:r w:rsidR="00071F16" w:rsidRPr="00530CAD">
        <w:rPr>
          <w:sz w:val="20"/>
          <w:szCs w:val="20"/>
        </w:rPr>
        <w:t>7,5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071F16" w:rsidRPr="00530CAD">
        <w:rPr>
          <w:sz w:val="20"/>
          <w:szCs w:val="20"/>
        </w:rPr>
        <w:t>68 591272,93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5C60B7" w:rsidRPr="00530CAD">
        <w:rPr>
          <w:sz w:val="20"/>
          <w:szCs w:val="20"/>
        </w:rPr>
        <w:t>.</w:t>
      </w:r>
    </w:p>
    <w:p w:rsidR="009A2072" w:rsidRPr="00530CAD" w:rsidRDefault="009A2072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:rsidR="007B040F" w:rsidRPr="00530CAD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031 подпрограмма «Организация библиотечного обслуживания населения»</w:t>
      </w:r>
    </w:p>
    <w:p w:rsidR="00795752" w:rsidRPr="00530CAD" w:rsidRDefault="00BB2DA3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</w:t>
      </w:r>
      <w:r w:rsidR="00795752" w:rsidRPr="00530CAD">
        <w:rPr>
          <w:sz w:val="20"/>
          <w:szCs w:val="20"/>
        </w:rPr>
        <w:t xml:space="preserve"> 20</w:t>
      </w:r>
      <w:r w:rsidR="005C60B7" w:rsidRPr="00530CAD">
        <w:rPr>
          <w:sz w:val="20"/>
          <w:szCs w:val="20"/>
        </w:rPr>
        <w:t>2</w:t>
      </w:r>
      <w:r w:rsidR="00071F1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>г</w:t>
      </w:r>
      <w:r w:rsidR="005C60B7" w:rsidRPr="00530CAD">
        <w:rPr>
          <w:sz w:val="20"/>
          <w:szCs w:val="20"/>
        </w:rPr>
        <w:t>.</w:t>
      </w:r>
      <w:r w:rsidR="00795752" w:rsidRPr="00530CAD">
        <w:rPr>
          <w:sz w:val="20"/>
          <w:szCs w:val="20"/>
        </w:rPr>
        <w:t xml:space="preserve"> составило в сумме </w:t>
      </w:r>
      <w:r w:rsidR="000F3B67" w:rsidRPr="00530CAD">
        <w:rPr>
          <w:sz w:val="20"/>
          <w:szCs w:val="20"/>
        </w:rPr>
        <w:t>1</w:t>
      </w:r>
      <w:r w:rsidR="00071F16" w:rsidRPr="00530CAD">
        <w:rPr>
          <w:sz w:val="20"/>
          <w:szCs w:val="20"/>
        </w:rPr>
        <w:t xml:space="preserve">3 097 737,04 </w:t>
      </w:r>
      <w:r w:rsidR="00B32142">
        <w:rPr>
          <w:sz w:val="20"/>
          <w:szCs w:val="20"/>
        </w:rPr>
        <w:t>рубля</w:t>
      </w:r>
      <w:r w:rsidR="00071F16" w:rsidRP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>(</w:t>
      </w:r>
      <w:r w:rsidR="00347E2A" w:rsidRPr="00530CAD">
        <w:rPr>
          <w:sz w:val="20"/>
          <w:szCs w:val="20"/>
        </w:rPr>
        <w:t>9</w:t>
      </w:r>
      <w:r w:rsidR="00071F16" w:rsidRPr="00530CAD">
        <w:rPr>
          <w:sz w:val="20"/>
          <w:szCs w:val="20"/>
        </w:rPr>
        <w:t>7,4</w:t>
      </w:r>
      <w:r w:rsid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0F3B67" w:rsidRPr="00530CAD">
        <w:rPr>
          <w:sz w:val="20"/>
          <w:szCs w:val="20"/>
        </w:rPr>
        <w:t>1</w:t>
      </w:r>
      <w:r w:rsidR="00071F16" w:rsidRPr="00530CAD">
        <w:rPr>
          <w:sz w:val="20"/>
          <w:szCs w:val="20"/>
        </w:rPr>
        <w:t>3 447 798,26</w:t>
      </w:r>
      <w:r w:rsidR="00B32142">
        <w:rPr>
          <w:sz w:val="20"/>
          <w:szCs w:val="20"/>
        </w:rPr>
        <w:t>рубля</w:t>
      </w:r>
      <w:r w:rsidR="00795752" w:rsidRPr="00530CAD">
        <w:rPr>
          <w:sz w:val="20"/>
          <w:szCs w:val="20"/>
        </w:rPr>
        <w:t>).</w:t>
      </w:r>
    </w:p>
    <w:p w:rsidR="00795752" w:rsidRPr="00530CAD" w:rsidRDefault="00795752" w:rsidP="00071F16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95752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366"/>
        <w:gridCol w:w="1366"/>
        <w:gridCol w:w="1363"/>
      </w:tblGrid>
      <w:tr w:rsidR="00071F16" w:rsidRPr="00B96FA8" w:rsidTr="00FB623F">
        <w:tc>
          <w:tcPr>
            <w:tcW w:w="3732" w:type="dxa"/>
          </w:tcPr>
          <w:p w:rsidR="00071F16" w:rsidRPr="00B96FA8" w:rsidRDefault="00071F16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t xml:space="preserve">Исполнено за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2024 г.</w:t>
            </w:r>
          </w:p>
        </w:tc>
        <w:tc>
          <w:tcPr>
            <w:tcW w:w="1394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Утверждено на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Уточнено на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Исполнено за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3" w:type="dxa"/>
          </w:tcPr>
          <w:p w:rsidR="00071F16" w:rsidRPr="00071F16" w:rsidRDefault="00071F16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% исполнения</w:t>
            </w:r>
          </w:p>
        </w:tc>
      </w:tr>
      <w:tr w:rsidR="00071F16" w:rsidRPr="00B96FA8" w:rsidTr="00FB623F">
        <w:tc>
          <w:tcPr>
            <w:tcW w:w="3732" w:type="dxa"/>
          </w:tcPr>
          <w:p w:rsidR="00071F16" w:rsidRPr="00B96FA8" w:rsidRDefault="00071F1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t>12 179 035,13</w:t>
            </w:r>
          </w:p>
        </w:tc>
        <w:tc>
          <w:tcPr>
            <w:tcW w:w="1394" w:type="dxa"/>
          </w:tcPr>
          <w:p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12 596 599,49</w:t>
            </w:r>
          </w:p>
        </w:tc>
        <w:tc>
          <w:tcPr>
            <w:tcW w:w="1366" w:type="dxa"/>
          </w:tcPr>
          <w:p w:rsidR="00071F16" w:rsidRPr="00071F16" w:rsidRDefault="004E039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13 447 798,26</w:t>
            </w:r>
          </w:p>
        </w:tc>
        <w:tc>
          <w:tcPr>
            <w:tcW w:w="1366" w:type="dxa"/>
          </w:tcPr>
          <w:p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13 097 737,04</w:t>
            </w:r>
          </w:p>
        </w:tc>
        <w:tc>
          <w:tcPr>
            <w:tcW w:w="1363" w:type="dxa"/>
          </w:tcPr>
          <w:p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97,4</w:t>
            </w:r>
          </w:p>
        </w:tc>
      </w:tr>
      <w:tr w:rsidR="00071F16" w:rsidRPr="00B96FA8" w:rsidTr="00FB623F">
        <w:trPr>
          <w:trHeight w:val="516"/>
        </w:trPr>
        <w:tc>
          <w:tcPr>
            <w:tcW w:w="3732" w:type="dxa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254 729,04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512C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423 220,00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412 389,57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071F16" w:rsidRPr="00B96FA8" w:rsidTr="00FB623F">
        <w:trPr>
          <w:trHeight w:val="642"/>
        </w:trPr>
        <w:tc>
          <w:tcPr>
            <w:tcW w:w="3732" w:type="dxa"/>
          </w:tcPr>
          <w:p w:rsidR="00071F16" w:rsidRPr="00B96FA8" w:rsidRDefault="00071F16" w:rsidP="00DF7D9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, выдвигаемых лицами с инвалидностью (мест.)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44 952,63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74 686,70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72 775,43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071F16" w:rsidRPr="00B96FA8" w:rsidTr="00FB623F">
        <w:trPr>
          <w:trHeight w:val="642"/>
        </w:trPr>
        <w:tc>
          <w:tcPr>
            <w:tcW w:w="3732" w:type="dxa"/>
          </w:tcPr>
          <w:p w:rsidR="00071F16" w:rsidRPr="00B96FA8" w:rsidRDefault="00071F16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11 471 400,98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142 512 761,62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12 320 817,41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12 051 342,89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071F16" w:rsidRPr="00B96FA8" w:rsidTr="00FB623F">
        <w:trPr>
          <w:trHeight w:val="405"/>
        </w:trPr>
        <w:tc>
          <w:tcPr>
            <w:tcW w:w="3732" w:type="dxa"/>
            <w:vAlign w:val="center"/>
          </w:tcPr>
          <w:p w:rsidR="00071F16" w:rsidRPr="00B96FA8" w:rsidRDefault="00704320" w:rsidP="00372348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Расходы на реализацию мероприятий по м</w:t>
            </w:r>
            <w:r w:rsidRPr="00704320">
              <w:rPr>
                <w:b/>
                <w:bCs/>
                <w:sz w:val="16"/>
                <w:szCs w:val="16"/>
              </w:rPr>
              <w:t>о</w:t>
            </w:r>
            <w:r w:rsidRPr="00704320">
              <w:rPr>
                <w:b/>
                <w:bCs/>
                <w:sz w:val="16"/>
                <w:szCs w:val="16"/>
              </w:rPr>
              <w:t>дернизации библиотек в части комплектования книжных фондов библиотек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84 428,92</w:t>
            </w:r>
          </w:p>
        </w:tc>
        <w:tc>
          <w:tcPr>
            <w:tcW w:w="1394" w:type="dxa"/>
            <w:vAlign w:val="center"/>
          </w:tcPr>
          <w:p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83 837,87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63 837,87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63 837,87</w:t>
            </w:r>
          </w:p>
        </w:tc>
        <w:tc>
          <w:tcPr>
            <w:tcW w:w="1363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:rsidTr="00FB623F">
        <w:trPr>
          <w:trHeight w:val="411"/>
        </w:trPr>
        <w:tc>
          <w:tcPr>
            <w:tcW w:w="3732" w:type="dxa"/>
            <w:vAlign w:val="center"/>
          </w:tcPr>
          <w:p w:rsidR="00071F16" w:rsidRPr="00B96FA8" w:rsidRDefault="00071F16" w:rsidP="00B50FE7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77 640,56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84 976,28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84 976,28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:rsidTr="00FB623F">
        <w:trPr>
          <w:trHeight w:val="406"/>
        </w:trPr>
        <w:tc>
          <w:tcPr>
            <w:tcW w:w="3732" w:type="dxa"/>
            <w:vAlign w:val="center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бюджета (подготовка к зиме)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26 500,00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35 160,00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35 160,00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:rsidTr="00FB623F">
        <w:trPr>
          <w:trHeight w:val="406"/>
        </w:trPr>
        <w:tc>
          <w:tcPr>
            <w:tcW w:w="3732" w:type="dxa"/>
            <w:vAlign w:val="center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D4B94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FD4B94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FD4B94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FD4B94">
              <w:rPr>
                <w:b/>
                <w:bCs/>
                <w:sz w:val="16"/>
                <w:szCs w:val="16"/>
              </w:rPr>
              <w:t>бю</w:t>
            </w:r>
            <w:r w:rsidRPr="00FD4B94">
              <w:rPr>
                <w:b/>
                <w:bCs/>
                <w:sz w:val="16"/>
                <w:szCs w:val="16"/>
              </w:rPr>
              <w:t>д</w:t>
            </w:r>
            <w:r w:rsidRPr="00FD4B94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185 528,91</w:t>
            </w:r>
          </w:p>
        </w:tc>
        <w:tc>
          <w:tcPr>
            <w:tcW w:w="1394" w:type="dxa"/>
            <w:vAlign w:val="center"/>
          </w:tcPr>
          <w:p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339 949,00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282 280,75</w:t>
            </w:r>
          </w:p>
        </w:tc>
        <w:tc>
          <w:tcPr>
            <w:tcW w:w="1363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83,0</w:t>
            </w:r>
          </w:p>
        </w:tc>
      </w:tr>
      <w:tr w:rsidR="00071F16" w:rsidRPr="00B96FA8" w:rsidTr="00FB623F">
        <w:trPr>
          <w:trHeight w:val="406"/>
        </w:trPr>
        <w:tc>
          <w:tcPr>
            <w:tcW w:w="3732" w:type="dxa"/>
            <w:vAlign w:val="center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D4B94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FD4B94">
              <w:rPr>
                <w:b/>
                <w:bCs/>
                <w:sz w:val="16"/>
                <w:szCs w:val="16"/>
              </w:rPr>
              <w:t>бю</w:t>
            </w:r>
            <w:r w:rsidRPr="00FD4B94">
              <w:rPr>
                <w:b/>
                <w:bCs/>
                <w:sz w:val="16"/>
                <w:szCs w:val="16"/>
              </w:rPr>
              <w:t>д</w:t>
            </w:r>
            <w:r w:rsidRPr="00FD4B94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33 854,09</w:t>
            </w:r>
          </w:p>
        </w:tc>
        <w:tc>
          <w:tcPr>
            <w:tcW w:w="1394" w:type="dxa"/>
            <w:vAlign w:val="center"/>
          </w:tcPr>
          <w:p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59 991,00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49 814,25</w:t>
            </w:r>
          </w:p>
        </w:tc>
        <w:tc>
          <w:tcPr>
            <w:tcW w:w="1363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83,0</w:t>
            </w:r>
          </w:p>
        </w:tc>
      </w:tr>
      <w:tr w:rsidR="00704320" w:rsidRPr="00B96FA8" w:rsidTr="00FB623F">
        <w:trPr>
          <w:trHeight w:val="406"/>
        </w:trPr>
        <w:tc>
          <w:tcPr>
            <w:tcW w:w="3732" w:type="dxa"/>
            <w:vAlign w:val="center"/>
          </w:tcPr>
          <w:p w:rsidR="00704320" w:rsidRPr="00FD4B94" w:rsidRDefault="00704320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266" w:type="dxa"/>
            <w:vAlign w:val="center"/>
          </w:tcPr>
          <w:p w:rsidR="00704320" w:rsidRPr="00071F16" w:rsidRDefault="00704320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704320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45 160,00</w:t>
            </w:r>
          </w:p>
        </w:tc>
        <w:tc>
          <w:tcPr>
            <w:tcW w:w="1366" w:type="dxa"/>
            <w:vAlign w:val="center"/>
          </w:tcPr>
          <w:p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45 160,00</w:t>
            </w:r>
          </w:p>
        </w:tc>
        <w:tc>
          <w:tcPr>
            <w:tcW w:w="1363" w:type="dxa"/>
            <w:vAlign w:val="center"/>
          </w:tcPr>
          <w:p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837651" w:rsidRDefault="00837651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</w:p>
    <w:p w:rsidR="007B040F" w:rsidRPr="00530CAD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7B040F" w:rsidRPr="00530CAD">
        <w:rPr>
          <w:rStyle w:val="FontStyle88"/>
          <w:sz w:val="20"/>
          <w:szCs w:val="20"/>
          <w:u w:val="single"/>
        </w:rPr>
        <w:t>32 подпрограмма «Организация досуга, предоставление услуг организаций культуры и до</w:t>
      </w:r>
      <w:r w:rsidR="007B040F" w:rsidRPr="00530CAD">
        <w:rPr>
          <w:rStyle w:val="FontStyle88"/>
          <w:sz w:val="20"/>
          <w:szCs w:val="20"/>
          <w:u w:val="single"/>
        </w:rPr>
        <w:t>с</w:t>
      </w:r>
      <w:r w:rsidR="007B040F" w:rsidRPr="00530CAD">
        <w:rPr>
          <w:rStyle w:val="FontStyle88"/>
          <w:sz w:val="20"/>
          <w:szCs w:val="20"/>
          <w:u w:val="single"/>
        </w:rPr>
        <w:t>тупа к музейным фондам»</w:t>
      </w:r>
    </w:p>
    <w:p w:rsidR="006F2319" w:rsidRPr="00530CAD" w:rsidRDefault="006F2319" w:rsidP="00831982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335FD4" w:rsidRPr="00530CAD">
        <w:rPr>
          <w:sz w:val="20"/>
          <w:szCs w:val="20"/>
        </w:rPr>
        <w:t>2</w:t>
      </w:r>
      <w:r w:rsidR="00704320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335FD4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704320" w:rsidRPr="00530CAD">
        <w:rPr>
          <w:sz w:val="20"/>
          <w:szCs w:val="20"/>
        </w:rPr>
        <w:t>13 724 582,12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04320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837651" w:rsidRPr="00530CAD">
        <w:rPr>
          <w:sz w:val="20"/>
          <w:szCs w:val="20"/>
        </w:rPr>
        <w:t>9</w:t>
      </w:r>
      <w:r w:rsidR="00704320" w:rsidRPr="00530CAD">
        <w:rPr>
          <w:sz w:val="20"/>
          <w:szCs w:val="20"/>
        </w:rPr>
        <w:t>8,3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CB59B8" w:rsidRPr="00530CAD">
        <w:rPr>
          <w:sz w:val="20"/>
          <w:szCs w:val="20"/>
        </w:rPr>
        <w:t>1</w:t>
      </w:r>
      <w:r w:rsidR="00837651" w:rsidRPr="00530CAD">
        <w:rPr>
          <w:sz w:val="20"/>
          <w:szCs w:val="20"/>
        </w:rPr>
        <w:t>3</w:t>
      </w:r>
      <w:r w:rsidR="00704320" w:rsidRPr="00530CAD">
        <w:rPr>
          <w:sz w:val="20"/>
          <w:szCs w:val="20"/>
        </w:rPr>
        <w:t> 963 914,52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6F2319" w:rsidRPr="00530CAD" w:rsidRDefault="006F2319" w:rsidP="00704320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6F2319" w:rsidRPr="00530CAD" w:rsidRDefault="001D77FA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6"/>
        <w:gridCol w:w="1366"/>
        <w:gridCol w:w="1394"/>
        <w:gridCol w:w="1366"/>
        <w:gridCol w:w="1366"/>
        <w:gridCol w:w="1291"/>
      </w:tblGrid>
      <w:tr w:rsidR="00704320" w:rsidRPr="00B96FA8" w:rsidTr="00FB623F">
        <w:tc>
          <w:tcPr>
            <w:tcW w:w="3716" w:type="dxa"/>
          </w:tcPr>
          <w:p w:rsidR="00704320" w:rsidRPr="00704320" w:rsidRDefault="00704320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704320" w:rsidRPr="00B96FA8" w:rsidTr="00FB623F">
        <w:tc>
          <w:tcPr>
            <w:tcW w:w="3716" w:type="dxa"/>
          </w:tcPr>
          <w:p w:rsidR="00704320" w:rsidRPr="00704320" w:rsidRDefault="00704320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13 775 523,37</w:t>
            </w:r>
          </w:p>
        </w:tc>
        <w:tc>
          <w:tcPr>
            <w:tcW w:w="1394" w:type="dxa"/>
          </w:tcPr>
          <w:p w:rsidR="00704320" w:rsidRPr="00704320" w:rsidRDefault="007043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12 614 600,00</w:t>
            </w:r>
          </w:p>
        </w:tc>
        <w:tc>
          <w:tcPr>
            <w:tcW w:w="1366" w:type="dxa"/>
          </w:tcPr>
          <w:p w:rsidR="00704320" w:rsidRPr="00704320" w:rsidRDefault="00704320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13 963 914,52</w:t>
            </w:r>
          </w:p>
        </w:tc>
        <w:tc>
          <w:tcPr>
            <w:tcW w:w="1366" w:type="dxa"/>
          </w:tcPr>
          <w:p w:rsidR="00704320" w:rsidRPr="00704320" w:rsidRDefault="00704320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13 724 582,12</w:t>
            </w:r>
          </w:p>
        </w:tc>
        <w:tc>
          <w:tcPr>
            <w:tcW w:w="1291" w:type="dxa"/>
          </w:tcPr>
          <w:p w:rsidR="00704320" w:rsidRPr="00704320" w:rsidRDefault="00704320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98,3</w:t>
            </w:r>
          </w:p>
        </w:tc>
      </w:tr>
      <w:tr w:rsidR="00704320" w:rsidRPr="00B96FA8" w:rsidTr="00FB623F">
        <w:trPr>
          <w:trHeight w:val="488"/>
        </w:trPr>
        <w:tc>
          <w:tcPr>
            <w:tcW w:w="3716" w:type="dxa"/>
          </w:tcPr>
          <w:p w:rsidR="00704320" w:rsidRPr="00704320" w:rsidRDefault="00704320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704320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70432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4320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>, выдвигаемых лицами с инвалидностью (</w:t>
            </w:r>
            <w:proofErr w:type="spellStart"/>
            <w:r w:rsidRPr="00704320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357 255,07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04320" w:rsidRPr="00B96FA8" w:rsidTr="00FB623F">
        <w:trPr>
          <w:trHeight w:val="488"/>
        </w:trPr>
        <w:tc>
          <w:tcPr>
            <w:tcW w:w="3716" w:type="dxa"/>
          </w:tcPr>
          <w:p w:rsidR="00704320" w:rsidRPr="00704320" w:rsidRDefault="00704320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704320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70432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4320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>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63 045,23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5A00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04320" w:rsidRPr="00B96FA8" w:rsidTr="00FB623F">
        <w:trPr>
          <w:trHeight w:val="642"/>
        </w:trPr>
        <w:tc>
          <w:tcPr>
            <w:tcW w:w="3716" w:type="dxa"/>
            <w:vAlign w:val="center"/>
          </w:tcPr>
          <w:p w:rsidR="00704320" w:rsidRPr="00704320" w:rsidRDefault="00704320" w:rsidP="00AF1AD3">
            <w:pPr>
              <w:jc w:val="both"/>
              <w:rPr>
                <w:rStyle w:val="FontStyle87"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704320">
              <w:rPr>
                <w:b/>
                <w:bCs/>
                <w:sz w:val="16"/>
                <w:szCs w:val="16"/>
              </w:rPr>
              <w:t>и</w:t>
            </w:r>
            <w:r w:rsidRPr="00704320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704320">
              <w:rPr>
                <w:b/>
                <w:bCs/>
                <w:sz w:val="16"/>
                <w:szCs w:val="16"/>
              </w:rPr>
              <w:t>и</w:t>
            </w:r>
            <w:r w:rsidRPr="00704320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13 295 536,02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12 604 600,00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13 812 847,96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13 573 515,56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704320" w:rsidRPr="00B96FA8" w:rsidTr="00FB623F">
        <w:trPr>
          <w:trHeight w:val="526"/>
        </w:trPr>
        <w:tc>
          <w:tcPr>
            <w:tcW w:w="3716" w:type="dxa"/>
            <w:vAlign w:val="center"/>
          </w:tcPr>
          <w:p w:rsidR="00704320" w:rsidRPr="00704320" w:rsidRDefault="00704320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704320">
              <w:rPr>
                <w:b/>
                <w:bCs/>
                <w:sz w:val="16"/>
                <w:szCs w:val="16"/>
              </w:rPr>
              <w:t>н</w:t>
            </w:r>
            <w:r w:rsidRPr="00704320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04320" w:rsidRPr="00B96FA8" w:rsidTr="00FB623F">
        <w:trPr>
          <w:trHeight w:val="420"/>
        </w:trPr>
        <w:tc>
          <w:tcPr>
            <w:tcW w:w="3716" w:type="dxa"/>
            <w:vAlign w:val="center"/>
          </w:tcPr>
          <w:p w:rsidR="00704320" w:rsidRPr="00704320" w:rsidRDefault="00704320" w:rsidP="00AF1AD3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704320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47 687,05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45 814,56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45 814,56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04320" w:rsidRPr="00B96FA8" w:rsidTr="00FB623F">
        <w:trPr>
          <w:trHeight w:val="420"/>
        </w:trPr>
        <w:tc>
          <w:tcPr>
            <w:tcW w:w="3716" w:type="dxa"/>
            <w:vAlign w:val="center"/>
          </w:tcPr>
          <w:p w:rsidR="00704320" w:rsidRPr="00FD4B94" w:rsidRDefault="00704320" w:rsidP="00704320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93 252,00</w:t>
            </w:r>
          </w:p>
        </w:tc>
        <w:tc>
          <w:tcPr>
            <w:tcW w:w="1366" w:type="dxa"/>
            <w:vAlign w:val="center"/>
          </w:tcPr>
          <w:p w:rsid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93 252,00</w:t>
            </w:r>
          </w:p>
        </w:tc>
        <w:tc>
          <w:tcPr>
            <w:tcW w:w="1291" w:type="dxa"/>
            <w:vAlign w:val="center"/>
          </w:tcPr>
          <w:p w:rsid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ED4CA2" w:rsidRDefault="00ED4CA2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</w:p>
    <w:p w:rsidR="00BC6AD7" w:rsidRPr="00530CAD" w:rsidRDefault="007B040F" w:rsidP="00704320">
      <w:pPr>
        <w:pStyle w:val="Style14"/>
        <w:widowControl/>
        <w:tabs>
          <w:tab w:val="left" w:pos="1022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033 подпрограмма «</w:t>
      </w:r>
      <w:r w:rsidR="007C534E" w:rsidRPr="00530CAD">
        <w:rPr>
          <w:rStyle w:val="FontStyle88"/>
          <w:sz w:val="20"/>
          <w:szCs w:val="20"/>
          <w:u w:val="single"/>
        </w:rPr>
        <w:t xml:space="preserve">Реализация национальной политики, </w:t>
      </w:r>
    </w:p>
    <w:p w:rsidR="007B040F" w:rsidRPr="00530CAD" w:rsidRDefault="007C534E" w:rsidP="00704320">
      <w:pPr>
        <w:pStyle w:val="Style14"/>
        <w:widowControl/>
        <w:tabs>
          <w:tab w:val="left" w:pos="1022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развитие местного народного творчества»</w:t>
      </w:r>
    </w:p>
    <w:p w:rsidR="006F2319" w:rsidRPr="00530CAD" w:rsidRDefault="001F5D64" w:rsidP="00303076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</w:t>
      </w:r>
      <w:r w:rsidR="00BC6AD7" w:rsidRPr="00530CAD">
        <w:rPr>
          <w:sz w:val="20"/>
          <w:szCs w:val="20"/>
        </w:rPr>
        <w:t xml:space="preserve"> 202</w:t>
      </w:r>
      <w:r w:rsidR="00704320" w:rsidRPr="00530CAD">
        <w:rPr>
          <w:sz w:val="20"/>
          <w:szCs w:val="20"/>
        </w:rPr>
        <w:t xml:space="preserve">5 </w:t>
      </w:r>
      <w:r w:rsidR="006F2319" w:rsidRPr="00530CAD">
        <w:rPr>
          <w:sz w:val="20"/>
          <w:szCs w:val="20"/>
        </w:rPr>
        <w:t>г</w:t>
      </w:r>
      <w:r w:rsidR="00BC6AD7" w:rsidRPr="00530CAD">
        <w:rPr>
          <w:sz w:val="20"/>
          <w:szCs w:val="20"/>
        </w:rPr>
        <w:t>.</w:t>
      </w:r>
      <w:r w:rsidR="006F2319" w:rsidRPr="00530CAD">
        <w:rPr>
          <w:sz w:val="20"/>
          <w:szCs w:val="20"/>
        </w:rPr>
        <w:t xml:space="preserve"> составило в сумме </w:t>
      </w:r>
      <w:r w:rsidR="00704320" w:rsidRPr="00530CAD">
        <w:rPr>
          <w:sz w:val="20"/>
          <w:szCs w:val="20"/>
        </w:rPr>
        <w:t>37 129 208,45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04320" w:rsidRPr="00530CAD">
        <w:rPr>
          <w:sz w:val="20"/>
          <w:szCs w:val="20"/>
        </w:rPr>
        <w:t xml:space="preserve"> </w:t>
      </w:r>
      <w:r w:rsidR="006F2319" w:rsidRPr="00530CAD">
        <w:rPr>
          <w:sz w:val="20"/>
          <w:szCs w:val="20"/>
        </w:rPr>
        <w:t>(</w:t>
      </w:r>
      <w:r w:rsidR="00BC6AD7" w:rsidRPr="00530CAD">
        <w:rPr>
          <w:sz w:val="20"/>
          <w:szCs w:val="20"/>
        </w:rPr>
        <w:t>9</w:t>
      </w:r>
      <w:r w:rsidR="00704320" w:rsidRPr="00530CAD">
        <w:rPr>
          <w:sz w:val="20"/>
          <w:szCs w:val="20"/>
        </w:rPr>
        <w:t xml:space="preserve">7,0 </w:t>
      </w:r>
      <w:r w:rsidR="00E75AC6" w:rsidRPr="00530CAD">
        <w:rPr>
          <w:sz w:val="20"/>
          <w:szCs w:val="20"/>
        </w:rPr>
        <w:t>%</w:t>
      </w:r>
      <w:r w:rsidR="006F2319" w:rsidRPr="00530CAD">
        <w:rPr>
          <w:sz w:val="20"/>
          <w:szCs w:val="20"/>
        </w:rPr>
        <w:t xml:space="preserve"> от уточненного плана, утвержденного в бюджете в сумме </w:t>
      </w:r>
      <w:r w:rsidR="00E75AC6" w:rsidRPr="00530CAD">
        <w:rPr>
          <w:sz w:val="20"/>
          <w:szCs w:val="20"/>
        </w:rPr>
        <w:t>3</w:t>
      </w:r>
      <w:r w:rsidR="0020560C" w:rsidRPr="00530CAD">
        <w:rPr>
          <w:sz w:val="20"/>
          <w:szCs w:val="20"/>
        </w:rPr>
        <w:t>8 286 968,40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6F2319" w:rsidRPr="00530CAD">
        <w:rPr>
          <w:sz w:val="20"/>
          <w:szCs w:val="20"/>
        </w:rPr>
        <w:t>).</w:t>
      </w:r>
    </w:p>
    <w:p w:rsidR="006F2319" w:rsidRPr="00530CAD" w:rsidRDefault="006F2319" w:rsidP="00704320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6F2319" w:rsidRPr="00530CAD" w:rsidRDefault="00033484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6"/>
        <w:gridCol w:w="1366"/>
        <w:gridCol w:w="1394"/>
        <w:gridCol w:w="1366"/>
        <w:gridCol w:w="1366"/>
        <w:gridCol w:w="1291"/>
      </w:tblGrid>
      <w:tr w:rsidR="0020560C" w:rsidRPr="00B96FA8" w:rsidTr="00FB623F">
        <w:tc>
          <w:tcPr>
            <w:tcW w:w="3716" w:type="dxa"/>
          </w:tcPr>
          <w:p w:rsidR="0020560C" w:rsidRPr="0020560C" w:rsidRDefault="0020560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0560C" w:rsidRPr="00B96FA8" w:rsidTr="00FB623F">
        <w:tc>
          <w:tcPr>
            <w:tcW w:w="3716" w:type="dxa"/>
          </w:tcPr>
          <w:p w:rsidR="0020560C" w:rsidRPr="0020560C" w:rsidRDefault="0020560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39 059 841,63</w:t>
            </w:r>
          </w:p>
        </w:tc>
        <w:tc>
          <w:tcPr>
            <w:tcW w:w="1394" w:type="dxa"/>
          </w:tcPr>
          <w:p w:rsidR="0020560C" w:rsidRPr="0020560C" w:rsidRDefault="0020560C" w:rsidP="008314F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27 146 800,00</w:t>
            </w:r>
          </w:p>
        </w:tc>
        <w:tc>
          <w:tcPr>
            <w:tcW w:w="1366" w:type="dxa"/>
          </w:tcPr>
          <w:p w:rsidR="0020560C" w:rsidRPr="0020560C" w:rsidRDefault="002056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38 286 968,40</w:t>
            </w:r>
          </w:p>
        </w:tc>
        <w:tc>
          <w:tcPr>
            <w:tcW w:w="1366" w:type="dxa"/>
          </w:tcPr>
          <w:p w:rsidR="0020560C" w:rsidRPr="0020560C" w:rsidRDefault="002056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37 129 208,45</w:t>
            </w:r>
          </w:p>
        </w:tc>
        <w:tc>
          <w:tcPr>
            <w:tcW w:w="1291" w:type="dxa"/>
          </w:tcPr>
          <w:p w:rsidR="0020560C" w:rsidRPr="0020560C" w:rsidRDefault="002056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</w:tcPr>
          <w:p w:rsidR="0020560C" w:rsidRPr="0020560C" w:rsidRDefault="0020560C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, выдвигаемых лицами с инвалидностью (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636 363,13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848 233,00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803 470,60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94,7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</w:tcPr>
          <w:p w:rsidR="0020560C" w:rsidRPr="0020560C" w:rsidRDefault="0020560C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112 300,33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141 789,40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141 789,40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</w:tcPr>
          <w:p w:rsidR="0020560C" w:rsidRPr="0020560C" w:rsidRDefault="0020560C" w:rsidP="00B50FE7">
            <w:pPr>
              <w:jc w:val="both"/>
              <w:rPr>
                <w:rStyle w:val="FontStyle87"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lastRenderedPageBreak/>
              <w:t>Оказание муниципальными учреждениями муниципальных услуг, выполнение работ, ф</w:t>
            </w:r>
            <w:r w:rsidRPr="0020560C">
              <w:rPr>
                <w:b/>
                <w:bCs/>
                <w:sz w:val="16"/>
                <w:szCs w:val="16"/>
              </w:rPr>
              <w:t>и</w:t>
            </w:r>
            <w:r w:rsidRPr="0020560C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20560C">
              <w:rPr>
                <w:b/>
                <w:bCs/>
                <w:sz w:val="16"/>
                <w:szCs w:val="16"/>
              </w:rPr>
              <w:t>и</w:t>
            </w:r>
            <w:r w:rsidRPr="0020560C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28 892 949,66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26 836 800,00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29 412 012,87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E83DD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28 855 427,62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20560C" w:rsidRPr="00B96FA8" w:rsidTr="00FB623F">
        <w:trPr>
          <w:trHeight w:val="546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20560C">
              <w:rPr>
                <w:b/>
                <w:bCs/>
                <w:sz w:val="16"/>
                <w:szCs w:val="16"/>
              </w:rPr>
              <w:t>н</w:t>
            </w:r>
            <w:r w:rsidRPr="0020560C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54 000,00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96211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78 340,00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78 340,00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  <w:vAlign w:val="center"/>
          </w:tcPr>
          <w:p w:rsidR="0020560C" w:rsidRPr="0020560C" w:rsidRDefault="0020560C" w:rsidP="003170A7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303 030,30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0560C" w:rsidRPr="00B96FA8" w:rsidTr="00FB623F">
        <w:trPr>
          <w:trHeight w:val="522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7 865 555,56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123 048,67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123 048,67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20560C">
              <w:rPr>
                <w:b/>
                <w:bCs/>
                <w:sz w:val="16"/>
                <w:szCs w:val="16"/>
              </w:rPr>
              <w:t>у</w:t>
            </w:r>
            <w:r w:rsidRPr="0020560C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94 300,00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0560C" w:rsidRPr="00B96FA8" w:rsidTr="00FB623F">
        <w:trPr>
          <w:trHeight w:val="454"/>
        </w:trPr>
        <w:tc>
          <w:tcPr>
            <w:tcW w:w="3716" w:type="dxa"/>
            <w:vAlign w:val="center"/>
          </w:tcPr>
          <w:p w:rsidR="0020560C" w:rsidRPr="0020560C" w:rsidRDefault="0020560C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</w:t>
            </w:r>
            <w:r w:rsidRPr="0020560C">
              <w:rPr>
                <w:b/>
                <w:bCs/>
                <w:sz w:val="16"/>
                <w:szCs w:val="16"/>
              </w:rPr>
              <w:t>д</w:t>
            </w:r>
            <w:r w:rsidRPr="0020560C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311 111,98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390 405,00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344 069,05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88,1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  <w:vAlign w:val="center"/>
          </w:tcPr>
          <w:p w:rsidR="0020560C" w:rsidRPr="0020560C" w:rsidRDefault="0020560C" w:rsidP="0022779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</w:t>
            </w:r>
            <w:r w:rsidRPr="0020560C">
              <w:rPr>
                <w:b/>
                <w:bCs/>
                <w:sz w:val="16"/>
                <w:szCs w:val="16"/>
              </w:rPr>
              <w:t>д</w:t>
            </w:r>
            <w:r w:rsidRPr="0020560C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54 902,72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60 718,95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3030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60 718,95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20560C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50 796,74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54 922,12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54 922,12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0560C" w:rsidRPr="0020560C" w:rsidRDefault="0020560C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174 531,21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325 468,79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207 425,69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63,7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270E08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194 810,00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194 810,00</w:t>
            </w:r>
          </w:p>
        </w:tc>
        <w:tc>
          <w:tcPr>
            <w:tcW w:w="1291" w:type="dxa"/>
            <w:vAlign w:val="center"/>
          </w:tcPr>
          <w:p w:rsidR="00270E08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20560C">
              <w:rPr>
                <w:b/>
                <w:bCs/>
                <w:sz w:val="16"/>
                <w:szCs w:val="16"/>
              </w:rPr>
              <w:t>у</w:t>
            </w:r>
            <w:r w:rsidRPr="0020560C">
              <w:rPr>
                <w:b/>
                <w:bCs/>
                <w:sz w:val="16"/>
                <w:szCs w:val="16"/>
              </w:rPr>
              <w:t>ниципальной собственности (оценка тех. с</w:t>
            </w:r>
            <w:r w:rsidRPr="0020560C">
              <w:rPr>
                <w:b/>
                <w:bCs/>
                <w:sz w:val="16"/>
                <w:szCs w:val="16"/>
              </w:rPr>
              <w:t>о</w:t>
            </w:r>
            <w:r w:rsidRPr="0020560C">
              <w:rPr>
                <w:b/>
                <w:bCs/>
                <w:sz w:val="16"/>
                <w:szCs w:val="16"/>
              </w:rPr>
              <w:t>стояния храма Покрова Пресвятой Богородицы с. Красногорское)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510 000,00</w:t>
            </w:r>
          </w:p>
        </w:tc>
        <w:tc>
          <w:tcPr>
            <w:tcW w:w="1394" w:type="dxa"/>
            <w:vAlign w:val="center"/>
          </w:tcPr>
          <w:p w:rsidR="00270E08" w:rsidRPr="0020560C" w:rsidRDefault="00270E08" w:rsidP="00270E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300 000,00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409 777,35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409 777,35</w:t>
            </w:r>
          </w:p>
        </w:tc>
        <w:tc>
          <w:tcPr>
            <w:tcW w:w="1291" w:type="dxa"/>
            <w:vAlign w:val="center"/>
          </w:tcPr>
          <w:p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Расходы на финансовое обеспечение расходных обязательств по сохранению объекта культу</w:t>
            </w:r>
            <w:r w:rsidRPr="00270E08">
              <w:rPr>
                <w:b/>
                <w:bCs/>
                <w:sz w:val="16"/>
                <w:szCs w:val="16"/>
              </w:rPr>
              <w:t>р</w:t>
            </w:r>
            <w:r w:rsidRPr="00270E08">
              <w:rPr>
                <w:b/>
                <w:bCs/>
                <w:sz w:val="16"/>
                <w:szCs w:val="16"/>
              </w:rPr>
              <w:t>ного наследия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270E08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5 000 000,00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5 000 000,00</w:t>
            </w:r>
          </w:p>
        </w:tc>
        <w:tc>
          <w:tcPr>
            <w:tcW w:w="1291" w:type="dxa"/>
            <w:vAlign w:val="center"/>
          </w:tcPr>
          <w:p w:rsidR="00270E08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70E08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270E08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270E08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60 520,00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60 520,00</w:t>
            </w:r>
          </w:p>
        </w:tc>
        <w:tc>
          <w:tcPr>
            <w:tcW w:w="1291" w:type="dxa"/>
            <w:vAlign w:val="center"/>
          </w:tcPr>
          <w:p w:rsidR="00270E08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A4256" w:rsidRPr="00B96FA8" w:rsidTr="00FB623F">
        <w:trPr>
          <w:trHeight w:val="289"/>
        </w:trPr>
        <w:tc>
          <w:tcPr>
            <w:tcW w:w="3716" w:type="dxa"/>
            <w:vAlign w:val="center"/>
          </w:tcPr>
          <w:p w:rsidR="003A4256" w:rsidRPr="00270E08" w:rsidRDefault="003A4256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3A4256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3A4256">
              <w:rPr>
                <w:b/>
                <w:bCs/>
                <w:sz w:val="16"/>
                <w:szCs w:val="16"/>
              </w:rPr>
              <w:t>е</w:t>
            </w:r>
            <w:r w:rsidRPr="003A4256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3A4256">
              <w:rPr>
                <w:b/>
                <w:bCs/>
                <w:sz w:val="16"/>
                <w:szCs w:val="16"/>
              </w:rPr>
              <w:t>о</w:t>
            </w:r>
            <w:r w:rsidRPr="003A4256">
              <w:rPr>
                <w:b/>
                <w:bCs/>
                <w:sz w:val="16"/>
                <w:szCs w:val="16"/>
              </w:rPr>
              <w:t>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(за счет средств УР)</w:t>
            </w:r>
          </w:p>
        </w:tc>
        <w:tc>
          <w:tcPr>
            <w:tcW w:w="1366" w:type="dxa"/>
            <w:vAlign w:val="center"/>
          </w:tcPr>
          <w:p w:rsidR="003A4256" w:rsidRDefault="003A4256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3A4256" w:rsidRDefault="003A4256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988 200,00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596 166,75</w:t>
            </w:r>
          </w:p>
        </w:tc>
        <w:tc>
          <w:tcPr>
            <w:tcW w:w="1291" w:type="dxa"/>
            <w:vAlign w:val="center"/>
          </w:tcPr>
          <w:p w:rsidR="003A4256" w:rsidRDefault="003A4256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60,3</w:t>
            </w:r>
          </w:p>
        </w:tc>
      </w:tr>
      <w:tr w:rsidR="003A4256" w:rsidRPr="00B96FA8" w:rsidTr="00FB623F">
        <w:trPr>
          <w:trHeight w:val="289"/>
        </w:trPr>
        <w:tc>
          <w:tcPr>
            <w:tcW w:w="3716" w:type="dxa"/>
            <w:vAlign w:val="center"/>
          </w:tcPr>
          <w:p w:rsidR="003A4256" w:rsidRPr="003A4256" w:rsidRDefault="003A4256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3A4256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3A4256">
              <w:rPr>
                <w:b/>
                <w:bCs/>
                <w:sz w:val="16"/>
                <w:szCs w:val="16"/>
              </w:rPr>
              <w:t>е</w:t>
            </w:r>
            <w:r w:rsidRPr="003A4256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3A4256">
              <w:rPr>
                <w:b/>
                <w:bCs/>
                <w:sz w:val="16"/>
                <w:szCs w:val="16"/>
              </w:rPr>
              <w:t>о</w:t>
            </w:r>
            <w:r w:rsidRPr="003A4256">
              <w:rPr>
                <w:b/>
                <w:bCs/>
                <w:sz w:val="16"/>
                <w:szCs w:val="16"/>
              </w:rPr>
              <w:t>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(за счет средств населения)</w:t>
            </w:r>
          </w:p>
        </w:tc>
        <w:tc>
          <w:tcPr>
            <w:tcW w:w="1366" w:type="dxa"/>
            <w:vAlign w:val="center"/>
          </w:tcPr>
          <w:p w:rsidR="003A4256" w:rsidRDefault="003A4256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3A4256" w:rsidRDefault="003A4256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198 722,25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198 722,25</w:t>
            </w:r>
          </w:p>
        </w:tc>
        <w:tc>
          <w:tcPr>
            <w:tcW w:w="1291" w:type="dxa"/>
            <w:vAlign w:val="center"/>
          </w:tcPr>
          <w:p w:rsidR="003A4256" w:rsidRDefault="003A4256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7B040F" w:rsidRPr="00B96FA8" w:rsidRDefault="007B040F" w:rsidP="007B040F">
      <w:pPr>
        <w:widowControl/>
        <w:rPr>
          <w:sz w:val="2"/>
          <w:szCs w:val="2"/>
        </w:rPr>
      </w:pPr>
    </w:p>
    <w:p w:rsidR="00DB62B0" w:rsidRDefault="00DB62B0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</w:p>
    <w:p w:rsidR="007B040F" w:rsidRPr="00530CAD" w:rsidRDefault="007B040F" w:rsidP="003A4256">
      <w:pPr>
        <w:pStyle w:val="Style51"/>
        <w:widowControl/>
        <w:tabs>
          <w:tab w:val="left" w:pos="960"/>
        </w:tabs>
        <w:spacing w:before="10" w:line="240" w:lineRule="auto"/>
        <w:ind w:right="24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</w:t>
      </w:r>
      <w:r w:rsidR="00A9006F" w:rsidRPr="00530CAD">
        <w:rPr>
          <w:rStyle w:val="FontStyle88"/>
          <w:sz w:val="20"/>
          <w:szCs w:val="20"/>
          <w:u w:val="single"/>
        </w:rPr>
        <w:t>4</w:t>
      </w:r>
      <w:r w:rsidRPr="00530CAD">
        <w:rPr>
          <w:rStyle w:val="FontStyle88"/>
          <w:sz w:val="20"/>
          <w:szCs w:val="20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530CAD" w:rsidRDefault="00185557" w:rsidP="008101F8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815178" w:rsidRPr="00530CAD">
        <w:rPr>
          <w:sz w:val="20"/>
          <w:szCs w:val="20"/>
        </w:rPr>
        <w:t>2</w:t>
      </w:r>
      <w:r w:rsidR="003A425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815178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3A4256" w:rsidRPr="00530CAD">
        <w:rPr>
          <w:sz w:val="20"/>
          <w:szCs w:val="20"/>
        </w:rPr>
        <w:t>2 890 477,16</w:t>
      </w:r>
      <w:r w:rsidR="00DB62B0" w:rsidRP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3A4256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8101F8" w:rsidRPr="00530CAD">
        <w:rPr>
          <w:sz w:val="20"/>
          <w:szCs w:val="20"/>
        </w:rPr>
        <w:t>9</w:t>
      </w:r>
      <w:r w:rsidR="00DB62B0" w:rsidRPr="00530CAD">
        <w:rPr>
          <w:sz w:val="20"/>
          <w:szCs w:val="20"/>
        </w:rPr>
        <w:t xml:space="preserve">9,9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DB62B0" w:rsidRPr="00530CAD">
        <w:rPr>
          <w:sz w:val="20"/>
          <w:szCs w:val="20"/>
        </w:rPr>
        <w:t>2</w:t>
      </w:r>
      <w:r w:rsidR="000B580C" w:rsidRPr="00530CAD">
        <w:rPr>
          <w:sz w:val="20"/>
          <w:szCs w:val="20"/>
        </w:rPr>
        <w:t> 892 591,75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185557" w:rsidRPr="00530CAD" w:rsidRDefault="00185557" w:rsidP="003A4256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185557" w:rsidRPr="00530CAD" w:rsidRDefault="001D77FA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6"/>
        <w:gridCol w:w="1277"/>
        <w:gridCol w:w="1406"/>
        <w:gridCol w:w="1277"/>
        <w:gridCol w:w="1344"/>
        <w:gridCol w:w="1420"/>
      </w:tblGrid>
      <w:tr w:rsidR="000B580C" w:rsidRPr="00B96FA8" w:rsidTr="00FB623F">
        <w:trPr>
          <w:trHeight w:val="525"/>
        </w:trPr>
        <w:tc>
          <w:tcPr>
            <w:tcW w:w="3766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77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6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77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44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20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0B580C" w:rsidRPr="00B96FA8" w:rsidTr="00FB623F">
        <w:trPr>
          <w:trHeight w:val="285"/>
        </w:trPr>
        <w:tc>
          <w:tcPr>
            <w:tcW w:w="3766" w:type="dxa"/>
          </w:tcPr>
          <w:p w:rsidR="000B580C" w:rsidRPr="000B580C" w:rsidRDefault="000B580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77" w:type="dxa"/>
          </w:tcPr>
          <w:p w:rsidR="000B580C" w:rsidRPr="000B58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2 334 760,16</w:t>
            </w:r>
          </w:p>
        </w:tc>
        <w:tc>
          <w:tcPr>
            <w:tcW w:w="1406" w:type="dxa"/>
          </w:tcPr>
          <w:p w:rsidR="000B580C" w:rsidRPr="000B580C" w:rsidRDefault="000B58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2 883 400,00</w:t>
            </w:r>
          </w:p>
        </w:tc>
        <w:tc>
          <w:tcPr>
            <w:tcW w:w="1277" w:type="dxa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2 892 591,75</w:t>
            </w:r>
          </w:p>
        </w:tc>
        <w:tc>
          <w:tcPr>
            <w:tcW w:w="1344" w:type="dxa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2 890 477,16</w:t>
            </w:r>
          </w:p>
        </w:tc>
        <w:tc>
          <w:tcPr>
            <w:tcW w:w="1420" w:type="dxa"/>
          </w:tcPr>
          <w:p w:rsidR="000B580C" w:rsidRPr="000B580C" w:rsidRDefault="000B58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0B580C" w:rsidRPr="00B96FA8" w:rsidTr="00FB623F">
        <w:trPr>
          <w:trHeight w:val="285"/>
        </w:trPr>
        <w:tc>
          <w:tcPr>
            <w:tcW w:w="3766" w:type="dxa"/>
            <w:vAlign w:val="center"/>
          </w:tcPr>
          <w:p w:rsidR="000B580C" w:rsidRPr="000B580C" w:rsidRDefault="000B580C" w:rsidP="0076543C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2 323 331,41</w:t>
            </w:r>
          </w:p>
        </w:tc>
        <w:tc>
          <w:tcPr>
            <w:tcW w:w="1406" w:type="dxa"/>
            <w:vAlign w:val="center"/>
          </w:tcPr>
          <w:p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2 872 400,00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2 872 739,25</w:t>
            </w:r>
          </w:p>
        </w:tc>
        <w:tc>
          <w:tcPr>
            <w:tcW w:w="1344" w:type="dxa"/>
            <w:vAlign w:val="center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2 872 7396,25</w:t>
            </w:r>
          </w:p>
        </w:tc>
        <w:tc>
          <w:tcPr>
            <w:tcW w:w="1420" w:type="dxa"/>
            <w:vAlign w:val="center"/>
          </w:tcPr>
          <w:p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0B580C" w:rsidRPr="00B96FA8" w:rsidTr="00FB623F">
        <w:trPr>
          <w:trHeight w:val="461"/>
        </w:trPr>
        <w:tc>
          <w:tcPr>
            <w:tcW w:w="3766" w:type="dxa"/>
            <w:vAlign w:val="center"/>
          </w:tcPr>
          <w:p w:rsidR="000B580C" w:rsidRPr="000B580C" w:rsidRDefault="000B580C" w:rsidP="0076543C">
            <w:pPr>
              <w:jc w:val="both"/>
              <w:rPr>
                <w:b/>
                <w:bCs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0B580C">
            <w:pPr>
              <w:jc w:val="center"/>
              <w:rPr>
                <w:b/>
                <w:bCs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11 428,75</w:t>
            </w:r>
          </w:p>
        </w:tc>
        <w:tc>
          <w:tcPr>
            <w:tcW w:w="1406" w:type="dxa"/>
            <w:vAlign w:val="center"/>
          </w:tcPr>
          <w:p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11 000,00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19 852,50</w:t>
            </w:r>
          </w:p>
        </w:tc>
        <w:tc>
          <w:tcPr>
            <w:tcW w:w="1344" w:type="dxa"/>
            <w:vAlign w:val="center"/>
          </w:tcPr>
          <w:p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17 737,91</w:t>
            </w:r>
          </w:p>
        </w:tc>
        <w:tc>
          <w:tcPr>
            <w:tcW w:w="1420" w:type="dxa"/>
            <w:vAlign w:val="center"/>
          </w:tcPr>
          <w:p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89,4</w:t>
            </w:r>
          </w:p>
        </w:tc>
      </w:tr>
    </w:tbl>
    <w:p w:rsidR="002F46F7" w:rsidRPr="00530CAD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2F46F7" w:rsidRPr="00530CAD">
        <w:rPr>
          <w:rStyle w:val="FontStyle88"/>
          <w:sz w:val="20"/>
          <w:szCs w:val="20"/>
          <w:u w:val="single"/>
        </w:rPr>
        <w:t>4. Муниципальная программа «Социальная поддержка населения» на 2015-202</w:t>
      </w:r>
      <w:r w:rsidR="000B580C" w:rsidRPr="00530CAD">
        <w:rPr>
          <w:rStyle w:val="FontStyle88"/>
          <w:sz w:val="20"/>
          <w:szCs w:val="20"/>
          <w:u w:val="single"/>
        </w:rPr>
        <w:t>8</w:t>
      </w:r>
      <w:r w:rsidR="002F46F7" w:rsidRPr="00530CAD">
        <w:rPr>
          <w:rStyle w:val="FontStyle88"/>
          <w:sz w:val="20"/>
          <w:szCs w:val="20"/>
          <w:u w:val="single"/>
        </w:rPr>
        <w:t xml:space="preserve"> годы»</w:t>
      </w:r>
    </w:p>
    <w:p w:rsidR="00404C66" w:rsidRPr="00530CAD" w:rsidRDefault="002F46F7" w:rsidP="0076543C">
      <w:pPr>
        <w:spacing w:before="60" w:after="60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530CAD">
        <w:rPr>
          <w:rStyle w:val="FontStyle87"/>
          <w:sz w:val="20"/>
          <w:szCs w:val="20"/>
        </w:rPr>
        <w:t xml:space="preserve"> </w:t>
      </w:r>
      <w:proofErr w:type="spellStart"/>
      <w:r w:rsidRPr="00530CAD">
        <w:rPr>
          <w:rStyle w:val="FontStyle87"/>
          <w:sz w:val="20"/>
          <w:szCs w:val="20"/>
        </w:rPr>
        <w:t>является</w:t>
      </w:r>
      <w:r w:rsidR="0076543C" w:rsidRPr="00530CAD">
        <w:rPr>
          <w:rStyle w:val="FontStyle87"/>
          <w:sz w:val="20"/>
          <w:szCs w:val="20"/>
        </w:rPr>
        <w:t>создание</w:t>
      </w:r>
      <w:proofErr w:type="spellEnd"/>
      <w:r w:rsidR="0076543C" w:rsidRPr="00530CAD">
        <w:rPr>
          <w:rStyle w:val="FontStyle87"/>
          <w:sz w:val="20"/>
          <w:szCs w:val="20"/>
        </w:rPr>
        <w:t xml:space="preserve"> условий для повышения уровня жизни граждан Красногорского района, стабилизации демографической ситуации, укрепления института с</w:t>
      </w:r>
      <w:r w:rsidR="000B580C" w:rsidRPr="00530CAD">
        <w:rPr>
          <w:rStyle w:val="FontStyle87"/>
          <w:sz w:val="20"/>
          <w:szCs w:val="20"/>
        </w:rPr>
        <w:t>е</w:t>
      </w:r>
      <w:r w:rsidR="0076543C" w:rsidRPr="00530CAD">
        <w:rPr>
          <w:rStyle w:val="FontStyle87"/>
          <w:sz w:val="20"/>
          <w:szCs w:val="20"/>
        </w:rPr>
        <w:t>мьи. Принятие своевременных мер по пр</w:t>
      </w:r>
      <w:r w:rsidR="0076543C" w:rsidRPr="00530CAD">
        <w:rPr>
          <w:rStyle w:val="FontStyle87"/>
          <w:sz w:val="20"/>
          <w:szCs w:val="20"/>
        </w:rPr>
        <w:t>о</w:t>
      </w:r>
      <w:r w:rsidR="0076543C" w:rsidRPr="00530CAD">
        <w:rPr>
          <w:rStyle w:val="FontStyle87"/>
          <w:sz w:val="20"/>
          <w:szCs w:val="20"/>
        </w:rPr>
        <w:t>филактике семейного неблагополучия и социального сиротства.</w:t>
      </w:r>
    </w:p>
    <w:p w:rsidR="00C42034" w:rsidRDefault="004F1F6E" w:rsidP="00EF3AC8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sz w:val="20"/>
          <w:szCs w:val="20"/>
        </w:rPr>
        <w:t xml:space="preserve">Исполнение за </w:t>
      </w:r>
      <w:r w:rsidR="00C42034" w:rsidRPr="00530CAD">
        <w:rPr>
          <w:sz w:val="20"/>
          <w:szCs w:val="20"/>
        </w:rPr>
        <w:t>20</w:t>
      </w:r>
      <w:r w:rsidR="00B06FAA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C42034" w:rsidRPr="00530CAD">
        <w:rPr>
          <w:sz w:val="20"/>
          <w:szCs w:val="20"/>
        </w:rPr>
        <w:t>г</w:t>
      </w:r>
      <w:r w:rsidR="00B06FAA" w:rsidRPr="00530CAD">
        <w:rPr>
          <w:sz w:val="20"/>
          <w:szCs w:val="20"/>
        </w:rPr>
        <w:t>.</w:t>
      </w:r>
      <w:r w:rsidR="00C42034" w:rsidRPr="00530CAD">
        <w:rPr>
          <w:sz w:val="20"/>
          <w:szCs w:val="20"/>
        </w:rPr>
        <w:t xml:space="preserve"> составило в сумме </w:t>
      </w:r>
      <w:r w:rsidR="00EF3AC8" w:rsidRPr="00530CAD">
        <w:rPr>
          <w:sz w:val="20"/>
          <w:szCs w:val="20"/>
        </w:rPr>
        <w:t>501 680,89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="00C42034" w:rsidRPr="00530CAD">
        <w:rPr>
          <w:sz w:val="20"/>
          <w:szCs w:val="20"/>
        </w:rPr>
        <w:t>(</w:t>
      </w:r>
      <w:r w:rsidR="00DB62B0" w:rsidRPr="00530CAD">
        <w:rPr>
          <w:sz w:val="20"/>
          <w:szCs w:val="20"/>
        </w:rPr>
        <w:t>8</w:t>
      </w:r>
      <w:r w:rsidR="00EF3AC8" w:rsidRPr="00530CAD">
        <w:rPr>
          <w:sz w:val="20"/>
          <w:szCs w:val="20"/>
        </w:rPr>
        <w:t>2,4</w:t>
      </w:r>
      <w:r w:rsidR="00C42034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EF3AC8" w:rsidRPr="00530CAD">
        <w:rPr>
          <w:sz w:val="20"/>
          <w:szCs w:val="20"/>
        </w:rPr>
        <w:t>608 851,39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42034" w:rsidRPr="00530CAD">
        <w:rPr>
          <w:sz w:val="20"/>
          <w:szCs w:val="20"/>
        </w:rPr>
        <w:t>)</w:t>
      </w:r>
      <w:r w:rsidR="00B06FAA" w:rsidRPr="00530CAD">
        <w:rPr>
          <w:sz w:val="20"/>
          <w:szCs w:val="20"/>
        </w:rPr>
        <w:t>.</w:t>
      </w:r>
    </w:p>
    <w:p w:rsidR="00530CAD" w:rsidRPr="00530CAD" w:rsidRDefault="00530CAD" w:rsidP="00EF3AC8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</w:p>
    <w:p w:rsidR="002F46F7" w:rsidRPr="00530CAD" w:rsidRDefault="002F46F7" w:rsidP="00EF3AC8">
      <w:pPr>
        <w:pStyle w:val="Style3"/>
        <w:widowControl/>
        <w:spacing w:before="5" w:line="240" w:lineRule="auto"/>
        <w:ind w:right="58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041 подпрограмма «Социальная поддержка семьи и детей»</w:t>
      </w:r>
    </w:p>
    <w:p w:rsidR="00C42034" w:rsidRPr="00530CAD" w:rsidRDefault="00C42034" w:rsidP="00B50FE7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B06FAA" w:rsidRPr="00530CAD">
        <w:rPr>
          <w:sz w:val="20"/>
          <w:szCs w:val="20"/>
        </w:rPr>
        <w:t>202</w:t>
      </w:r>
      <w:r w:rsidR="00EF3AC8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383090" w:rsidRPr="00530CAD">
        <w:rPr>
          <w:sz w:val="20"/>
          <w:szCs w:val="20"/>
        </w:rPr>
        <w:t>г</w:t>
      </w:r>
      <w:r w:rsidR="00B06FAA" w:rsidRPr="00530CAD">
        <w:rPr>
          <w:sz w:val="20"/>
          <w:szCs w:val="20"/>
        </w:rPr>
        <w:t>.</w:t>
      </w:r>
      <w:r w:rsidR="00383090" w:rsidRPr="00530CAD">
        <w:rPr>
          <w:sz w:val="20"/>
          <w:szCs w:val="20"/>
        </w:rPr>
        <w:t xml:space="preserve"> составило в сумме </w:t>
      </w:r>
      <w:r w:rsidR="00DB62B0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>71 680,89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F3AC8" w:rsidRPr="00530CAD">
        <w:rPr>
          <w:sz w:val="20"/>
          <w:szCs w:val="20"/>
        </w:rPr>
        <w:t>71,7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DB62B0" w:rsidRPr="00530CAD">
        <w:rPr>
          <w:sz w:val="20"/>
          <w:szCs w:val="20"/>
        </w:rPr>
        <w:t>3</w:t>
      </w:r>
      <w:r w:rsidR="00EF3AC8" w:rsidRPr="00530CAD">
        <w:rPr>
          <w:sz w:val="20"/>
          <w:szCs w:val="20"/>
        </w:rPr>
        <w:t>78 851,39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C42034" w:rsidRPr="00530CAD" w:rsidRDefault="00C42034" w:rsidP="00EF3AC8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42034" w:rsidRPr="00530CAD" w:rsidRDefault="001D77FA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618"/>
      </w:tblGrid>
      <w:tr w:rsidR="00EF3AC8" w:rsidRPr="00B96FA8" w:rsidTr="00FB623F">
        <w:tc>
          <w:tcPr>
            <w:tcW w:w="3740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1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0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8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F3AC8" w:rsidRPr="00B96FA8" w:rsidTr="00FB623F">
        <w:tc>
          <w:tcPr>
            <w:tcW w:w="3740" w:type="dxa"/>
          </w:tcPr>
          <w:p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214 256,07</w:t>
            </w:r>
          </w:p>
        </w:tc>
        <w:tc>
          <w:tcPr>
            <w:tcW w:w="1393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378 851,39</w:t>
            </w:r>
          </w:p>
        </w:tc>
        <w:tc>
          <w:tcPr>
            <w:tcW w:w="1201" w:type="dxa"/>
          </w:tcPr>
          <w:p w:rsidR="00EF3AC8" w:rsidRPr="00EF3AC8" w:rsidRDefault="00EF3AC8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378 851,39</w:t>
            </w:r>
          </w:p>
        </w:tc>
        <w:tc>
          <w:tcPr>
            <w:tcW w:w="1330" w:type="dxa"/>
          </w:tcPr>
          <w:p w:rsidR="00EF3AC8" w:rsidRPr="00EF3AC8" w:rsidRDefault="00EF3AC8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271 680,89</w:t>
            </w:r>
          </w:p>
        </w:tc>
        <w:tc>
          <w:tcPr>
            <w:tcW w:w="1618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71,7</w:t>
            </w:r>
          </w:p>
        </w:tc>
      </w:tr>
      <w:tr w:rsidR="00EF3AC8" w:rsidRPr="00B96FA8" w:rsidTr="00FB623F">
        <w:trPr>
          <w:trHeight w:val="642"/>
        </w:trPr>
        <w:tc>
          <w:tcPr>
            <w:tcW w:w="3740" w:type="dxa"/>
            <w:vAlign w:val="center"/>
          </w:tcPr>
          <w:p w:rsidR="00EF3AC8" w:rsidRPr="00EF3AC8" w:rsidRDefault="00EF3AC8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lastRenderedPageBreak/>
              <w:t>Расходы на обеспечение осуществления перед</w:t>
            </w:r>
            <w:r w:rsidRPr="00EF3AC8">
              <w:rPr>
                <w:b/>
                <w:bCs/>
                <w:sz w:val="16"/>
                <w:szCs w:val="16"/>
              </w:rPr>
              <w:t>а</w:t>
            </w:r>
            <w:r w:rsidRPr="00EF3AC8">
              <w:rPr>
                <w:b/>
                <w:bCs/>
                <w:sz w:val="16"/>
                <w:szCs w:val="16"/>
              </w:rPr>
              <w:t>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(расходы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30 403,08</w:t>
            </w:r>
          </w:p>
        </w:tc>
        <w:tc>
          <w:tcPr>
            <w:tcW w:w="1393" w:type="dxa"/>
            <w:vAlign w:val="center"/>
          </w:tcPr>
          <w:p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87 411,39</w:t>
            </w:r>
          </w:p>
        </w:tc>
        <w:tc>
          <w:tcPr>
            <w:tcW w:w="1201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87 411,39</w:t>
            </w:r>
          </w:p>
        </w:tc>
        <w:tc>
          <w:tcPr>
            <w:tcW w:w="1330" w:type="dxa"/>
            <w:vAlign w:val="center"/>
          </w:tcPr>
          <w:p w:rsidR="00EF3AC8" w:rsidRPr="00EF3AC8" w:rsidRDefault="00EF3AC8" w:rsidP="00A6068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18 879,52</w:t>
            </w:r>
          </w:p>
        </w:tc>
        <w:tc>
          <w:tcPr>
            <w:tcW w:w="1618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21,6</w:t>
            </w:r>
          </w:p>
        </w:tc>
      </w:tr>
      <w:tr w:rsidR="00EF3AC8" w:rsidRPr="00B96FA8" w:rsidTr="00FB623F">
        <w:trPr>
          <w:trHeight w:val="424"/>
        </w:trPr>
        <w:tc>
          <w:tcPr>
            <w:tcW w:w="3740" w:type="dxa"/>
            <w:vAlign w:val="center"/>
          </w:tcPr>
          <w:p w:rsidR="00EF3AC8" w:rsidRPr="00EF3AC8" w:rsidRDefault="00EF3AC8" w:rsidP="002A73E5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Расходы на осуществление деятельности сп</w:t>
            </w:r>
            <w:r w:rsidRPr="00EF3AC8">
              <w:rPr>
                <w:b/>
                <w:bCs/>
                <w:sz w:val="16"/>
                <w:szCs w:val="16"/>
              </w:rPr>
              <w:t>е</w:t>
            </w:r>
            <w:r w:rsidRPr="00EF3AC8">
              <w:rPr>
                <w:b/>
                <w:bCs/>
                <w:sz w:val="16"/>
                <w:szCs w:val="16"/>
              </w:rPr>
              <w:t>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183 852,99</w:t>
            </w:r>
          </w:p>
        </w:tc>
        <w:tc>
          <w:tcPr>
            <w:tcW w:w="1393" w:type="dxa"/>
            <w:vAlign w:val="center"/>
          </w:tcPr>
          <w:p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291 440,00</w:t>
            </w:r>
          </w:p>
        </w:tc>
        <w:tc>
          <w:tcPr>
            <w:tcW w:w="1201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291 440,00</w:t>
            </w:r>
          </w:p>
        </w:tc>
        <w:tc>
          <w:tcPr>
            <w:tcW w:w="1330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252 801,37</w:t>
            </w:r>
          </w:p>
        </w:tc>
        <w:tc>
          <w:tcPr>
            <w:tcW w:w="1618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86,7</w:t>
            </w:r>
          </w:p>
        </w:tc>
      </w:tr>
    </w:tbl>
    <w:p w:rsidR="00EF3AC8" w:rsidRDefault="00EF3AC8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</w:p>
    <w:p w:rsidR="002F46F7" w:rsidRPr="00530CAD" w:rsidRDefault="002F46F7" w:rsidP="00EF3AC8">
      <w:pPr>
        <w:pStyle w:val="Style51"/>
        <w:widowControl/>
        <w:tabs>
          <w:tab w:val="left" w:pos="960"/>
        </w:tabs>
        <w:spacing w:before="10" w:line="240" w:lineRule="auto"/>
        <w:ind w:right="24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042 подпрограмма «Социальная поддержка старшего поколения»</w:t>
      </w:r>
    </w:p>
    <w:p w:rsidR="00E87D3A" w:rsidRPr="00530CAD" w:rsidRDefault="00E87D3A" w:rsidP="007930B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2E039E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 xml:space="preserve">5 </w:t>
      </w:r>
      <w:r w:rsidRPr="00530CAD">
        <w:rPr>
          <w:sz w:val="20"/>
          <w:szCs w:val="20"/>
        </w:rPr>
        <w:t>г</w:t>
      </w:r>
      <w:r w:rsidR="002E039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EF3AC8" w:rsidRPr="00530CAD">
        <w:rPr>
          <w:sz w:val="20"/>
          <w:szCs w:val="20"/>
        </w:rPr>
        <w:t>230 0</w:t>
      </w:r>
      <w:r w:rsidR="006F7836" w:rsidRPr="00530CAD">
        <w:rPr>
          <w:sz w:val="20"/>
          <w:szCs w:val="20"/>
        </w:rPr>
        <w:t>0</w:t>
      </w:r>
      <w:r w:rsidR="00A60687" w:rsidRPr="00530CAD">
        <w:rPr>
          <w:sz w:val="20"/>
          <w:szCs w:val="20"/>
        </w:rPr>
        <w:t>0</w:t>
      </w:r>
      <w:r w:rsidR="006F7836" w:rsidRPr="00530CAD">
        <w:rPr>
          <w:sz w:val="20"/>
          <w:szCs w:val="20"/>
        </w:rPr>
        <w:t>,00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F3AC8" w:rsidRPr="00530CAD">
        <w:rPr>
          <w:sz w:val="20"/>
          <w:szCs w:val="20"/>
        </w:rPr>
        <w:t>100,0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EF3AC8" w:rsidRPr="00530CAD">
        <w:rPr>
          <w:sz w:val="20"/>
          <w:szCs w:val="20"/>
        </w:rPr>
        <w:t>2</w:t>
      </w:r>
      <w:r w:rsidR="009D649A" w:rsidRPr="00530CAD">
        <w:rPr>
          <w:sz w:val="20"/>
          <w:szCs w:val="20"/>
        </w:rPr>
        <w:t>30</w:t>
      </w:r>
      <w:r w:rsidR="006F7836" w:rsidRPr="00530CAD">
        <w:rPr>
          <w:sz w:val="20"/>
          <w:szCs w:val="20"/>
        </w:rPr>
        <w:t> </w:t>
      </w:r>
      <w:r w:rsidR="00A60687" w:rsidRPr="00530CAD">
        <w:rPr>
          <w:sz w:val="20"/>
          <w:szCs w:val="20"/>
        </w:rPr>
        <w:t>0</w:t>
      </w:r>
      <w:r w:rsidR="006F7836" w:rsidRPr="00530CAD">
        <w:rPr>
          <w:sz w:val="20"/>
          <w:szCs w:val="20"/>
        </w:rPr>
        <w:t>00,00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E87D3A" w:rsidRPr="00530CAD" w:rsidRDefault="00E87D3A" w:rsidP="00EF3AC8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E87D3A" w:rsidRPr="00530CAD" w:rsidRDefault="001D77F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EF3AC8" w:rsidRPr="00B96FA8" w:rsidTr="00FB623F">
        <w:tc>
          <w:tcPr>
            <w:tcW w:w="3732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F3AC8" w:rsidRPr="00B96FA8" w:rsidTr="00FB623F">
        <w:tc>
          <w:tcPr>
            <w:tcW w:w="3732" w:type="dxa"/>
          </w:tcPr>
          <w:p w:rsidR="00EF3AC8" w:rsidRPr="00EF3AC8" w:rsidRDefault="00EF3AC8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319 700,00</w:t>
            </w:r>
          </w:p>
        </w:tc>
        <w:tc>
          <w:tcPr>
            <w:tcW w:w="1394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</w:tcPr>
          <w:p w:rsidR="00EF3AC8" w:rsidRPr="00EF3AC8" w:rsidRDefault="00EF3AC8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333" w:type="dxa"/>
          </w:tcPr>
          <w:p w:rsidR="00EF3AC8" w:rsidRPr="00EF3AC8" w:rsidRDefault="00EF3AC8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619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F3AC8" w:rsidRPr="00B96FA8" w:rsidTr="00EF3AC8">
        <w:trPr>
          <w:trHeight w:val="561"/>
        </w:trPr>
        <w:tc>
          <w:tcPr>
            <w:tcW w:w="3732" w:type="dxa"/>
            <w:vAlign w:val="center"/>
          </w:tcPr>
          <w:p w:rsidR="00EF3AC8" w:rsidRPr="00EF3AC8" w:rsidRDefault="00EF3AC8" w:rsidP="007930BE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EF3AC8">
              <w:rPr>
                <w:b/>
                <w:bCs/>
                <w:sz w:val="16"/>
                <w:szCs w:val="16"/>
              </w:rPr>
              <w:t>ь</w:t>
            </w:r>
            <w:r w:rsidRPr="00EF3AC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289 700,00</w:t>
            </w:r>
          </w:p>
        </w:tc>
        <w:tc>
          <w:tcPr>
            <w:tcW w:w="1394" w:type="dxa"/>
            <w:vAlign w:val="center"/>
          </w:tcPr>
          <w:p w:rsidR="00EF3AC8" w:rsidRPr="00EF3AC8" w:rsidRDefault="00EF3AC8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333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619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F3AC8" w:rsidRPr="00B96FA8" w:rsidTr="00FB623F">
        <w:trPr>
          <w:trHeight w:val="561"/>
        </w:trPr>
        <w:tc>
          <w:tcPr>
            <w:tcW w:w="3732" w:type="dxa"/>
            <w:vAlign w:val="center"/>
          </w:tcPr>
          <w:p w:rsidR="00EF3AC8" w:rsidRPr="00EF3AC8" w:rsidRDefault="00EF3AC8" w:rsidP="00A60687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Предоставление субсидии общественным орг</w:t>
            </w:r>
            <w:r w:rsidRPr="00EF3AC8">
              <w:rPr>
                <w:b/>
                <w:bCs/>
                <w:sz w:val="16"/>
                <w:szCs w:val="16"/>
              </w:rPr>
              <w:t>а</w:t>
            </w:r>
            <w:r w:rsidRPr="00EF3AC8">
              <w:rPr>
                <w:b/>
                <w:bCs/>
                <w:sz w:val="16"/>
                <w:szCs w:val="16"/>
              </w:rPr>
              <w:t>низациям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30 000,00</w:t>
            </w:r>
          </w:p>
        </w:tc>
        <w:tc>
          <w:tcPr>
            <w:tcW w:w="1394" w:type="dxa"/>
            <w:vAlign w:val="center"/>
          </w:tcPr>
          <w:p w:rsidR="00EF3AC8" w:rsidRPr="00EF3AC8" w:rsidRDefault="00EF3AC8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EF3AC8" w:rsidRPr="00EF3AC8" w:rsidRDefault="00EF3AC8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EF3AC8" w:rsidRPr="00EF3AC8" w:rsidRDefault="00EF3AC8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EF3AC8" w:rsidRPr="00EF3AC8" w:rsidRDefault="00EF3AC8" w:rsidP="000765E1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4A1BFC" w:rsidRDefault="004A1BFC" w:rsidP="004A1BFC">
      <w:pPr>
        <w:pStyle w:val="ab"/>
        <w:jc w:val="center"/>
        <w:rPr>
          <w:rStyle w:val="FontStyle88"/>
          <w:sz w:val="20"/>
          <w:szCs w:val="20"/>
          <w:u w:val="single"/>
        </w:rPr>
      </w:pPr>
    </w:p>
    <w:p w:rsidR="004A1BFC" w:rsidRDefault="00707447" w:rsidP="004A1BFC">
      <w:pPr>
        <w:pStyle w:val="ab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05. Муниципальная программа</w:t>
      </w:r>
      <w:r w:rsidR="003C77D0" w:rsidRPr="00530CAD">
        <w:rPr>
          <w:rStyle w:val="FontStyle88"/>
          <w:sz w:val="20"/>
          <w:szCs w:val="20"/>
          <w:u w:val="single"/>
        </w:rPr>
        <w:t xml:space="preserve"> Красногорского района </w:t>
      </w:r>
      <w:r w:rsidRPr="00530CAD">
        <w:rPr>
          <w:rStyle w:val="FontStyle88"/>
          <w:sz w:val="20"/>
          <w:szCs w:val="20"/>
          <w:u w:val="single"/>
        </w:rPr>
        <w:t xml:space="preserve">«Создание условий </w:t>
      </w:r>
      <w:proofErr w:type="gramStart"/>
      <w:r w:rsidRPr="00530CAD">
        <w:rPr>
          <w:rStyle w:val="FontStyle88"/>
          <w:sz w:val="20"/>
          <w:szCs w:val="20"/>
          <w:u w:val="single"/>
        </w:rPr>
        <w:t>для</w:t>
      </w:r>
      <w:proofErr w:type="gramEnd"/>
    </w:p>
    <w:p w:rsidR="00707447" w:rsidRPr="00530CAD" w:rsidRDefault="00707447" w:rsidP="004A1BFC">
      <w:pPr>
        <w:pStyle w:val="ab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устойчивого экономического развития»</w:t>
      </w:r>
      <w:r w:rsidR="00EF3AC8" w:rsidRPr="00530CAD">
        <w:rPr>
          <w:rStyle w:val="FontStyle88"/>
          <w:sz w:val="20"/>
          <w:szCs w:val="20"/>
          <w:u w:val="single"/>
        </w:rPr>
        <w:t xml:space="preserve"> на 2015-2028 годы</w:t>
      </w:r>
    </w:p>
    <w:p w:rsidR="00707447" w:rsidRPr="00530CAD" w:rsidRDefault="00707447" w:rsidP="009D649A">
      <w:pPr>
        <w:pStyle w:val="Style25"/>
        <w:widowControl/>
        <w:spacing w:before="24" w:line="240" w:lineRule="auto"/>
        <w:ind w:firstLine="709"/>
        <w:rPr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 xml:space="preserve">Целью </w:t>
      </w:r>
      <w:r w:rsidR="00AE502C" w:rsidRPr="00530CAD">
        <w:rPr>
          <w:rStyle w:val="FontStyle87"/>
          <w:sz w:val="20"/>
          <w:szCs w:val="20"/>
          <w:u w:val="single"/>
        </w:rPr>
        <w:t>муниципальной</w:t>
      </w:r>
      <w:r w:rsidRPr="00530CAD">
        <w:rPr>
          <w:rStyle w:val="FontStyle87"/>
          <w:sz w:val="20"/>
          <w:szCs w:val="20"/>
          <w:u w:val="single"/>
        </w:rPr>
        <w:t xml:space="preserve">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AE502C" w:rsidRPr="00530CAD">
        <w:rPr>
          <w:rStyle w:val="FontStyle87"/>
          <w:sz w:val="20"/>
          <w:szCs w:val="20"/>
        </w:rPr>
        <w:t>о</w:t>
      </w:r>
      <w:r w:rsidR="00AE502C" w:rsidRPr="00530CAD">
        <w:rPr>
          <w:sz w:val="20"/>
          <w:szCs w:val="20"/>
        </w:rPr>
        <w:t>беспечение устойчивого экономического развития района, пов</w:t>
      </w:r>
      <w:r w:rsidR="00AE502C" w:rsidRPr="00530CAD">
        <w:rPr>
          <w:sz w:val="20"/>
          <w:szCs w:val="20"/>
        </w:rPr>
        <w:t>ы</w:t>
      </w:r>
      <w:r w:rsidR="00AE502C" w:rsidRPr="00530CAD">
        <w:rPr>
          <w:sz w:val="20"/>
          <w:szCs w:val="20"/>
        </w:rPr>
        <w:t>шение доходов и обеспечение занятости населения.</w:t>
      </w:r>
    </w:p>
    <w:p w:rsidR="0034658E" w:rsidRPr="00530CAD" w:rsidRDefault="00C64BB6" w:rsidP="00530CAD">
      <w:pPr>
        <w:pStyle w:val="a3"/>
        <w:ind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34658E" w:rsidRPr="00530CAD">
        <w:rPr>
          <w:sz w:val="20"/>
          <w:szCs w:val="20"/>
        </w:rPr>
        <w:t>2</w:t>
      </w:r>
      <w:r w:rsidR="00FE3230" w:rsidRPr="00530CAD">
        <w:rPr>
          <w:sz w:val="20"/>
          <w:szCs w:val="20"/>
        </w:rPr>
        <w:t>5</w:t>
      </w:r>
      <w:r w:rsidRPr="00530CAD">
        <w:rPr>
          <w:sz w:val="20"/>
          <w:szCs w:val="20"/>
        </w:rPr>
        <w:t>г</w:t>
      </w:r>
      <w:r w:rsidR="0034658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FE3230" w:rsidRPr="00530CAD">
        <w:rPr>
          <w:sz w:val="20"/>
          <w:szCs w:val="20"/>
        </w:rPr>
        <w:t xml:space="preserve">413 312,79 </w:t>
      </w:r>
      <w:r w:rsidR="00B32142">
        <w:rPr>
          <w:sz w:val="20"/>
          <w:szCs w:val="20"/>
        </w:rPr>
        <w:t>рубля</w:t>
      </w:r>
      <w:r w:rsidR="009D649A" w:rsidRPr="00530CAD">
        <w:rPr>
          <w:sz w:val="20"/>
          <w:szCs w:val="20"/>
        </w:rPr>
        <w:t xml:space="preserve"> или </w:t>
      </w:r>
      <w:r w:rsidR="00FE3230" w:rsidRPr="00530CAD">
        <w:rPr>
          <w:sz w:val="20"/>
          <w:szCs w:val="20"/>
        </w:rPr>
        <w:t>99,8</w:t>
      </w:r>
      <w:r w:rsidR="004A1BFC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% от уточненного плана</w:t>
      </w:r>
      <w:r w:rsidR="00FE3230" w:rsidRPr="00530CAD">
        <w:rPr>
          <w:sz w:val="20"/>
          <w:szCs w:val="20"/>
        </w:rPr>
        <w:t xml:space="preserve">, утвержденного в бюджете в сумме 414 117,00 </w:t>
      </w:r>
      <w:r w:rsidR="00B32142">
        <w:rPr>
          <w:sz w:val="20"/>
          <w:szCs w:val="20"/>
        </w:rPr>
        <w:t>рубля</w:t>
      </w:r>
      <w:r w:rsidR="009D649A" w:rsidRPr="00530CAD">
        <w:rPr>
          <w:sz w:val="20"/>
          <w:szCs w:val="20"/>
        </w:rPr>
        <w:t>.</w:t>
      </w:r>
    </w:p>
    <w:p w:rsidR="00530CAD" w:rsidRDefault="00530CAD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</w:p>
    <w:p w:rsidR="001471BE" w:rsidRPr="00530CAD" w:rsidRDefault="00BB586E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 xml:space="preserve">051 подпрограмма «Развитие сельского хозяйства и расширение рынка </w:t>
      </w:r>
    </w:p>
    <w:p w:rsidR="00BB586E" w:rsidRPr="00530CAD" w:rsidRDefault="00BB586E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сельскохозяйственной продукции»</w:t>
      </w:r>
    </w:p>
    <w:p w:rsidR="00FD6680" w:rsidRPr="00530CAD" w:rsidRDefault="00FD6680" w:rsidP="001471B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34658E" w:rsidRPr="00530CAD">
        <w:rPr>
          <w:sz w:val="20"/>
          <w:szCs w:val="20"/>
        </w:rPr>
        <w:t>2</w:t>
      </w:r>
      <w:r w:rsidR="00FE3230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34658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FE3230" w:rsidRPr="00530CAD">
        <w:rPr>
          <w:sz w:val="20"/>
          <w:szCs w:val="20"/>
        </w:rPr>
        <w:t xml:space="preserve">408 995,79 </w:t>
      </w:r>
      <w:r w:rsidR="00B32142">
        <w:rPr>
          <w:sz w:val="20"/>
          <w:szCs w:val="20"/>
        </w:rPr>
        <w:t>рубля</w:t>
      </w:r>
      <w:r w:rsidR="00FE3230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FE3230" w:rsidRPr="00530CAD">
        <w:rPr>
          <w:sz w:val="20"/>
          <w:szCs w:val="20"/>
        </w:rPr>
        <w:t>99,8</w:t>
      </w:r>
      <w:r w:rsidR="004A1BFC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9D649A" w:rsidRPr="00530CAD">
        <w:rPr>
          <w:sz w:val="20"/>
          <w:szCs w:val="20"/>
        </w:rPr>
        <w:t>4</w:t>
      </w:r>
      <w:r w:rsidR="00FE3230" w:rsidRPr="00530CAD">
        <w:rPr>
          <w:sz w:val="20"/>
          <w:szCs w:val="20"/>
        </w:rPr>
        <w:t>09 800,00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C64BB6" w:rsidRPr="00530CAD" w:rsidRDefault="00C64BB6" w:rsidP="009D649A">
      <w:pPr>
        <w:pStyle w:val="Style3"/>
        <w:widowControl/>
        <w:spacing w:before="62" w:line="240" w:lineRule="auto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64BB6" w:rsidRPr="00530CAD" w:rsidRDefault="001D77FA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366"/>
        <w:gridCol w:w="1394"/>
        <w:gridCol w:w="1366"/>
        <w:gridCol w:w="1333"/>
        <w:gridCol w:w="1299"/>
      </w:tblGrid>
      <w:tr w:rsidR="00FE3230" w:rsidRPr="00B96FA8" w:rsidTr="00FB623F">
        <w:tc>
          <w:tcPr>
            <w:tcW w:w="3732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9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E3230" w:rsidRPr="00B96FA8" w:rsidTr="00FB623F">
        <w:tc>
          <w:tcPr>
            <w:tcW w:w="3732" w:type="dxa"/>
          </w:tcPr>
          <w:p w:rsidR="00FE3230" w:rsidRPr="00FE3230" w:rsidRDefault="00FE3230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4 103 933,00</w:t>
            </w:r>
          </w:p>
        </w:tc>
        <w:tc>
          <w:tcPr>
            <w:tcW w:w="1394" w:type="dxa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409 800,00</w:t>
            </w:r>
          </w:p>
        </w:tc>
        <w:tc>
          <w:tcPr>
            <w:tcW w:w="1333" w:type="dxa"/>
          </w:tcPr>
          <w:p w:rsidR="00FE3230" w:rsidRPr="00FE3230" w:rsidRDefault="00FE3230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408 995,79</w:t>
            </w:r>
          </w:p>
        </w:tc>
        <w:tc>
          <w:tcPr>
            <w:tcW w:w="1299" w:type="dxa"/>
          </w:tcPr>
          <w:p w:rsidR="00FE3230" w:rsidRPr="00FE3230" w:rsidRDefault="00FE323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99,8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1471BE">
            <w:pPr>
              <w:jc w:val="both"/>
              <w:rPr>
                <w:rStyle w:val="FontStyle87"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Мероприятия по проведению конкурсов, смо</w:t>
            </w:r>
            <w:r w:rsidRPr="00FE3230">
              <w:rPr>
                <w:b/>
                <w:bCs/>
                <w:sz w:val="16"/>
                <w:szCs w:val="16"/>
              </w:rPr>
              <w:t>т</w:t>
            </w:r>
            <w:r w:rsidRPr="00FE3230">
              <w:rPr>
                <w:b/>
                <w:bCs/>
                <w:sz w:val="16"/>
                <w:szCs w:val="16"/>
              </w:rPr>
              <w:t>ров, семинаров и совещаний в области сельск</w:t>
            </w:r>
            <w:r w:rsidRPr="00FE3230">
              <w:rPr>
                <w:b/>
                <w:bCs/>
                <w:sz w:val="16"/>
                <w:szCs w:val="16"/>
              </w:rPr>
              <w:t>о</w:t>
            </w:r>
            <w:r w:rsidRPr="00FE3230">
              <w:rPr>
                <w:b/>
                <w:bCs/>
                <w:sz w:val="16"/>
                <w:szCs w:val="16"/>
              </w:rPr>
              <w:t>го хозяйства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31 504,00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1471BE">
            <w:pPr>
              <w:jc w:val="both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Расходы на покрытие убытков, возникших в результате профилактических мер по ликвид</w:t>
            </w:r>
            <w:r w:rsidRPr="00FE3230">
              <w:rPr>
                <w:b/>
                <w:bCs/>
                <w:sz w:val="16"/>
                <w:szCs w:val="16"/>
              </w:rPr>
              <w:t>а</w:t>
            </w:r>
            <w:r w:rsidRPr="00FE3230">
              <w:rPr>
                <w:b/>
                <w:bCs/>
                <w:sz w:val="16"/>
                <w:szCs w:val="16"/>
              </w:rPr>
              <w:t>ции последствий заболеваний с/</w:t>
            </w:r>
            <w:proofErr w:type="spellStart"/>
            <w:r w:rsidRPr="00FE3230">
              <w:rPr>
                <w:b/>
                <w:bCs/>
                <w:sz w:val="16"/>
                <w:szCs w:val="16"/>
              </w:rPr>
              <w:t>х</w:t>
            </w:r>
            <w:proofErr w:type="spellEnd"/>
            <w:r w:rsidRPr="00FE3230">
              <w:rPr>
                <w:b/>
                <w:bCs/>
                <w:sz w:val="16"/>
                <w:szCs w:val="16"/>
              </w:rPr>
              <w:t xml:space="preserve"> животных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4 000 000,00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9E6E1D">
            <w:pPr>
              <w:jc w:val="both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Расходы за счет безвозмездных поступлений на мероприятия по сельскому хозяйству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72 429,00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90 000,00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89 195,79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</w:t>
            </w:r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D64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316 602,00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316 602,00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</w:t>
            </w:r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D64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3 198,00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3 198,00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34658E" w:rsidRPr="004A1BFC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052 подпрограмма «Создание условий для </w:t>
      </w:r>
      <w:r w:rsidR="00570960" w:rsidRPr="004A1BFC">
        <w:rPr>
          <w:rStyle w:val="FontStyle88"/>
          <w:sz w:val="20"/>
          <w:szCs w:val="20"/>
          <w:u w:val="single"/>
        </w:rPr>
        <w:t>развития предпринимательства</w:t>
      </w:r>
      <w:r w:rsidR="0034658E" w:rsidRPr="004A1BFC">
        <w:rPr>
          <w:rStyle w:val="FontStyle88"/>
          <w:sz w:val="20"/>
          <w:szCs w:val="20"/>
          <w:u w:val="single"/>
        </w:rPr>
        <w:t>»</w:t>
      </w:r>
    </w:p>
    <w:p w:rsidR="0072581B" w:rsidRPr="004A1BFC" w:rsidRDefault="0072581B" w:rsidP="00C06CE0">
      <w:pPr>
        <w:pStyle w:val="a3"/>
        <w:ind w:firstLine="567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Исполнения в 202</w:t>
      </w:r>
      <w:r w:rsidR="00FE3230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по данной программе </w:t>
      </w:r>
      <w:r w:rsidR="00C06CE0" w:rsidRPr="004A1BFC">
        <w:rPr>
          <w:sz w:val="20"/>
          <w:szCs w:val="20"/>
        </w:rPr>
        <w:t xml:space="preserve">составило 100,0 % от утвержденного плана или в сумме </w:t>
      </w:r>
      <w:r w:rsidR="00FE3230" w:rsidRPr="004A1BFC">
        <w:rPr>
          <w:sz w:val="20"/>
          <w:szCs w:val="20"/>
        </w:rPr>
        <w:t>4 317,00</w:t>
      </w:r>
      <w:r w:rsidR="00C06CE0"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</w:t>
      </w:r>
      <w:r w:rsidR="00B32142">
        <w:rPr>
          <w:sz w:val="20"/>
          <w:szCs w:val="20"/>
        </w:rPr>
        <w:t>б</w:t>
      </w:r>
      <w:r w:rsidR="00B32142">
        <w:rPr>
          <w:sz w:val="20"/>
          <w:szCs w:val="20"/>
        </w:rPr>
        <w:t>ля</w:t>
      </w:r>
      <w:r w:rsidR="00C06CE0" w:rsidRPr="004A1BFC">
        <w:rPr>
          <w:sz w:val="20"/>
          <w:szCs w:val="20"/>
        </w:rPr>
        <w:t>.</w:t>
      </w:r>
    </w:p>
    <w:p w:rsidR="00C64BB6" w:rsidRPr="004A1BFC" w:rsidRDefault="00C64BB6" w:rsidP="00C06CE0">
      <w:pPr>
        <w:pStyle w:val="Style60"/>
        <w:widowControl/>
        <w:spacing w:before="34" w:line="240" w:lineRule="auto"/>
        <w:ind w:right="43" w:firstLine="567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64BB6" w:rsidRPr="004A1BFC" w:rsidRDefault="001D77FA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lastRenderedPageBreak/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1385"/>
        <w:gridCol w:w="1440"/>
        <w:gridCol w:w="1286"/>
        <w:gridCol w:w="1402"/>
        <w:gridCol w:w="1291"/>
      </w:tblGrid>
      <w:tr w:rsidR="00FE3230" w:rsidRPr="00B96FA8" w:rsidTr="00FB623F">
        <w:tc>
          <w:tcPr>
            <w:tcW w:w="368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85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40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8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402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E3230" w:rsidRPr="00B96FA8" w:rsidTr="00FB623F">
        <w:tc>
          <w:tcPr>
            <w:tcW w:w="3686" w:type="dxa"/>
          </w:tcPr>
          <w:p w:rsidR="00FE3230" w:rsidRPr="00FE3230" w:rsidRDefault="00FE3230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85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3 100,00</w:t>
            </w:r>
          </w:p>
        </w:tc>
        <w:tc>
          <w:tcPr>
            <w:tcW w:w="1440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86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402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291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FE3230" w:rsidRPr="00B96FA8" w:rsidTr="00E645F5">
        <w:trPr>
          <w:trHeight w:val="459"/>
        </w:trPr>
        <w:tc>
          <w:tcPr>
            <w:tcW w:w="3686" w:type="dxa"/>
          </w:tcPr>
          <w:p w:rsidR="00E645F5" w:rsidRPr="00FE3230" w:rsidRDefault="00FE3230" w:rsidP="00E645F5">
            <w:pPr>
              <w:pStyle w:val="Style25"/>
              <w:widowControl/>
              <w:spacing w:before="149" w:line="240" w:lineRule="auto"/>
              <w:ind w:left="34" w:firstLine="0"/>
              <w:jc w:val="center"/>
              <w:rPr>
                <w:rStyle w:val="FontStyle87"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Мероприятия по поддержке и развитию мал</w:t>
            </w:r>
            <w:r w:rsidRPr="00FE3230">
              <w:rPr>
                <w:b/>
                <w:bCs/>
                <w:sz w:val="16"/>
                <w:szCs w:val="16"/>
              </w:rPr>
              <w:t>о</w:t>
            </w:r>
            <w:r w:rsidRPr="00FE3230">
              <w:rPr>
                <w:b/>
                <w:bCs/>
                <w:sz w:val="16"/>
                <w:szCs w:val="16"/>
              </w:rPr>
              <w:t>го и среднего предпринимательства</w:t>
            </w:r>
          </w:p>
        </w:tc>
        <w:tc>
          <w:tcPr>
            <w:tcW w:w="1385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3 100,00</w:t>
            </w:r>
          </w:p>
        </w:tc>
        <w:tc>
          <w:tcPr>
            <w:tcW w:w="1440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86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402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291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D40181" w:rsidRPr="00B96FA8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:rsidR="00247286" w:rsidRPr="004A1BFC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06. Муниципальная программа </w:t>
      </w:r>
      <w:r w:rsidR="005E4989" w:rsidRPr="004A1BFC">
        <w:rPr>
          <w:rStyle w:val="FontStyle88"/>
          <w:sz w:val="20"/>
          <w:szCs w:val="20"/>
          <w:u w:val="single"/>
        </w:rPr>
        <w:t>Красногорского района</w:t>
      </w:r>
      <w:r w:rsidRPr="004A1BFC">
        <w:rPr>
          <w:rStyle w:val="FontStyle88"/>
          <w:sz w:val="20"/>
          <w:szCs w:val="20"/>
          <w:u w:val="single"/>
        </w:rPr>
        <w:t xml:space="preserve"> «Безопасность»</w:t>
      </w:r>
      <w:r w:rsidR="00621662" w:rsidRPr="004A1BFC">
        <w:rPr>
          <w:rStyle w:val="FontStyle88"/>
          <w:sz w:val="20"/>
          <w:szCs w:val="20"/>
          <w:u w:val="single"/>
        </w:rPr>
        <w:t xml:space="preserve"> на 2015-2028 годы.</w:t>
      </w:r>
    </w:p>
    <w:p w:rsidR="00666426" w:rsidRPr="004A1BFC" w:rsidRDefault="00CE1124" w:rsidP="00621662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</w:t>
      </w:r>
      <w:proofErr w:type="spellStart"/>
      <w:r w:rsidRPr="004A1BFC">
        <w:rPr>
          <w:rStyle w:val="FontStyle87"/>
          <w:sz w:val="20"/>
          <w:szCs w:val="20"/>
        </w:rPr>
        <w:t>является</w:t>
      </w:r>
      <w:r w:rsidR="00666426" w:rsidRPr="004A1BFC">
        <w:rPr>
          <w:rStyle w:val="FontStyle87"/>
          <w:sz w:val="20"/>
          <w:szCs w:val="20"/>
        </w:rPr>
        <w:t>о</w:t>
      </w:r>
      <w:r w:rsidR="00666426" w:rsidRPr="004A1BFC">
        <w:rPr>
          <w:sz w:val="20"/>
          <w:szCs w:val="20"/>
        </w:rPr>
        <w:t>беспечение</w:t>
      </w:r>
      <w:proofErr w:type="spellEnd"/>
      <w:r w:rsidR="00666426" w:rsidRPr="004A1BFC">
        <w:rPr>
          <w:sz w:val="20"/>
          <w:szCs w:val="20"/>
        </w:rPr>
        <w:t xml:space="preserve"> безопасности жизнедеятельности населения Красн</w:t>
      </w:r>
      <w:r w:rsidR="00666426" w:rsidRPr="004A1BFC">
        <w:rPr>
          <w:sz w:val="20"/>
          <w:szCs w:val="20"/>
        </w:rPr>
        <w:t>о</w:t>
      </w:r>
      <w:r w:rsidR="00666426" w:rsidRPr="004A1BFC">
        <w:rPr>
          <w:sz w:val="20"/>
          <w:szCs w:val="20"/>
        </w:rPr>
        <w:t>горского района; профилактика преступлений, правонарушений, социального сиротства,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A1BFC" w:rsidRDefault="009824C6" w:rsidP="00621662">
      <w:pPr>
        <w:pStyle w:val="Style3"/>
        <w:widowControl/>
        <w:spacing w:before="5" w:line="240" w:lineRule="auto"/>
        <w:ind w:right="58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 xml:space="preserve">Исполнение за </w:t>
      </w:r>
      <w:r w:rsidR="005E4989" w:rsidRPr="004A1BFC">
        <w:rPr>
          <w:sz w:val="20"/>
          <w:szCs w:val="20"/>
        </w:rPr>
        <w:t>202</w:t>
      </w:r>
      <w:r w:rsidR="00621662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5E4989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003 971,95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621662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8B1594" w:rsidRPr="004A1BFC">
        <w:rPr>
          <w:sz w:val="20"/>
          <w:szCs w:val="20"/>
        </w:rPr>
        <w:t>9</w:t>
      </w:r>
      <w:r w:rsidR="00621662" w:rsidRPr="004A1BFC">
        <w:rPr>
          <w:sz w:val="20"/>
          <w:szCs w:val="20"/>
        </w:rPr>
        <w:t>6,3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158 826,63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621662" w:rsidRPr="004A1BFC" w:rsidRDefault="00621662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:rsidR="004A1BFC" w:rsidRDefault="00247286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061 подпрограмма «Предупреждение и ликвидация последствий чрезвычайных ситу</w:t>
      </w:r>
      <w:r w:rsidR="00621662" w:rsidRPr="004A1BFC">
        <w:rPr>
          <w:rStyle w:val="FontStyle88"/>
          <w:sz w:val="20"/>
          <w:szCs w:val="20"/>
          <w:u w:val="single"/>
        </w:rPr>
        <w:t>а</w:t>
      </w:r>
      <w:r w:rsidRPr="004A1BFC">
        <w:rPr>
          <w:rStyle w:val="FontStyle88"/>
          <w:sz w:val="20"/>
          <w:szCs w:val="20"/>
          <w:u w:val="single"/>
        </w:rPr>
        <w:t xml:space="preserve">ций, </w:t>
      </w:r>
    </w:p>
    <w:p w:rsidR="00247286" w:rsidRPr="004A1BFC" w:rsidRDefault="00247286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реализация мер пожарной безопасности»</w:t>
      </w:r>
    </w:p>
    <w:p w:rsidR="002C5DAE" w:rsidRPr="004A1BFC" w:rsidRDefault="009824C6" w:rsidP="00C06CE0">
      <w:pPr>
        <w:pStyle w:val="a3"/>
        <w:ind w:firstLine="567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7D1943" w:rsidRPr="004A1BFC">
        <w:rPr>
          <w:sz w:val="20"/>
          <w:szCs w:val="20"/>
        </w:rPr>
        <w:t>2</w:t>
      </w:r>
      <w:r w:rsidR="00621662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7D1943" w:rsidRPr="004A1BFC">
        <w:rPr>
          <w:sz w:val="20"/>
          <w:szCs w:val="20"/>
        </w:rPr>
        <w:t>.</w:t>
      </w:r>
      <w:r w:rsidR="004A1BFC">
        <w:rPr>
          <w:sz w:val="20"/>
          <w:szCs w:val="20"/>
        </w:rPr>
        <w:t xml:space="preserve"> </w:t>
      </w:r>
      <w:r w:rsidR="002C5DAE" w:rsidRPr="004A1BFC">
        <w:rPr>
          <w:sz w:val="20"/>
          <w:szCs w:val="20"/>
        </w:rPr>
        <w:t xml:space="preserve">в сумме </w:t>
      </w:r>
      <w:r w:rsidR="00C06CE0" w:rsidRPr="004A1BFC">
        <w:rPr>
          <w:sz w:val="20"/>
          <w:szCs w:val="20"/>
        </w:rPr>
        <w:t>3 961</w:t>
      </w:r>
      <w:r w:rsidR="00621662" w:rsidRPr="004A1BFC">
        <w:rPr>
          <w:sz w:val="20"/>
          <w:szCs w:val="20"/>
        </w:rPr>
        <w:t> </w:t>
      </w:r>
      <w:r w:rsidR="00C06CE0" w:rsidRPr="004A1BFC">
        <w:rPr>
          <w:sz w:val="20"/>
          <w:szCs w:val="20"/>
        </w:rPr>
        <w:t>0</w:t>
      </w:r>
      <w:r w:rsidR="00621662" w:rsidRPr="004A1BFC">
        <w:rPr>
          <w:sz w:val="20"/>
          <w:szCs w:val="20"/>
        </w:rPr>
        <w:t>75,14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D1943" w:rsidRPr="004A1BFC">
        <w:rPr>
          <w:sz w:val="20"/>
          <w:szCs w:val="20"/>
        </w:rPr>
        <w:t xml:space="preserve"> (</w:t>
      </w:r>
      <w:r w:rsidR="00C06CE0" w:rsidRPr="004A1BFC">
        <w:rPr>
          <w:sz w:val="20"/>
          <w:szCs w:val="20"/>
        </w:rPr>
        <w:t>9</w:t>
      </w:r>
      <w:r w:rsidR="00621662" w:rsidRPr="004A1BFC">
        <w:rPr>
          <w:sz w:val="20"/>
          <w:szCs w:val="20"/>
        </w:rPr>
        <w:t>6,2</w:t>
      </w:r>
      <w:r w:rsidR="004A1BFC">
        <w:rPr>
          <w:sz w:val="20"/>
          <w:szCs w:val="20"/>
        </w:rPr>
        <w:t xml:space="preserve"> </w:t>
      </w:r>
      <w:r w:rsidR="002C5DAE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115 929,82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C5DAE" w:rsidRPr="004A1BFC">
        <w:rPr>
          <w:sz w:val="20"/>
          <w:szCs w:val="20"/>
        </w:rPr>
        <w:t>).</w:t>
      </w:r>
    </w:p>
    <w:p w:rsidR="00B0700E" w:rsidRPr="004A1BFC" w:rsidRDefault="00B0700E" w:rsidP="00C06CE0">
      <w:pPr>
        <w:pStyle w:val="Style3"/>
        <w:widowControl/>
        <w:spacing w:before="62" w:line="240" w:lineRule="auto"/>
        <w:ind w:firstLine="567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B0700E" w:rsidRPr="004A1BFC" w:rsidRDefault="001D77FA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7"/>
        <w:gridCol w:w="1272"/>
        <w:gridCol w:w="1400"/>
        <w:gridCol w:w="1272"/>
        <w:gridCol w:w="1336"/>
        <w:gridCol w:w="1453"/>
      </w:tblGrid>
      <w:tr w:rsidR="00621662" w:rsidRPr="00B96FA8" w:rsidTr="00FB623F">
        <w:trPr>
          <w:trHeight w:val="397"/>
        </w:trPr>
        <w:tc>
          <w:tcPr>
            <w:tcW w:w="3757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72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0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72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6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53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37AEF" w:rsidRPr="00B96FA8" w:rsidTr="00FB623F">
        <w:trPr>
          <w:trHeight w:val="233"/>
        </w:trPr>
        <w:tc>
          <w:tcPr>
            <w:tcW w:w="3757" w:type="dxa"/>
          </w:tcPr>
          <w:p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72" w:type="dxa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3 961 044,55</w:t>
            </w:r>
          </w:p>
        </w:tc>
        <w:tc>
          <w:tcPr>
            <w:tcW w:w="1400" w:type="dxa"/>
          </w:tcPr>
          <w:p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2 560 740,00</w:t>
            </w:r>
          </w:p>
        </w:tc>
        <w:tc>
          <w:tcPr>
            <w:tcW w:w="1272" w:type="dxa"/>
          </w:tcPr>
          <w:p w:rsidR="00237AEF" w:rsidRPr="00621662" w:rsidRDefault="00237AEF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4 115 929,82</w:t>
            </w:r>
          </w:p>
        </w:tc>
        <w:tc>
          <w:tcPr>
            <w:tcW w:w="1336" w:type="dxa"/>
          </w:tcPr>
          <w:p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3 961 075,14</w:t>
            </w:r>
          </w:p>
        </w:tc>
        <w:tc>
          <w:tcPr>
            <w:tcW w:w="1453" w:type="dxa"/>
          </w:tcPr>
          <w:p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96,1</w:t>
            </w:r>
          </w:p>
        </w:tc>
      </w:tr>
      <w:tr w:rsidR="00237AEF" w:rsidRPr="00B96FA8" w:rsidTr="00FB623F">
        <w:trPr>
          <w:trHeight w:val="439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первичных мер пожарной безопа</w:t>
            </w:r>
            <w:r w:rsidRPr="00621662">
              <w:rPr>
                <w:b/>
                <w:bCs/>
                <w:sz w:val="16"/>
                <w:szCs w:val="16"/>
              </w:rPr>
              <w:t>с</w:t>
            </w:r>
            <w:r w:rsidRPr="00621662">
              <w:rPr>
                <w:b/>
                <w:bCs/>
                <w:sz w:val="16"/>
                <w:szCs w:val="16"/>
              </w:rPr>
              <w:t>ности в границах населенных пунктов (</w:t>
            </w:r>
            <w:proofErr w:type="spellStart"/>
            <w:r w:rsidRPr="00621662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621662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758 400,00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630 900,00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630 900,00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7AEF" w:rsidRPr="00B96FA8" w:rsidTr="00FB623F">
        <w:trPr>
          <w:trHeight w:val="439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Организация отдельных мероприятий, напра</w:t>
            </w:r>
            <w:r w:rsidRPr="00621662">
              <w:rPr>
                <w:b/>
                <w:bCs/>
                <w:sz w:val="16"/>
                <w:szCs w:val="16"/>
              </w:rPr>
              <w:t>в</w:t>
            </w:r>
            <w:r w:rsidRPr="00621662">
              <w:rPr>
                <w:b/>
                <w:bCs/>
                <w:sz w:val="16"/>
                <w:szCs w:val="16"/>
              </w:rPr>
              <w:t>ленных на пожарную безопасность населенных пунктов, подверженных угрозе ландшафтных (природных) пожаров (</w:t>
            </w:r>
            <w:proofErr w:type="spellStart"/>
            <w:r w:rsidRPr="00621662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621662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189 412,20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513 212,00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361 127,42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70,4</w:t>
            </w:r>
          </w:p>
        </w:tc>
      </w:tr>
      <w:tr w:rsidR="00237AEF" w:rsidRPr="00B96FA8" w:rsidTr="00FB623F">
        <w:trPr>
          <w:trHeight w:val="439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237AEF">
              <w:rPr>
                <w:b/>
                <w:bCs/>
                <w:sz w:val="16"/>
                <w:szCs w:val="16"/>
              </w:rPr>
              <w:t>Обеспечение безопасности людей на водных объектах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0" w:type="dxa"/>
            <w:vAlign w:val="center"/>
          </w:tcPr>
          <w:p w:rsidR="00237AEF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70 464,00</w:t>
            </w:r>
          </w:p>
        </w:tc>
        <w:tc>
          <w:tcPr>
            <w:tcW w:w="1336" w:type="dxa"/>
            <w:vAlign w:val="center"/>
          </w:tcPr>
          <w:p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70 464,00</w:t>
            </w:r>
          </w:p>
        </w:tc>
        <w:tc>
          <w:tcPr>
            <w:tcW w:w="1453" w:type="dxa"/>
            <w:vAlign w:val="center"/>
          </w:tcPr>
          <w:p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7AEF" w:rsidRPr="00B96FA8" w:rsidTr="00FB623F">
        <w:trPr>
          <w:trHeight w:val="358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2 720 393,33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2 460 740,00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2 732 839,07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2 730 068,97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237AEF" w:rsidRPr="00B96FA8" w:rsidTr="00FB623F">
        <w:trPr>
          <w:trHeight w:val="430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первичных мер пожарной безопа</w:t>
            </w:r>
            <w:r w:rsidRPr="00621662">
              <w:rPr>
                <w:b/>
                <w:bCs/>
                <w:sz w:val="16"/>
                <w:szCs w:val="16"/>
              </w:rPr>
              <w:t>с</w:t>
            </w:r>
            <w:r w:rsidRPr="00621662">
              <w:rPr>
                <w:b/>
                <w:bCs/>
                <w:sz w:val="16"/>
                <w:szCs w:val="16"/>
              </w:rPr>
              <w:t>ности (мест)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250 104,82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73357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C01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168 514,75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168 514,75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237AEF" w:rsidRPr="00B96FA8" w:rsidTr="00FB623F">
        <w:trPr>
          <w:trHeight w:val="430"/>
        </w:trPr>
        <w:tc>
          <w:tcPr>
            <w:tcW w:w="3757" w:type="dxa"/>
            <w:vAlign w:val="center"/>
          </w:tcPr>
          <w:p w:rsidR="00237AEF" w:rsidRPr="00621662" w:rsidRDefault="00237AEF" w:rsidP="005D355E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Создание, оборудование противопожарных м</w:t>
            </w:r>
            <w:r w:rsidRPr="00621662">
              <w:rPr>
                <w:b/>
                <w:bCs/>
                <w:sz w:val="16"/>
                <w:szCs w:val="16"/>
              </w:rPr>
              <w:t>и</w:t>
            </w:r>
            <w:r w:rsidRPr="00621662">
              <w:rPr>
                <w:b/>
                <w:bCs/>
                <w:sz w:val="16"/>
                <w:szCs w:val="16"/>
              </w:rPr>
              <w:t>нерализованных полос вокруг населенных пунктов (дотация)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34 784,00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237AEF" w:rsidRPr="00B96FA8" w:rsidTr="00FB623F">
        <w:trPr>
          <w:trHeight w:val="430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7 950,00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:rsidR="00247286" w:rsidRPr="004A1BFC" w:rsidRDefault="00247286" w:rsidP="00237AEF">
      <w:pPr>
        <w:pStyle w:val="Style25"/>
        <w:widowControl/>
        <w:spacing w:before="19" w:line="418" w:lineRule="exact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062 подпрограмма «Профилактика правонарушений</w:t>
      </w:r>
      <w:r w:rsidR="00D90EB3" w:rsidRPr="004A1BFC">
        <w:rPr>
          <w:rStyle w:val="FontStyle88"/>
          <w:sz w:val="20"/>
          <w:szCs w:val="20"/>
          <w:u w:val="single"/>
        </w:rPr>
        <w:t xml:space="preserve"> в Красногорском районе</w:t>
      </w:r>
      <w:r w:rsidRPr="004A1BFC">
        <w:rPr>
          <w:rStyle w:val="FontStyle88"/>
          <w:sz w:val="20"/>
          <w:szCs w:val="20"/>
          <w:u w:val="single"/>
        </w:rPr>
        <w:t>»</w:t>
      </w:r>
    </w:p>
    <w:p w:rsidR="00830A11" w:rsidRPr="004A1BFC" w:rsidRDefault="00830A11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 xml:space="preserve">Исполнение за </w:t>
      </w:r>
      <w:r w:rsidR="00D90EB3" w:rsidRPr="004A1BFC">
        <w:rPr>
          <w:sz w:val="20"/>
          <w:szCs w:val="20"/>
        </w:rPr>
        <w:t>202</w:t>
      </w:r>
      <w:r w:rsidR="00237AEF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D90EB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</w:t>
      </w:r>
      <w:r w:rsidR="004A1BFC">
        <w:rPr>
          <w:sz w:val="20"/>
          <w:szCs w:val="20"/>
        </w:rPr>
        <w:t xml:space="preserve"> </w:t>
      </w:r>
      <w:r w:rsidR="00223446" w:rsidRPr="004A1BFC">
        <w:rPr>
          <w:sz w:val="20"/>
          <w:szCs w:val="20"/>
        </w:rPr>
        <w:t>42 896,81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23446" w:rsidRPr="004A1BFC">
        <w:rPr>
          <w:sz w:val="20"/>
          <w:szCs w:val="20"/>
        </w:rPr>
        <w:t xml:space="preserve">100,0 </w:t>
      </w:r>
      <w:r w:rsidRPr="004A1BFC">
        <w:rPr>
          <w:sz w:val="20"/>
          <w:szCs w:val="20"/>
        </w:rPr>
        <w:t>% от уточненного плана, утвержденного в бюджете).</w:t>
      </w:r>
    </w:p>
    <w:p w:rsidR="00F36C9D" w:rsidRPr="004A1BFC" w:rsidRDefault="00F36C9D" w:rsidP="00237AEF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36C9D" w:rsidRPr="004A1BFC" w:rsidRDefault="006F7836" w:rsidP="006F7836">
      <w:pPr>
        <w:pStyle w:val="Style3"/>
        <w:widowControl/>
        <w:tabs>
          <w:tab w:val="left" w:pos="8943"/>
          <w:tab w:val="right" w:pos="10320"/>
        </w:tabs>
        <w:spacing w:before="62" w:line="240" w:lineRule="auto"/>
        <w:ind w:left="888" w:firstLine="0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ab/>
      </w:r>
      <w:r w:rsidR="004A1BFC">
        <w:rPr>
          <w:rStyle w:val="FontStyle87"/>
          <w:sz w:val="20"/>
          <w:szCs w:val="20"/>
        </w:rPr>
        <w:t xml:space="preserve">               </w:t>
      </w:r>
      <w:r w:rsidR="001D77FA">
        <w:rPr>
          <w:rStyle w:val="FontStyle87"/>
          <w:sz w:val="20"/>
          <w:szCs w:val="20"/>
        </w:rPr>
        <w:t>рубл</w:t>
      </w:r>
      <w:r w:rsidR="00F36C9D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223446" w:rsidRPr="00B96FA8" w:rsidTr="00FB623F">
        <w:tc>
          <w:tcPr>
            <w:tcW w:w="3732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23446" w:rsidRPr="00B96FA8" w:rsidTr="00FB623F">
        <w:tc>
          <w:tcPr>
            <w:tcW w:w="3732" w:type="dxa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368 743,34</w:t>
            </w:r>
          </w:p>
        </w:tc>
        <w:tc>
          <w:tcPr>
            <w:tcW w:w="1394" w:type="dxa"/>
          </w:tcPr>
          <w:p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</w:tcPr>
          <w:p w:rsidR="00223446" w:rsidRPr="00223446" w:rsidRDefault="0022344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42 896,81</w:t>
            </w:r>
          </w:p>
        </w:tc>
        <w:tc>
          <w:tcPr>
            <w:tcW w:w="1333" w:type="dxa"/>
          </w:tcPr>
          <w:p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42 896,81</w:t>
            </w:r>
          </w:p>
        </w:tc>
        <w:tc>
          <w:tcPr>
            <w:tcW w:w="1619" w:type="dxa"/>
          </w:tcPr>
          <w:p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580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223446">
              <w:rPr>
                <w:b/>
                <w:bCs/>
                <w:sz w:val="16"/>
                <w:szCs w:val="16"/>
              </w:rPr>
              <w:t>о</w:t>
            </w:r>
            <w:r w:rsidRPr="00223446">
              <w:rPr>
                <w:b/>
                <w:bCs/>
                <w:sz w:val="16"/>
                <w:szCs w:val="16"/>
              </w:rPr>
              <w:t>ваний правоохранительной деятельности (</w:t>
            </w:r>
            <w:proofErr w:type="spellStart"/>
            <w:r w:rsidRPr="00223446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23446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72 700,00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33 161,84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33 161,84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580"/>
        </w:trPr>
        <w:tc>
          <w:tcPr>
            <w:tcW w:w="3732" w:type="dxa"/>
            <w:vAlign w:val="center"/>
          </w:tcPr>
          <w:p w:rsidR="00223446" w:rsidRPr="00223446" w:rsidRDefault="00223446" w:rsidP="00D23028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223446">
              <w:rPr>
                <w:b/>
                <w:bCs/>
                <w:sz w:val="16"/>
                <w:szCs w:val="16"/>
              </w:rPr>
              <w:t>о</w:t>
            </w:r>
            <w:r w:rsidRPr="00223446">
              <w:rPr>
                <w:b/>
                <w:bCs/>
                <w:sz w:val="16"/>
                <w:szCs w:val="16"/>
              </w:rPr>
              <w:t>ваний правоохранительной деятельности (мест.)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1 052,52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334,97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334,97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423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rStyle w:val="FontStyle87"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Профилактика преступлений и правонаруш</w:t>
            </w:r>
            <w:r w:rsidRPr="00223446">
              <w:rPr>
                <w:b/>
                <w:bCs/>
                <w:sz w:val="16"/>
                <w:szCs w:val="16"/>
              </w:rPr>
              <w:t>е</w:t>
            </w:r>
            <w:r w:rsidRPr="00223446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7 000,00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9 400,00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9 400,00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423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Установка видеонаблюдения в центральной части села по АПК "Безопасный город" (</w:t>
            </w:r>
            <w:proofErr w:type="spellStart"/>
            <w:r w:rsidRPr="00223446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2344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183 266,89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1D3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23446" w:rsidRPr="00B96FA8" w:rsidTr="00FB623F">
        <w:trPr>
          <w:trHeight w:val="423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Установка видеонаблюдения в центральной части села по АПК "Безопасный город" (мест)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104 723,93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122C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1D3D21" w:rsidRDefault="001D3D21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</w:p>
    <w:p w:rsidR="00223446" w:rsidRPr="004A1BFC" w:rsidRDefault="00247286" w:rsidP="00223446">
      <w:pPr>
        <w:pStyle w:val="Style25"/>
        <w:widowControl/>
        <w:spacing w:before="19" w:line="240" w:lineRule="auto"/>
        <w:ind w:hanging="142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063 подпрограмма «Гармонизация межэтнических отношений</w:t>
      </w:r>
    </w:p>
    <w:p w:rsidR="00247286" w:rsidRPr="004A1BFC" w:rsidRDefault="00247286" w:rsidP="00223446">
      <w:pPr>
        <w:pStyle w:val="Style25"/>
        <w:widowControl/>
        <w:spacing w:before="19" w:line="240" w:lineRule="auto"/>
        <w:ind w:hanging="142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 и участие в профилактике экстремизма</w:t>
      </w:r>
      <w:r w:rsidR="00D90EB3" w:rsidRPr="004A1BFC">
        <w:rPr>
          <w:rStyle w:val="FontStyle88"/>
          <w:sz w:val="20"/>
          <w:szCs w:val="20"/>
          <w:u w:val="single"/>
        </w:rPr>
        <w:t xml:space="preserve"> и терроризма муниципального образования «</w:t>
      </w:r>
      <w:r w:rsidR="00D23028" w:rsidRPr="004A1BFC">
        <w:rPr>
          <w:rStyle w:val="FontStyle88"/>
          <w:sz w:val="20"/>
          <w:szCs w:val="20"/>
          <w:u w:val="single"/>
        </w:rPr>
        <w:t xml:space="preserve">Муниципальный округ </w:t>
      </w:r>
      <w:r w:rsidR="00D90EB3" w:rsidRPr="004A1BFC">
        <w:rPr>
          <w:rStyle w:val="FontStyle88"/>
          <w:sz w:val="20"/>
          <w:szCs w:val="20"/>
          <w:u w:val="single"/>
        </w:rPr>
        <w:t>Красногорский район</w:t>
      </w:r>
      <w:r w:rsidR="00D23028" w:rsidRPr="004A1BFC">
        <w:rPr>
          <w:rStyle w:val="FontStyle88"/>
          <w:sz w:val="20"/>
          <w:szCs w:val="20"/>
          <w:u w:val="single"/>
        </w:rPr>
        <w:t xml:space="preserve"> Удмуртской Республики</w:t>
      </w:r>
      <w:r w:rsidR="00D90EB3" w:rsidRPr="004A1BFC">
        <w:rPr>
          <w:rStyle w:val="FontStyle88"/>
          <w:sz w:val="20"/>
          <w:szCs w:val="20"/>
          <w:u w:val="single"/>
        </w:rPr>
        <w:t>»</w:t>
      </w:r>
    </w:p>
    <w:p w:rsidR="004A1BFC" w:rsidRDefault="004A1BFC" w:rsidP="00C547F4">
      <w:pPr>
        <w:pStyle w:val="a3"/>
        <w:ind w:firstLine="720"/>
        <w:rPr>
          <w:sz w:val="20"/>
          <w:szCs w:val="20"/>
        </w:rPr>
      </w:pPr>
    </w:p>
    <w:p w:rsidR="002C5DAE" w:rsidRPr="004A1BFC" w:rsidRDefault="00D23028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lastRenderedPageBreak/>
        <w:t>По данной подпрограмме расходы в</w:t>
      </w:r>
      <w:r w:rsidR="002C5DAE" w:rsidRPr="004A1BFC">
        <w:rPr>
          <w:sz w:val="20"/>
          <w:szCs w:val="20"/>
        </w:rPr>
        <w:t xml:space="preserve"> 20</w:t>
      </w:r>
      <w:r w:rsidR="00D90EB3" w:rsidRPr="004A1BFC">
        <w:rPr>
          <w:sz w:val="20"/>
          <w:szCs w:val="20"/>
        </w:rPr>
        <w:t>2</w:t>
      </w:r>
      <w:r w:rsidR="00223446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</w:t>
      </w:r>
      <w:r w:rsidR="00223446" w:rsidRPr="004A1BFC">
        <w:rPr>
          <w:sz w:val="20"/>
          <w:szCs w:val="20"/>
        </w:rPr>
        <w:t xml:space="preserve">не </w:t>
      </w:r>
      <w:r w:rsidRPr="004A1BFC">
        <w:rPr>
          <w:sz w:val="20"/>
          <w:szCs w:val="20"/>
        </w:rPr>
        <w:t>осуществлялись</w:t>
      </w:r>
      <w:r w:rsidR="00223446" w:rsidRPr="004A1BFC">
        <w:rPr>
          <w:sz w:val="20"/>
          <w:szCs w:val="20"/>
        </w:rPr>
        <w:t>.</w:t>
      </w:r>
    </w:p>
    <w:p w:rsidR="004A1BFC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244C5D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244C5D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223446" w:rsidRPr="00B96FA8" w:rsidTr="00FB623F">
        <w:tc>
          <w:tcPr>
            <w:tcW w:w="3732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23446" w:rsidRPr="00B96FA8" w:rsidTr="00FB623F">
        <w:tc>
          <w:tcPr>
            <w:tcW w:w="3732" w:type="dxa"/>
          </w:tcPr>
          <w:p w:rsidR="00223446" w:rsidRPr="00223446" w:rsidRDefault="002234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94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3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619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223446" w:rsidRPr="00B96FA8" w:rsidTr="00FB623F">
        <w:trPr>
          <w:trHeight w:val="633"/>
        </w:trPr>
        <w:tc>
          <w:tcPr>
            <w:tcW w:w="3732" w:type="dxa"/>
            <w:vAlign w:val="center"/>
          </w:tcPr>
          <w:p w:rsidR="00223446" w:rsidRPr="00223446" w:rsidRDefault="00223446" w:rsidP="00D7330F">
            <w:pPr>
              <w:jc w:val="both"/>
              <w:rPr>
                <w:rStyle w:val="FontStyle87"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:rsidR="004A1BFC" w:rsidRDefault="004A1BFC" w:rsidP="00223446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23446" w:rsidRPr="004A1BFC" w:rsidRDefault="002B5C2F" w:rsidP="00223446">
      <w:pPr>
        <w:pStyle w:val="ab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1BFC">
        <w:rPr>
          <w:rFonts w:ascii="Times New Roman" w:hAnsi="Times New Roman" w:cs="Times New Roman"/>
          <w:b/>
          <w:sz w:val="20"/>
          <w:szCs w:val="20"/>
          <w:u w:val="single"/>
        </w:rPr>
        <w:t>07. Муниципальная программа «Содержание и ра</w:t>
      </w:r>
      <w:r w:rsidR="008E7845" w:rsidRPr="004A1BFC">
        <w:rPr>
          <w:rFonts w:ascii="Times New Roman" w:hAnsi="Times New Roman" w:cs="Times New Roman"/>
          <w:b/>
          <w:sz w:val="20"/>
          <w:szCs w:val="20"/>
          <w:u w:val="single"/>
        </w:rPr>
        <w:t>звитие</w:t>
      </w:r>
    </w:p>
    <w:p w:rsidR="002B5C2F" w:rsidRPr="004A1BFC" w:rsidRDefault="008E7845" w:rsidP="00223446">
      <w:pPr>
        <w:pStyle w:val="ab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1BFC">
        <w:rPr>
          <w:rFonts w:ascii="Times New Roman" w:hAnsi="Times New Roman" w:cs="Times New Roman"/>
          <w:b/>
          <w:sz w:val="20"/>
          <w:szCs w:val="20"/>
          <w:u w:val="single"/>
        </w:rPr>
        <w:t>муниципального хозяйства</w:t>
      </w:r>
      <w:r w:rsidR="00335C1A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муниципального образования </w:t>
      </w:r>
      <w:r w:rsidR="005A7C34" w:rsidRPr="004A1BFC">
        <w:rPr>
          <w:rFonts w:ascii="Times New Roman" w:hAnsi="Times New Roman" w:cs="Times New Roman"/>
          <w:b/>
          <w:sz w:val="20"/>
          <w:szCs w:val="20"/>
          <w:u w:val="single"/>
        </w:rPr>
        <w:t>«</w:t>
      </w:r>
      <w:r w:rsidR="00D23028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Муниципальный округ </w:t>
      </w:r>
      <w:r w:rsidR="005A7C34" w:rsidRPr="004A1BFC">
        <w:rPr>
          <w:rFonts w:ascii="Times New Roman" w:hAnsi="Times New Roman" w:cs="Times New Roman"/>
          <w:b/>
          <w:sz w:val="20"/>
          <w:szCs w:val="20"/>
          <w:u w:val="single"/>
        </w:rPr>
        <w:t>Красногорский район</w:t>
      </w:r>
      <w:r w:rsidR="00D23028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Удмуртской Республики</w:t>
      </w:r>
      <w:r w:rsidR="002B5C2F" w:rsidRPr="004A1BFC">
        <w:rPr>
          <w:rFonts w:ascii="Times New Roman" w:hAnsi="Times New Roman" w:cs="Times New Roman"/>
          <w:b/>
          <w:sz w:val="20"/>
          <w:szCs w:val="20"/>
          <w:u w:val="single"/>
        </w:rPr>
        <w:t>» на 2015-202</w:t>
      </w:r>
      <w:r w:rsidR="00C3697D" w:rsidRPr="004A1BFC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  <w:r w:rsidR="002B5C2F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годы»</w:t>
      </w:r>
    </w:p>
    <w:p w:rsidR="00C941BD" w:rsidRPr="004A1BFC" w:rsidRDefault="000D4DB6" w:rsidP="00223446">
      <w:pPr>
        <w:pStyle w:val="Style25"/>
        <w:widowControl/>
        <w:spacing w:before="19"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D505AB" w:rsidRPr="004A1BFC" w:rsidRDefault="00136555" w:rsidP="00D505AB">
      <w:pPr>
        <w:jc w:val="both"/>
      </w:pPr>
      <w:r w:rsidRPr="004A1BFC">
        <w:t>- о</w:t>
      </w:r>
      <w:r w:rsidR="00D505AB" w:rsidRPr="004A1BFC">
        <w:t>беспечение доступности, повышение уровня сервиса и комфорта общественного транспорта на т</w:t>
      </w:r>
      <w:r w:rsidRPr="004A1BFC">
        <w:t>ерритории Красн</w:t>
      </w:r>
      <w:r w:rsidRPr="004A1BFC">
        <w:t>о</w:t>
      </w:r>
      <w:r w:rsidRPr="004A1BFC">
        <w:t>горского района;</w:t>
      </w:r>
    </w:p>
    <w:p w:rsidR="00D505AB" w:rsidRPr="004A1BFC" w:rsidRDefault="00136555" w:rsidP="00D505AB">
      <w:pPr>
        <w:jc w:val="both"/>
      </w:pPr>
      <w:r w:rsidRPr="004A1BFC">
        <w:t>-у</w:t>
      </w:r>
      <w:r w:rsidR="00D505AB" w:rsidRPr="004A1BFC">
        <w:t xml:space="preserve">лучшение состояния и развитие сети автомобильных дорог общего пользования местного значения, повышение </w:t>
      </w:r>
      <w:r w:rsidRPr="004A1BFC">
        <w:t>без</w:t>
      </w:r>
      <w:r w:rsidRPr="004A1BFC">
        <w:t>о</w:t>
      </w:r>
      <w:r w:rsidRPr="004A1BFC">
        <w:t>пасности дорожного движения;</w:t>
      </w:r>
    </w:p>
    <w:p w:rsidR="00D505AB" w:rsidRPr="004A1BFC" w:rsidRDefault="00136555" w:rsidP="00D505AB">
      <w:pPr>
        <w:jc w:val="both"/>
      </w:pPr>
      <w:r w:rsidRPr="004A1BFC">
        <w:t>-р</w:t>
      </w:r>
      <w:r w:rsidR="00D505AB" w:rsidRPr="004A1BFC">
        <w:t>еализация целенаправленной градостроительной политики по формированию комфортной и безопасной для прож</w:t>
      </w:r>
      <w:r w:rsidR="00D505AB" w:rsidRPr="004A1BFC">
        <w:t>и</w:t>
      </w:r>
      <w:r w:rsidR="00D505AB" w:rsidRPr="004A1BFC">
        <w:t>вания в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</w:t>
      </w:r>
      <w:r w:rsidRPr="004A1BFC">
        <w:t>фективности земл</w:t>
      </w:r>
      <w:r w:rsidRPr="004A1BFC">
        <w:t>е</w:t>
      </w:r>
      <w:r w:rsidRPr="004A1BFC">
        <w:t>пользования;</w:t>
      </w:r>
    </w:p>
    <w:p w:rsidR="00D505AB" w:rsidRPr="004A1BFC" w:rsidRDefault="00136555" w:rsidP="00D505AB">
      <w:pPr>
        <w:jc w:val="both"/>
      </w:pPr>
      <w:r w:rsidRPr="004A1BFC">
        <w:t>-с</w:t>
      </w:r>
      <w:r w:rsidR="00D505AB" w:rsidRPr="004A1BFC">
        <w:t>оздание безопасных и благоприятных условий проживания граждан в многоквартирных домах на территории мун</w:t>
      </w:r>
      <w:r w:rsidR="00D505AB" w:rsidRPr="004A1BFC">
        <w:t>и</w:t>
      </w:r>
      <w:r w:rsidR="00D505AB" w:rsidRPr="004A1BFC">
        <w:t>ципального образования «Муниципальный округ Красногорский район Удмуртской Республики», повышение каче</w:t>
      </w:r>
      <w:r w:rsidRPr="004A1BFC">
        <w:t>ства жилищно-коммунальных услуг;</w:t>
      </w:r>
    </w:p>
    <w:p w:rsidR="00D505AB" w:rsidRPr="004A1BFC" w:rsidRDefault="00136555" w:rsidP="00D505AB">
      <w:pPr>
        <w:jc w:val="both"/>
      </w:pPr>
      <w:r w:rsidRPr="004A1BFC">
        <w:t>-к</w:t>
      </w:r>
      <w:r w:rsidR="00D505AB" w:rsidRPr="004A1BFC">
        <w:t>омплексное развитие систем коммунальной инфраструктуры, улучшение экологической ситуации на территории м</w:t>
      </w:r>
      <w:r w:rsidR="00D505AB" w:rsidRPr="004A1BFC">
        <w:t>у</w:t>
      </w:r>
      <w:r w:rsidR="00D505AB" w:rsidRPr="004A1BFC">
        <w:t>ниципального образования «Муниципальный округ Красногорский район Уд</w:t>
      </w:r>
      <w:r w:rsidRPr="004A1BFC">
        <w:t>муртской Республики»;</w:t>
      </w:r>
    </w:p>
    <w:p w:rsidR="00D505AB" w:rsidRPr="004A1BFC" w:rsidRDefault="00136555" w:rsidP="00136555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</w:t>
      </w:r>
      <w:r w:rsidR="00D505AB" w:rsidRPr="004A1BFC">
        <w:rPr>
          <w:sz w:val="20"/>
          <w:szCs w:val="20"/>
        </w:rPr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безопасности.</w:t>
      </w:r>
    </w:p>
    <w:p w:rsidR="00764BD0" w:rsidRPr="004A1BFC" w:rsidRDefault="00764BD0" w:rsidP="00D505AB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>Исполнение за 20</w:t>
      </w:r>
      <w:r w:rsidR="00C13DE2" w:rsidRPr="004A1BFC">
        <w:rPr>
          <w:sz w:val="20"/>
          <w:szCs w:val="20"/>
        </w:rPr>
        <w:t>2</w:t>
      </w:r>
      <w:r w:rsidR="00223446" w:rsidRPr="004A1BFC">
        <w:rPr>
          <w:sz w:val="20"/>
          <w:szCs w:val="20"/>
        </w:rPr>
        <w:t>5</w:t>
      </w:r>
      <w:r w:rsidR="009635A3" w:rsidRPr="004A1BFC">
        <w:rPr>
          <w:sz w:val="20"/>
          <w:szCs w:val="20"/>
        </w:rPr>
        <w:t>г</w:t>
      </w:r>
      <w:r w:rsidR="00C13DE2" w:rsidRPr="004A1BFC">
        <w:rPr>
          <w:sz w:val="20"/>
          <w:szCs w:val="20"/>
        </w:rPr>
        <w:t>.</w:t>
      </w:r>
      <w:r w:rsidR="009635A3" w:rsidRPr="004A1BFC">
        <w:rPr>
          <w:sz w:val="20"/>
          <w:szCs w:val="20"/>
        </w:rPr>
        <w:t xml:space="preserve"> составило в сумме </w:t>
      </w:r>
      <w:r w:rsidR="00223446" w:rsidRPr="004A1BFC">
        <w:rPr>
          <w:sz w:val="20"/>
          <w:szCs w:val="20"/>
        </w:rPr>
        <w:t>144 120 879,80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23446" w:rsidRPr="004A1BFC">
        <w:rPr>
          <w:sz w:val="20"/>
          <w:szCs w:val="20"/>
        </w:rPr>
        <w:t>86,0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223446" w:rsidRPr="004A1BFC">
        <w:rPr>
          <w:sz w:val="20"/>
          <w:szCs w:val="20"/>
        </w:rPr>
        <w:t xml:space="preserve">167 536 589,69 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>)</w:t>
      </w:r>
      <w:r w:rsidRPr="004A1BFC">
        <w:rPr>
          <w:sz w:val="20"/>
          <w:szCs w:val="20"/>
        </w:rPr>
        <w:t>.</w:t>
      </w:r>
    </w:p>
    <w:p w:rsidR="00335C1A" w:rsidRPr="004A1BFC" w:rsidRDefault="00335C1A" w:rsidP="00335C1A">
      <w:pPr>
        <w:pStyle w:val="a3"/>
        <w:ind w:firstLine="720"/>
        <w:rPr>
          <w:rStyle w:val="FontStyle88"/>
          <w:sz w:val="20"/>
          <w:szCs w:val="20"/>
          <w:u w:val="single"/>
        </w:rPr>
      </w:pPr>
    </w:p>
    <w:p w:rsidR="00DD5118" w:rsidRPr="004A1BFC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071 подпрограмма «Территориальное развитие (градостроительство и землеустройство)»</w:t>
      </w:r>
    </w:p>
    <w:p w:rsidR="0051654F" w:rsidRPr="004A1BFC" w:rsidRDefault="0051654F" w:rsidP="0051654F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По данной подпрограмме расходы в 202</w:t>
      </w:r>
      <w:r w:rsidR="007854C8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осуществлялись</w:t>
      </w:r>
      <w:r w:rsidR="004F5793" w:rsidRPr="004A1BFC">
        <w:rPr>
          <w:sz w:val="20"/>
          <w:szCs w:val="20"/>
        </w:rPr>
        <w:t xml:space="preserve"> в сумме </w:t>
      </w:r>
      <w:r w:rsidR="002C0DDB" w:rsidRPr="004A1BFC">
        <w:rPr>
          <w:sz w:val="20"/>
          <w:szCs w:val="20"/>
        </w:rPr>
        <w:t>19 435,68</w:t>
      </w:r>
      <w:r w:rsidR="004F5793" w:rsidRPr="004A1BFC">
        <w:rPr>
          <w:sz w:val="20"/>
          <w:szCs w:val="20"/>
        </w:rPr>
        <w:t xml:space="preserve"> или 1</w:t>
      </w:r>
      <w:r w:rsidR="002C0DDB" w:rsidRPr="004A1BFC">
        <w:rPr>
          <w:sz w:val="20"/>
          <w:szCs w:val="20"/>
        </w:rPr>
        <w:t>,7</w:t>
      </w:r>
      <w:r w:rsidR="004F5793" w:rsidRPr="004A1BFC">
        <w:rPr>
          <w:sz w:val="20"/>
          <w:szCs w:val="20"/>
        </w:rPr>
        <w:t xml:space="preserve"> % от утвержденного плана</w:t>
      </w:r>
      <w:r w:rsidR="002C0DDB" w:rsidRPr="004A1BFC">
        <w:rPr>
          <w:sz w:val="20"/>
          <w:szCs w:val="20"/>
        </w:rPr>
        <w:t xml:space="preserve"> (в ходе проведения торгов образовалась экономия)</w:t>
      </w:r>
      <w:r w:rsidRPr="004A1BFC">
        <w:rPr>
          <w:sz w:val="20"/>
          <w:szCs w:val="20"/>
        </w:rPr>
        <w:t>.</w:t>
      </w:r>
    </w:p>
    <w:p w:rsidR="0040526A" w:rsidRPr="004A1BFC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40526A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2"/>
        <w:gridCol w:w="1244"/>
        <w:gridCol w:w="1435"/>
        <w:gridCol w:w="1360"/>
        <w:gridCol w:w="1252"/>
        <w:gridCol w:w="1375"/>
      </w:tblGrid>
      <w:tr w:rsidR="002C0DDB" w:rsidRPr="00B96FA8" w:rsidTr="001D3D21">
        <w:trPr>
          <w:trHeight w:val="522"/>
        </w:trPr>
        <w:tc>
          <w:tcPr>
            <w:tcW w:w="3842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4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0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252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7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C0DDB" w:rsidRPr="00B96FA8" w:rsidTr="001D3D21">
        <w:trPr>
          <w:trHeight w:val="292"/>
        </w:trPr>
        <w:tc>
          <w:tcPr>
            <w:tcW w:w="3842" w:type="dxa"/>
          </w:tcPr>
          <w:p w:rsidR="002C0DDB" w:rsidRPr="002C0DDB" w:rsidRDefault="002C0DDB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4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97 200,00</w:t>
            </w:r>
          </w:p>
        </w:tc>
        <w:tc>
          <w:tcPr>
            <w:tcW w:w="1435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1 147 245,00</w:t>
            </w:r>
          </w:p>
        </w:tc>
        <w:tc>
          <w:tcPr>
            <w:tcW w:w="1252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19 435,68</w:t>
            </w:r>
          </w:p>
        </w:tc>
        <w:tc>
          <w:tcPr>
            <w:tcW w:w="1375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1,7</w:t>
            </w:r>
          </w:p>
        </w:tc>
      </w:tr>
      <w:tr w:rsidR="002C0DDB" w:rsidRPr="00B96FA8" w:rsidTr="00053BCC">
        <w:trPr>
          <w:trHeight w:val="428"/>
        </w:trPr>
        <w:tc>
          <w:tcPr>
            <w:tcW w:w="3842" w:type="dxa"/>
            <w:vAlign w:val="center"/>
          </w:tcPr>
          <w:p w:rsidR="002C0DDB" w:rsidRPr="002C0DDB" w:rsidRDefault="002C0DDB" w:rsidP="00136555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 xml:space="preserve"> Расходы на проведение работ по описанию м</w:t>
            </w:r>
            <w:r w:rsidRPr="002C0DDB">
              <w:rPr>
                <w:b/>
                <w:bCs/>
                <w:sz w:val="16"/>
                <w:szCs w:val="16"/>
              </w:rPr>
              <w:t>е</w:t>
            </w:r>
            <w:r w:rsidRPr="002C0DDB">
              <w:rPr>
                <w:b/>
                <w:bCs/>
                <w:sz w:val="16"/>
                <w:szCs w:val="16"/>
              </w:rPr>
              <w:t xml:space="preserve">стоположения границ </w:t>
            </w:r>
            <w:proofErr w:type="spellStart"/>
            <w:r w:rsidRPr="002C0DDB">
              <w:rPr>
                <w:b/>
                <w:bCs/>
                <w:sz w:val="16"/>
                <w:szCs w:val="16"/>
              </w:rPr>
              <w:t>тер</w:t>
            </w:r>
            <w:proofErr w:type="gramStart"/>
            <w:r w:rsidRPr="002C0DDB">
              <w:rPr>
                <w:b/>
                <w:bCs/>
                <w:sz w:val="16"/>
                <w:szCs w:val="16"/>
              </w:rPr>
              <w:t>.з</w:t>
            </w:r>
            <w:proofErr w:type="gramEnd"/>
            <w:r w:rsidRPr="002C0DDB">
              <w:rPr>
                <w:b/>
                <w:bCs/>
                <w:sz w:val="16"/>
                <w:szCs w:val="16"/>
              </w:rPr>
              <w:t>он</w:t>
            </w:r>
            <w:proofErr w:type="spellEnd"/>
            <w:r w:rsidRPr="002C0DDB">
              <w:rPr>
                <w:b/>
                <w:bCs/>
                <w:sz w:val="16"/>
                <w:szCs w:val="16"/>
              </w:rPr>
              <w:t xml:space="preserve"> и (или) населенных пунктов и внесению сведений в ЕГРН</w:t>
            </w:r>
          </w:p>
        </w:tc>
        <w:tc>
          <w:tcPr>
            <w:tcW w:w="1244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97 200,00</w:t>
            </w:r>
          </w:p>
        </w:tc>
        <w:tc>
          <w:tcPr>
            <w:tcW w:w="143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1 147 245,00</w:t>
            </w:r>
          </w:p>
        </w:tc>
        <w:tc>
          <w:tcPr>
            <w:tcW w:w="1252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19 435,68</w:t>
            </w:r>
          </w:p>
        </w:tc>
        <w:tc>
          <w:tcPr>
            <w:tcW w:w="137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1,7</w:t>
            </w:r>
          </w:p>
        </w:tc>
      </w:tr>
    </w:tbl>
    <w:p w:rsidR="004F5793" w:rsidRDefault="004F5793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368DE" w:rsidRPr="004A1BFC" w:rsidRDefault="002368DE" w:rsidP="002C0DDB">
      <w:pPr>
        <w:pStyle w:val="Style14"/>
        <w:widowControl/>
        <w:spacing w:line="240" w:lineRule="exact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072 подпрограмма «Содержание и развитие жилищного хозяйства»</w:t>
      </w:r>
    </w:p>
    <w:p w:rsidR="00764BD0" w:rsidRPr="004A1BFC" w:rsidRDefault="00764BD0" w:rsidP="005E2F49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DF6876" w:rsidRPr="004A1BFC">
        <w:rPr>
          <w:sz w:val="20"/>
          <w:szCs w:val="20"/>
        </w:rPr>
        <w:t>2</w:t>
      </w:r>
      <w:r w:rsidR="002C0DDB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DF6876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2C0DDB" w:rsidRPr="004A1BFC">
        <w:rPr>
          <w:sz w:val="20"/>
          <w:szCs w:val="20"/>
        </w:rPr>
        <w:t>32 114 684,20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C0DDB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012CC5" w:rsidRPr="004A1BFC">
        <w:rPr>
          <w:sz w:val="20"/>
          <w:szCs w:val="20"/>
        </w:rPr>
        <w:t>9</w:t>
      </w:r>
      <w:r w:rsidR="002C0DDB" w:rsidRPr="004A1BFC">
        <w:rPr>
          <w:sz w:val="20"/>
          <w:szCs w:val="20"/>
        </w:rPr>
        <w:t xml:space="preserve">8,9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2C0DDB" w:rsidRPr="004A1BFC">
        <w:rPr>
          <w:sz w:val="20"/>
          <w:szCs w:val="20"/>
        </w:rPr>
        <w:t>32 468 163,26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764BD0" w:rsidRPr="004A1BFC" w:rsidRDefault="00764BD0" w:rsidP="002C0DDB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64BD0" w:rsidRPr="004A1BFC" w:rsidRDefault="001D77FA" w:rsidP="00E645F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764BD0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3"/>
        <w:gridCol w:w="1366"/>
        <w:gridCol w:w="1376"/>
        <w:gridCol w:w="1366"/>
        <w:gridCol w:w="1366"/>
        <w:gridCol w:w="1343"/>
      </w:tblGrid>
      <w:tr w:rsidR="002C0DDB" w:rsidRPr="00B96FA8" w:rsidTr="00FB623F">
        <w:tc>
          <w:tcPr>
            <w:tcW w:w="3753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7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43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701CA" w:rsidRPr="00B96FA8" w:rsidTr="00FB623F">
        <w:tc>
          <w:tcPr>
            <w:tcW w:w="3753" w:type="dxa"/>
          </w:tcPr>
          <w:p w:rsidR="005701CA" w:rsidRPr="002C0DDB" w:rsidRDefault="005701C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5701CA" w:rsidRPr="002C0DDB" w:rsidRDefault="005701C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34 095 959,64</w:t>
            </w:r>
          </w:p>
        </w:tc>
        <w:tc>
          <w:tcPr>
            <w:tcW w:w="1376" w:type="dxa"/>
          </w:tcPr>
          <w:p w:rsidR="005701CA" w:rsidRPr="002C0DDB" w:rsidRDefault="005701C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28 346 677,98</w:t>
            </w:r>
          </w:p>
        </w:tc>
        <w:tc>
          <w:tcPr>
            <w:tcW w:w="1366" w:type="dxa"/>
          </w:tcPr>
          <w:p w:rsidR="005701CA" w:rsidRPr="002C0DDB" w:rsidRDefault="005701CA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32 468 163,26</w:t>
            </w:r>
          </w:p>
        </w:tc>
        <w:tc>
          <w:tcPr>
            <w:tcW w:w="1366" w:type="dxa"/>
          </w:tcPr>
          <w:p w:rsidR="005701CA" w:rsidRPr="002C0DDB" w:rsidRDefault="005701CA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32 114 684,20</w:t>
            </w:r>
          </w:p>
        </w:tc>
        <w:tc>
          <w:tcPr>
            <w:tcW w:w="1343" w:type="dxa"/>
          </w:tcPr>
          <w:p w:rsidR="005701CA" w:rsidRPr="002C0DDB" w:rsidRDefault="005701C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98,9</w:t>
            </w:r>
          </w:p>
        </w:tc>
      </w:tr>
      <w:tr w:rsidR="005701CA" w:rsidRPr="00B96FA8" w:rsidTr="00FB623F">
        <w:trPr>
          <w:trHeight w:val="642"/>
        </w:trPr>
        <w:tc>
          <w:tcPr>
            <w:tcW w:w="3753" w:type="dxa"/>
            <w:vAlign w:val="center"/>
          </w:tcPr>
          <w:p w:rsidR="005701CA" w:rsidRPr="002C0DDB" w:rsidRDefault="005701CA" w:rsidP="00136555">
            <w:pPr>
              <w:jc w:val="both"/>
              <w:rPr>
                <w:rStyle w:val="FontStyle87"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Осуществление переданных отдельных госуда</w:t>
            </w:r>
            <w:r w:rsidRPr="002C0DDB">
              <w:rPr>
                <w:b/>
                <w:bCs/>
                <w:sz w:val="16"/>
                <w:szCs w:val="16"/>
              </w:rPr>
              <w:t>р</w:t>
            </w:r>
            <w:r w:rsidRPr="002C0DDB">
              <w:rPr>
                <w:b/>
                <w:bCs/>
                <w:sz w:val="16"/>
                <w:szCs w:val="16"/>
              </w:rPr>
              <w:t>ственных полномочий УР по государственному жилищному надзору и лицензионному контр</w:t>
            </w:r>
            <w:r w:rsidRPr="002C0DDB">
              <w:rPr>
                <w:b/>
                <w:bCs/>
                <w:sz w:val="16"/>
                <w:szCs w:val="16"/>
              </w:rPr>
              <w:t>о</w:t>
            </w:r>
            <w:r w:rsidRPr="002C0DDB">
              <w:rPr>
                <w:b/>
                <w:bCs/>
                <w:sz w:val="16"/>
                <w:szCs w:val="16"/>
              </w:rPr>
              <w:t>лю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107 515,45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192 950,09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135 810,75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124 981,21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92,0</w:t>
            </w:r>
          </w:p>
        </w:tc>
      </w:tr>
      <w:tr w:rsidR="005701CA" w:rsidRPr="00B96FA8" w:rsidTr="00FB623F">
        <w:trPr>
          <w:trHeight w:val="319"/>
        </w:trPr>
        <w:tc>
          <w:tcPr>
            <w:tcW w:w="3753" w:type="dxa"/>
            <w:vAlign w:val="center"/>
          </w:tcPr>
          <w:p w:rsidR="005701CA" w:rsidRPr="002C0DDB" w:rsidRDefault="005701CA" w:rsidP="0051654F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144 922,05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129 382,00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118 694,24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4100C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91,7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финансирование МУП ЖКС мун</w:t>
            </w:r>
            <w:r w:rsidRPr="002C0DDB">
              <w:rPr>
                <w:b/>
                <w:bCs/>
                <w:sz w:val="16"/>
                <w:szCs w:val="16"/>
              </w:rPr>
              <w:t>и</w:t>
            </w:r>
            <w:r w:rsidRPr="002C0DDB">
              <w:rPr>
                <w:b/>
                <w:bCs/>
                <w:sz w:val="16"/>
                <w:szCs w:val="16"/>
              </w:rPr>
              <w:t>ципального образования «Красногорский ра</w:t>
            </w:r>
            <w:r w:rsidRPr="002C0DDB">
              <w:rPr>
                <w:b/>
                <w:bCs/>
                <w:sz w:val="16"/>
                <w:szCs w:val="16"/>
              </w:rPr>
              <w:t>й</w:t>
            </w:r>
            <w:r w:rsidRPr="002C0DDB"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6 273 800,00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7 800 000,00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7 800 000,00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701CA" w:rsidRPr="00B96FA8" w:rsidTr="00FB623F">
        <w:trPr>
          <w:trHeight w:val="282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26 008 715,30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 xml:space="preserve">Расходы на переселение граждан из аварийного жилищного фонда, осуществляемые за счет </w:t>
            </w:r>
            <w:r w:rsidRPr="002C0DDB">
              <w:rPr>
                <w:b/>
                <w:bCs/>
                <w:sz w:val="16"/>
                <w:szCs w:val="16"/>
              </w:rPr>
              <w:lastRenderedPageBreak/>
              <w:t>средств бюджетов субъектов Российской Фед</w:t>
            </w:r>
            <w:r w:rsidRPr="002C0DDB">
              <w:rPr>
                <w:b/>
                <w:bCs/>
                <w:sz w:val="16"/>
                <w:szCs w:val="16"/>
              </w:rPr>
              <w:t>е</w:t>
            </w:r>
            <w:r w:rsidRPr="002C0DDB">
              <w:rPr>
                <w:b/>
                <w:bCs/>
                <w:sz w:val="16"/>
                <w:szCs w:val="16"/>
              </w:rPr>
              <w:t>рации, в том числе за счет субсидий из бюдж</w:t>
            </w:r>
            <w:r w:rsidRPr="002C0DDB">
              <w:rPr>
                <w:b/>
                <w:bCs/>
                <w:sz w:val="16"/>
                <w:szCs w:val="16"/>
              </w:rPr>
              <w:t>е</w:t>
            </w:r>
            <w:r w:rsidRPr="002C0DDB">
              <w:rPr>
                <w:b/>
                <w:bCs/>
                <w:sz w:val="16"/>
                <w:szCs w:val="16"/>
              </w:rPr>
              <w:t>тов субъектов Российской Федерации местным бюджетам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lastRenderedPageBreak/>
              <w:t>804 393,24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28 150 912,52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24 353 568,10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EB32D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24 021 606,34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lastRenderedPageBreak/>
              <w:t>Расходы на переселение граждан из аварийного жилищного фонда, осуществляемые за счет средств местных бюджетов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2 681,59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2 815,37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2 402,41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2 402,41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50 000,00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47 000,00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47 000,00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по разбору жилых помещений, пр</w:t>
            </w:r>
            <w:r w:rsidRPr="002C0DDB">
              <w:rPr>
                <w:b/>
                <w:bCs/>
                <w:sz w:val="16"/>
                <w:szCs w:val="16"/>
              </w:rPr>
              <w:t>и</w:t>
            </w:r>
            <w:r w:rsidRPr="002C0DDB">
              <w:rPr>
                <w:b/>
                <w:bCs/>
                <w:sz w:val="16"/>
                <w:szCs w:val="16"/>
              </w:rPr>
              <w:t>знанных аварийными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45 300,00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содержание муниципального жилья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66 500,70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592 131,31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394855" w:rsidRDefault="00394855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</w:p>
    <w:p w:rsidR="00753317" w:rsidRPr="004A1BFC" w:rsidRDefault="002F3762" w:rsidP="00E645F5">
      <w:pPr>
        <w:pStyle w:val="Style14"/>
        <w:widowControl/>
        <w:spacing w:line="240" w:lineRule="auto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073 подпрограмма «Содержание и развитие коммунальной инфраструктуры»</w:t>
      </w:r>
    </w:p>
    <w:p w:rsidR="00753317" w:rsidRPr="004A1BFC" w:rsidRDefault="00753317" w:rsidP="00984E38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DF6876" w:rsidRPr="004A1BFC">
        <w:rPr>
          <w:sz w:val="20"/>
          <w:szCs w:val="20"/>
        </w:rPr>
        <w:t>2</w:t>
      </w:r>
      <w:r w:rsidR="00E645F5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DF6876" w:rsidRPr="004A1BFC">
        <w:rPr>
          <w:sz w:val="20"/>
          <w:szCs w:val="20"/>
        </w:rPr>
        <w:t>.</w:t>
      </w:r>
      <w:r w:rsidR="00564845" w:rsidRPr="004A1BFC">
        <w:rPr>
          <w:sz w:val="20"/>
          <w:szCs w:val="20"/>
        </w:rPr>
        <w:t xml:space="preserve"> составило в сумме </w:t>
      </w:r>
      <w:r w:rsidR="00E645F5" w:rsidRPr="004A1BFC">
        <w:rPr>
          <w:sz w:val="20"/>
          <w:szCs w:val="20"/>
        </w:rPr>
        <w:t>34 397 649,19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645F5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E645F5" w:rsidRPr="004A1BFC">
        <w:rPr>
          <w:sz w:val="20"/>
          <w:szCs w:val="20"/>
        </w:rPr>
        <w:t xml:space="preserve">84,9 </w:t>
      </w:r>
      <w:r w:rsidRPr="004A1BFC">
        <w:rPr>
          <w:sz w:val="20"/>
          <w:szCs w:val="20"/>
        </w:rPr>
        <w:t>% от уточненного плана, утвер</w:t>
      </w:r>
      <w:r w:rsidR="00EB32DE" w:rsidRPr="004A1BFC">
        <w:rPr>
          <w:sz w:val="20"/>
          <w:szCs w:val="20"/>
        </w:rPr>
        <w:t xml:space="preserve">жденного в бюджете в сумме </w:t>
      </w:r>
      <w:r w:rsidR="00E645F5" w:rsidRPr="004A1BFC">
        <w:rPr>
          <w:sz w:val="20"/>
          <w:szCs w:val="20"/>
        </w:rPr>
        <w:t>40 519 478,53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753317" w:rsidRPr="004A1BFC" w:rsidRDefault="00753317" w:rsidP="00E645F5">
      <w:pPr>
        <w:pStyle w:val="Style3"/>
        <w:widowControl/>
        <w:spacing w:before="62" w:line="240" w:lineRule="auto"/>
        <w:ind w:left="709" w:firstLine="0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53317" w:rsidRPr="004A1BFC" w:rsidRDefault="004A1BFC" w:rsidP="00394855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753317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7"/>
        <w:gridCol w:w="1366"/>
        <w:gridCol w:w="1393"/>
        <w:gridCol w:w="1366"/>
        <w:gridCol w:w="1366"/>
        <w:gridCol w:w="1362"/>
      </w:tblGrid>
      <w:tr w:rsidR="0023318A" w:rsidRPr="00B96FA8" w:rsidTr="00394855">
        <w:tc>
          <w:tcPr>
            <w:tcW w:w="3717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62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3318A" w:rsidRPr="00B96FA8" w:rsidTr="00394855">
        <w:tc>
          <w:tcPr>
            <w:tcW w:w="3717" w:type="dxa"/>
          </w:tcPr>
          <w:p w:rsidR="0023318A" w:rsidRPr="0023318A" w:rsidRDefault="0023318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23318A" w:rsidRPr="0023318A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46 809 026,46</w:t>
            </w:r>
          </w:p>
        </w:tc>
        <w:tc>
          <w:tcPr>
            <w:tcW w:w="1393" w:type="dxa"/>
          </w:tcPr>
          <w:p w:rsidR="0023318A" w:rsidRPr="0023318A" w:rsidRDefault="0023318A" w:rsidP="0039485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35 108 671,60</w:t>
            </w:r>
          </w:p>
        </w:tc>
        <w:tc>
          <w:tcPr>
            <w:tcW w:w="1366" w:type="dxa"/>
          </w:tcPr>
          <w:p w:rsidR="0023318A" w:rsidRPr="0023318A" w:rsidRDefault="0023318A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40 519 478,53</w:t>
            </w:r>
          </w:p>
        </w:tc>
        <w:tc>
          <w:tcPr>
            <w:tcW w:w="1366" w:type="dxa"/>
          </w:tcPr>
          <w:p w:rsidR="0023318A" w:rsidRPr="0023318A" w:rsidRDefault="0023318A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34 397 649,19</w:t>
            </w:r>
          </w:p>
        </w:tc>
        <w:tc>
          <w:tcPr>
            <w:tcW w:w="1362" w:type="dxa"/>
          </w:tcPr>
          <w:p w:rsidR="0023318A" w:rsidRPr="0023318A" w:rsidRDefault="0023318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84,9</w:t>
            </w:r>
          </w:p>
        </w:tc>
      </w:tr>
      <w:tr w:rsidR="0023318A" w:rsidRPr="00B96FA8" w:rsidTr="00394855">
        <w:trPr>
          <w:trHeight w:val="440"/>
        </w:trPr>
        <w:tc>
          <w:tcPr>
            <w:tcW w:w="3717" w:type="dxa"/>
            <w:vAlign w:val="center"/>
          </w:tcPr>
          <w:p w:rsidR="0023318A" w:rsidRPr="0023318A" w:rsidRDefault="0023318A" w:rsidP="00EB32DE">
            <w:pPr>
              <w:jc w:val="both"/>
              <w:rPr>
                <w:rStyle w:val="FontStyle87"/>
                <w:i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</w:t>
            </w:r>
            <w:proofErr w:type="spellStart"/>
            <w:r w:rsidRPr="0023318A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11 751 900,57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25 000 000,00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F7109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24 999 952,26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24 999 952,26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418"/>
        </w:trPr>
        <w:tc>
          <w:tcPr>
            <w:tcW w:w="3717" w:type="dxa"/>
            <w:vAlign w:val="center"/>
          </w:tcPr>
          <w:p w:rsidR="0023318A" w:rsidRPr="0023318A" w:rsidRDefault="0023318A" w:rsidP="00EB32DE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(мест.)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5 759,89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E655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2 500,00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10 935,38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10 935,38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9076B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642"/>
        </w:trPr>
        <w:tc>
          <w:tcPr>
            <w:tcW w:w="3717" w:type="dxa"/>
            <w:vAlign w:val="center"/>
          </w:tcPr>
          <w:p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23318A">
              <w:rPr>
                <w:b/>
                <w:bCs/>
                <w:sz w:val="16"/>
                <w:szCs w:val="16"/>
              </w:rPr>
              <w:t>у</w:t>
            </w:r>
            <w:r w:rsidRPr="0023318A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5 951 231,60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7 160 571,60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2 272 632,60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84293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2 272 632,60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5911F8">
        <w:trPr>
          <w:trHeight w:val="420"/>
        </w:trPr>
        <w:tc>
          <w:tcPr>
            <w:tcW w:w="3717" w:type="dxa"/>
            <w:vAlign w:val="center"/>
          </w:tcPr>
          <w:p w:rsidR="0023318A" w:rsidRPr="0023318A" w:rsidRDefault="0023318A" w:rsidP="005911F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благоустройство территории (по</w:t>
            </w:r>
            <w:r w:rsidRPr="0023318A">
              <w:rPr>
                <w:b/>
                <w:bCs/>
                <w:sz w:val="16"/>
                <w:szCs w:val="16"/>
              </w:rPr>
              <w:t>д</w:t>
            </w:r>
            <w:r w:rsidRPr="0023318A">
              <w:rPr>
                <w:b/>
                <w:bCs/>
                <w:sz w:val="16"/>
                <w:szCs w:val="16"/>
              </w:rPr>
              <w:t>ведение инженерных коммуникаций) для мо</w:t>
            </w:r>
            <w:r w:rsidRPr="0023318A">
              <w:rPr>
                <w:b/>
                <w:bCs/>
                <w:sz w:val="16"/>
                <w:szCs w:val="16"/>
              </w:rPr>
              <w:t>н</w:t>
            </w:r>
            <w:r w:rsidRPr="0023318A">
              <w:rPr>
                <w:b/>
                <w:bCs/>
                <w:sz w:val="16"/>
                <w:szCs w:val="16"/>
              </w:rPr>
              <w:t xml:space="preserve">тажа модульного ФАП 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 xml:space="preserve"> с. Валамаз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310 804,04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528"/>
        </w:trPr>
        <w:tc>
          <w:tcPr>
            <w:tcW w:w="3717" w:type="dxa"/>
            <w:vAlign w:val="center"/>
          </w:tcPr>
          <w:p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по содержанию и ремонту сетей газ</w:t>
            </w:r>
            <w:r w:rsidRPr="0023318A">
              <w:rPr>
                <w:b/>
                <w:bCs/>
                <w:sz w:val="16"/>
                <w:szCs w:val="16"/>
              </w:rPr>
              <w:t>о</w:t>
            </w:r>
            <w:r w:rsidRPr="0023318A">
              <w:rPr>
                <w:b/>
                <w:bCs/>
                <w:sz w:val="16"/>
                <w:szCs w:val="16"/>
              </w:rPr>
              <w:t>снабжения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292 134,34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401 528,41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352 666,99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87,8</w:t>
            </w:r>
          </w:p>
        </w:tc>
      </w:tr>
      <w:tr w:rsidR="0023318A" w:rsidRPr="00B96FA8" w:rsidTr="00394855">
        <w:trPr>
          <w:trHeight w:val="408"/>
        </w:trPr>
        <w:tc>
          <w:tcPr>
            <w:tcW w:w="3717" w:type="dxa"/>
            <w:vAlign w:val="center"/>
          </w:tcPr>
          <w:p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содержание объектов водоснабж</w:t>
            </w:r>
            <w:r w:rsidRPr="0023318A">
              <w:rPr>
                <w:b/>
                <w:bCs/>
                <w:sz w:val="16"/>
                <w:szCs w:val="16"/>
              </w:rPr>
              <w:t>е</w:t>
            </w:r>
            <w:r w:rsidRPr="0023318A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171 241,00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053B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1 548 000,00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1 055,40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1 055,40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финансовой поддержки публично-правовой компании «Фонд развития террит</w:t>
            </w:r>
            <w:r w:rsidRPr="0023318A">
              <w:rPr>
                <w:b/>
                <w:bCs/>
                <w:sz w:val="16"/>
                <w:szCs w:val="16"/>
              </w:rPr>
              <w:t>о</w:t>
            </w:r>
            <w:r w:rsidRPr="0023318A">
              <w:rPr>
                <w:b/>
                <w:bCs/>
                <w:sz w:val="16"/>
                <w:szCs w:val="16"/>
              </w:rPr>
              <w:t>рий»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2 639 000,00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262,55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 xml:space="preserve">Расходы на реализацию 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мероприятий реги</w:t>
            </w:r>
            <w:r w:rsidRPr="0023318A">
              <w:rPr>
                <w:b/>
                <w:bCs/>
                <w:sz w:val="16"/>
                <w:szCs w:val="16"/>
              </w:rPr>
              <w:t>о</w:t>
            </w:r>
            <w:r w:rsidRPr="0023318A">
              <w:rPr>
                <w:b/>
                <w:bCs/>
                <w:sz w:val="16"/>
                <w:szCs w:val="16"/>
              </w:rPr>
              <w:t>нальной программы модернизации систем коммунальной инфраструктуры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 xml:space="preserve"> в Удмуртской Республике 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1 302 830,00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proofErr w:type="spellStart"/>
            <w:r w:rsidRPr="0023318A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>асходов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 xml:space="preserve"> на реализацию мероприятий региональной программы модернизации си</w:t>
            </w:r>
            <w:r w:rsidRPr="0023318A">
              <w:rPr>
                <w:b/>
                <w:bCs/>
                <w:sz w:val="16"/>
                <w:szCs w:val="16"/>
              </w:rPr>
              <w:t>с</w:t>
            </w:r>
            <w:r w:rsidRPr="0023318A">
              <w:rPr>
                <w:b/>
                <w:bCs/>
                <w:sz w:val="16"/>
                <w:szCs w:val="16"/>
              </w:rPr>
              <w:t>тем коммунальной инфраструктуры в Удмур</w:t>
            </w:r>
            <w:r w:rsidRPr="0023318A">
              <w:rPr>
                <w:b/>
                <w:bCs/>
                <w:sz w:val="16"/>
                <w:szCs w:val="16"/>
              </w:rPr>
              <w:t>т</w:t>
            </w:r>
            <w:r w:rsidRPr="0023318A">
              <w:rPr>
                <w:b/>
                <w:bCs/>
                <w:sz w:val="16"/>
                <w:szCs w:val="16"/>
              </w:rPr>
              <w:t xml:space="preserve">ской Республике 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129,32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Капвложения в объекты муниципальной со</w:t>
            </w:r>
            <w:r w:rsidRPr="0023318A">
              <w:rPr>
                <w:b/>
                <w:bCs/>
                <w:sz w:val="16"/>
                <w:szCs w:val="16"/>
              </w:rPr>
              <w:t>б</w:t>
            </w:r>
            <w:r w:rsidRPr="0023318A">
              <w:rPr>
                <w:b/>
                <w:bCs/>
                <w:sz w:val="16"/>
                <w:szCs w:val="16"/>
              </w:rPr>
              <w:t>ственности (</w:t>
            </w:r>
            <w:proofErr w:type="spellStart"/>
            <w:r w:rsidRPr="0023318A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24 288 143,42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6 423 740,67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487 334,67</w:t>
            </w:r>
          </w:p>
        </w:tc>
        <w:tc>
          <w:tcPr>
            <w:tcW w:w="1362" w:type="dxa"/>
            <w:vAlign w:val="center"/>
          </w:tcPr>
          <w:p w:rsidR="0023318A" w:rsidRPr="0023318A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7,6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053BCC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Капвложения в объекты муниципальной со</w:t>
            </w:r>
            <w:r w:rsidRPr="0023318A">
              <w:rPr>
                <w:b/>
                <w:bCs/>
                <w:sz w:val="16"/>
                <w:szCs w:val="16"/>
              </w:rPr>
              <w:t>б</w:t>
            </w:r>
            <w:r w:rsidRPr="0023318A">
              <w:rPr>
                <w:b/>
                <w:bCs/>
                <w:sz w:val="16"/>
                <w:szCs w:val="16"/>
              </w:rPr>
              <w:t>ственности (мест)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2 429,06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48,75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48,75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содержание, монтаж сетей водоо</w:t>
            </w:r>
            <w:r w:rsidRPr="0023318A">
              <w:rPr>
                <w:b/>
                <w:bCs/>
                <w:sz w:val="16"/>
                <w:szCs w:val="16"/>
              </w:rPr>
              <w:t>т</w:t>
            </w:r>
            <w:r w:rsidRPr="0023318A">
              <w:rPr>
                <w:b/>
                <w:bCs/>
                <w:sz w:val="16"/>
                <w:szCs w:val="16"/>
              </w:rPr>
              <w:t>ведения и канализации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14 700,00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 (</w:t>
            </w:r>
            <w:proofErr w:type="spellStart"/>
            <w:r w:rsidRPr="0023318A">
              <w:rPr>
                <w:b/>
                <w:bCs/>
                <w:sz w:val="16"/>
                <w:szCs w:val="16"/>
              </w:rPr>
              <w:t>ком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.х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>оз-во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78 280,67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317 163,35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310 531,43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217399" w:rsidRPr="00B96FA8" w:rsidTr="00394855">
        <w:trPr>
          <w:trHeight w:val="414"/>
        </w:trPr>
        <w:tc>
          <w:tcPr>
            <w:tcW w:w="3717" w:type="dxa"/>
          </w:tcPr>
          <w:p w:rsidR="00217399" w:rsidRPr="0023318A" w:rsidRDefault="00217399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17399">
              <w:rPr>
                <w:b/>
                <w:bCs/>
                <w:sz w:val="16"/>
                <w:szCs w:val="16"/>
              </w:rPr>
              <w:t>Расходы по содержанию муниципального им</w:t>
            </w:r>
            <w:r w:rsidRPr="00217399">
              <w:rPr>
                <w:b/>
                <w:bCs/>
                <w:sz w:val="16"/>
                <w:szCs w:val="16"/>
              </w:rPr>
              <w:t>у</w:t>
            </w:r>
            <w:r w:rsidRPr="00217399">
              <w:rPr>
                <w:b/>
                <w:bCs/>
                <w:sz w:val="16"/>
                <w:szCs w:val="16"/>
              </w:rPr>
              <w:t>щества (кроме муниципального жилья)</w:t>
            </w:r>
          </w:p>
        </w:tc>
        <w:tc>
          <w:tcPr>
            <w:tcW w:w="1366" w:type="dxa"/>
            <w:vAlign w:val="center"/>
          </w:tcPr>
          <w:p w:rsidR="00217399" w:rsidRPr="0023318A" w:rsidRDefault="00217399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217399" w:rsidRDefault="00217399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1 000,00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1 000,00</w:t>
            </w:r>
          </w:p>
        </w:tc>
        <w:tc>
          <w:tcPr>
            <w:tcW w:w="1362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17399" w:rsidRPr="00B96FA8" w:rsidTr="00394855">
        <w:trPr>
          <w:trHeight w:val="414"/>
        </w:trPr>
        <w:tc>
          <w:tcPr>
            <w:tcW w:w="3717" w:type="dxa"/>
          </w:tcPr>
          <w:p w:rsidR="00217399" w:rsidRPr="00217399" w:rsidRDefault="00217399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обследование технического состо</w:t>
            </w:r>
            <w:r>
              <w:rPr>
                <w:b/>
                <w:bCs/>
                <w:sz w:val="16"/>
                <w:szCs w:val="16"/>
              </w:rPr>
              <w:t>я</w:t>
            </w:r>
            <w:r>
              <w:rPr>
                <w:b/>
                <w:bCs/>
                <w:sz w:val="16"/>
                <w:szCs w:val="16"/>
              </w:rPr>
              <w:t>ния сетей теплоснабжения</w:t>
            </w:r>
          </w:p>
        </w:tc>
        <w:tc>
          <w:tcPr>
            <w:tcW w:w="1366" w:type="dxa"/>
            <w:vAlign w:val="center"/>
          </w:tcPr>
          <w:p w:rsidR="00217399" w:rsidRDefault="00217399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217399" w:rsidRDefault="00217399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1 397 600,00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82A84" w:rsidRPr="00B96FA8" w:rsidTr="00394855">
        <w:trPr>
          <w:trHeight w:val="414"/>
        </w:trPr>
        <w:tc>
          <w:tcPr>
            <w:tcW w:w="3717" w:type="dxa"/>
          </w:tcPr>
          <w:p w:rsidR="00F82A84" w:rsidRDefault="00F82A84" w:rsidP="005D3CB1">
            <w:pPr>
              <w:outlineLvl w:val="1"/>
              <w:rPr>
                <w:b/>
                <w:bCs/>
                <w:sz w:val="16"/>
                <w:szCs w:val="16"/>
              </w:rPr>
            </w:pPr>
            <w:r w:rsidRPr="00F82A84"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</w:t>
            </w:r>
            <w:r w:rsidRPr="00F82A84">
              <w:rPr>
                <w:b/>
                <w:bCs/>
                <w:sz w:val="16"/>
                <w:szCs w:val="16"/>
              </w:rPr>
              <w:t>и</w:t>
            </w:r>
            <w:r w:rsidRPr="00F82A84">
              <w:rPr>
                <w:b/>
                <w:bCs/>
                <w:sz w:val="16"/>
                <w:szCs w:val="16"/>
              </w:rPr>
              <w:t>пальной) собственности, включённых в Пер</w:t>
            </w:r>
            <w:r w:rsidRPr="00F82A84">
              <w:rPr>
                <w:b/>
                <w:bCs/>
                <w:sz w:val="16"/>
                <w:szCs w:val="16"/>
              </w:rPr>
              <w:t>е</w:t>
            </w:r>
            <w:r w:rsidRPr="00F82A84">
              <w:rPr>
                <w:b/>
                <w:bCs/>
                <w:sz w:val="16"/>
                <w:szCs w:val="16"/>
              </w:rPr>
              <w:t>чень объектов капитального ремонта, фина</w:t>
            </w:r>
            <w:r w:rsidRPr="00F82A84">
              <w:rPr>
                <w:b/>
                <w:bCs/>
                <w:sz w:val="16"/>
                <w:szCs w:val="16"/>
              </w:rPr>
              <w:t>н</w:t>
            </w:r>
            <w:r w:rsidRPr="00F82A84">
              <w:rPr>
                <w:b/>
                <w:bCs/>
                <w:sz w:val="16"/>
                <w:szCs w:val="16"/>
              </w:rPr>
              <w:t xml:space="preserve">сируемых за счёт средств бюджета Удмуртской </w:t>
            </w:r>
            <w:r w:rsidRPr="00F82A84">
              <w:rPr>
                <w:b/>
                <w:bCs/>
                <w:sz w:val="16"/>
                <w:szCs w:val="16"/>
              </w:rPr>
              <w:lastRenderedPageBreak/>
              <w:t>Республики, утверждённый Правительством Удмуртской Республики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-</w:t>
            </w:r>
          </w:p>
        </w:tc>
        <w:tc>
          <w:tcPr>
            <w:tcW w:w="1393" w:type="dxa"/>
            <w:vAlign w:val="center"/>
          </w:tcPr>
          <w:p w:rsidR="00F82A84" w:rsidRDefault="00F82A84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5 901 876,79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5 901 876,79</w:t>
            </w:r>
          </w:p>
        </w:tc>
        <w:tc>
          <w:tcPr>
            <w:tcW w:w="1362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82A84" w:rsidRPr="00B96FA8" w:rsidTr="00394855">
        <w:trPr>
          <w:trHeight w:val="414"/>
        </w:trPr>
        <w:tc>
          <w:tcPr>
            <w:tcW w:w="3717" w:type="dxa"/>
          </w:tcPr>
          <w:p w:rsidR="00F82A84" w:rsidRDefault="00F82A84" w:rsidP="00F82A84">
            <w:pPr>
              <w:outlineLvl w:val="1"/>
              <w:rPr>
                <w:b/>
                <w:bCs/>
                <w:sz w:val="16"/>
                <w:szCs w:val="16"/>
              </w:rPr>
            </w:pPr>
            <w:r w:rsidRPr="00F82A84">
              <w:rPr>
                <w:b/>
                <w:bCs/>
                <w:sz w:val="16"/>
                <w:szCs w:val="16"/>
              </w:rPr>
              <w:lastRenderedPageBreak/>
              <w:t>Мероприятия по проведению капитального ремонта объектов государственной (муниц</w:t>
            </w:r>
            <w:r w:rsidRPr="00F82A84">
              <w:rPr>
                <w:b/>
                <w:bCs/>
                <w:sz w:val="16"/>
                <w:szCs w:val="16"/>
              </w:rPr>
              <w:t>и</w:t>
            </w:r>
            <w:r w:rsidRPr="00F82A84">
              <w:rPr>
                <w:b/>
                <w:bCs/>
                <w:sz w:val="16"/>
                <w:szCs w:val="16"/>
              </w:rPr>
              <w:t>пальной) собственности, включённых в Пер</w:t>
            </w:r>
            <w:r w:rsidRPr="00F82A84">
              <w:rPr>
                <w:b/>
                <w:bCs/>
                <w:sz w:val="16"/>
                <w:szCs w:val="16"/>
              </w:rPr>
              <w:t>е</w:t>
            </w:r>
            <w:r w:rsidRPr="00F82A84">
              <w:rPr>
                <w:b/>
                <w:bCs/>
                <w:sz w:val="16"/>
                <w:szCs w:val="16"/>
              </w:rPr>
              <w:t>чень объектов капитального ремонта, фина</w:t>
            </w:r>
            <w:r w:rsidRPr="00F82A84">
              <w:rPr>
                <w:b/>
                <w:bCs/>
                <w:sz w:val="16"/>
                <w:szCs w:val="16"/>
              </w:rPr>
              <w:t>н</w:t>
            </w:r>
            <w:r w:rsidRPr="00F82A84">
              <w:rPr>
                <w:b/>
                <w:bCs/>
                <w:sz w:val="16"/>
                <w:szCs w:val="16"/>
              </w:rPr>
              <w:t xml:space="preserve">сируемых за счёт средств </w:t>
            </w:r>
            <w:r>
              <w:rPr>
                <w:b/>
                <w:bCs/>
                <w:sz w:val="16"/>
                <w:szCs w:val="16"/>
              </w:rPr>
              <w:t xml:space="preserve">местного </w:t>
            </w:r>
            <w:r w:rsidRPr="00F82A84">
              <w:rPr>
                <w:b/>
                <w:bCs/>
                <w:sz w:val="16"/>
                <w:szCs w:val="16"/>
              </w:rPr>
              <w:t xml:space="preserve">бюджета 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F82A84" w:rsidRDefault="00F82A84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59 614,92</w:t>
            </w:r>
          </w:p>
        </w:tc>
        <w:tc>
          <w:tcPr>
            <w:tcW w:w="1366" w:type="dxa"/>
            <w:vAlign w:val="center"/>
          </w:tcPr>
          <w:p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59 614,92</w:t>
            </w:r>
          </w:p>
        </w:tc>
        <w:tc>
          <w:tcPr>
            <w:tcW w:w="1362" w:type="dxa"/>
            <w:vAlign w:val="center"/>
          </w:tcPr>
          <w:p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82A84" w:rsidRPr="00B96FA8" w:rsidTr="00394855">
        <w:trPr>
          <w:trHeight w:val="414"/>
        </w:trPr>
        <w:tc>
          <w:tcPr>
            <w:tcW w:w="3717" w:type="dxa"/>
          </w:tcPr>
          <w:p w:rsidR="00F82A84" w:rsidRPr="00F82A84" w:rsidRDefault="007B252C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7B252C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7B252C">
              <w:rPr>
                <w:b/>
                <w:bCs/>
                <w:sz w:val="16"/>
                <w:szCs w:val="16"/>
              </w:rPr>
              <w:t>е</w:t>
            </w:r>
            <w:r w:rsidRPr="007B252C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7B252C">
              <w:rPr>
                <w:b/>
                <w:bCs/>
                <w:sz w:val="16"/>
                <w:szCs w:val="16"/>
              </w:rPr>
              <w:t>о</w:t>
            </w:r>
            <w:r w:rsidRPr="007B252C">
              <w:rPr>
                <w:b/>
                <w:bCs/>
                <w:sz w:val="16"/>
                <w:szCs w:val="16"/>
              </w:rPr>
              <w:t>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F82A84" w:rsidRDefault="007B252C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F82A84" w:rsidRDefault="007B252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82A84" w:rsidRDefault="007B252C" w:rsidP="00753317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94 752,00</w:t>
            </w:r>
          </w:p>
        </w:tc>
        <w:tc>
          <w:tcPr>
            <w:tcW w:w="1366" w:type="dxa"/>
            <w:vAlign w:val="center"/>
          </w:tcPr>
          <w:p w:rsidR="00F82A84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F82A84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B252C" w:rsidRPr="00B96FA8" w:rsidTr="00394855">
        <w:trPr>
          <w:trHeight w:val="414"/>
        </w:trPr>
        <w:tc>
          <w:tcPr>
            <w:tcW w:w="3717" w:type="dxa"/>
          </w:tcPr>
          <w:p w:rsidR="007B252C" w:rsidRPr="007B252C" w:rsidRDefault="007B252C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7B252C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7B252C">
              <w:rPr>
                <w:b/>
                <w:bCs/>
                <w:sz w:val="16"/>
                <w:szCs w:val="16"/>
              </w:rPr>
              <w:t>е</w:t>
            </w:r>
            <w:r w:rsidRPr="007B252C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7B252C">
              <w:rPr>
                <w:b/>
                <w:bCs/>
                <w:sz w:val="16"/>
                <w:szCs w:val="16"/>
              </w:rPr>
              <w:t>о</w:t>
            </w:r>
            <w:r w:rsidRPr="007B252C">
              <w:rPr>
                <w:b/>
                <w:bCs/>
                <w:sz w:val="16"/>
                <w:szCs w:val="16"/>
              </w:rPr>
              <w:t>обложения граждан</w:t>
            </w:r>
          </w:p>
        </w:tc>
        <w:tc>
          <w:tcPr>
            <w:tcW w:w="1366" w:type="dxa"/>
            <w:vAlign w:val="center"/>
          </w:tcPr>
          <w:p w:rsidR="007B252C" w:rsidRDefault="007B252C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7B252C" w:rsidRDefault="007B252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B252C" w:rsidRDefault="007B252C" w:rsidP="00753317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31 584,00</w:t>
            </w:r>
          </w:p>
        </w:tc>
        <w:tc>
          <w:tcPr>
            <w:tcW w:w="1366" w:type="dxa"/>
            <w:vAlign w:val="center"/>
          </w:tcPr>
          <w:p w:rsidR="007B252C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7B252C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053BCC" w:rsidRDefault="00053BCC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</w:p>
    <w:p w:rsidR="006A7218" w:rsidRPr="004A1BFC" w:rsidRDefault="006A7218" w:rsidP="007B252C">
      <w:pPr>
        <w:pStyle w:val="Style14"/>
        <w:widowControl/>
        <w:spacing w:line="240" w:lineRule="auto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074 подпрограмма «Благоустройство и охрана окружающей среды»</w:t>
      </w:r>
    </w:p>
    <w:p w:rsidR="00894B0B" w:rsidRPr="004A1BFC" w:rsidRDefault="00894B0B" w:rsidP="00894B0B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7B252C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составило в сумме </w:t>
      </w:r>
      <w:r w:rsidR="007B252C" w:rsidRPr="004A1BFC">
        <w:rPr>
          <w:sz w:val="20"/>
          <w:szCs w:val="20"/>
        </w:rPr>
        <w:t>5 289 304,59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7B252C" w:rsidRPr="004A1BFC">
        <w:rPr>
          <w:sz w:val="20"/>
          <w:szCs w:val="20"/>
        </w:rPr>
        <w:t>70,0</w:t>
      </w:r>
      <w:r w:rsidRPr="004A1BFC">
        <w:rPr>
          <w:sz w:val="20"/>
          <w:szCs w:val="20"/>
        </w:rPr>
        <w:t xml:space="preserve"> % от уточненного плана, утвер</w:t>
      </w:r>
      <w:r w:rsidR="00A22050" w:rsidRPr="004A1BFC">
        <w:rPr>
          <w:sz w:val="20"/>
          <w:szCs w:val="20"/>
        </w:rPr>
        <w:t xml:space="preserve">жденного в бюджете в сумме </w:t>
      </w:r>
      <w:r w:rsidR="007B252C" w:rsidRPr="004A1BFC">
        <w:rPr>
          <w:sz w:val="20"/>
          <w:szCs w:val="20"/>
        </w:rPr>
        <w:t>7 553 392,24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894B0B" w:rsidRPr="004A1BFC" w:rsidRDefault="00894B0B" w:rsidP="007B252C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53317" w:rsidRPr="004A1BFC" w:rsidRDefault="001D77FA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753317" w:rsidRPr="004A1BFC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366"/>
        <w:gridCol w:w="1393"/>
        <w:gridCol w:w="1266"/>
        <w:gridCol w:w="1330"/>
        <w:gridCol w:w="1395"/>
      </w:tblGrid>
      <w:tr w:rsidR="007B252C" w:rsidRPr="00B96FA8" w:rsidTr="00FB623F">
        <w:tc>
          <w:tcPr>
            <w:tcW w:w="3740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0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5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D3CB1" w:rsidRPr="00B96FA8" w:rsidTr="00FB623F">
        <w:tc>
          <w:tcPr>
            <w:tcW w:w="3740" w:type="dxa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5D3CB1" w:rsidRPr="005D3CB1" w:rsidRDefault="005D3CB1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8 468 392,39</w:t>
            </w:r>
          </w:p>
        </w:tc>
        <w:tc>
          <w:tcPr>
            <w:tcW w:w="1393" w:type="dxa"/>
          </w:tcPr>
          <w:p w:rsidR="005D3CB1" w:rsidRPr="005D3CB1" w:rsidRDefault="005D3C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4 397 923,45</w:t>
            </w:r>
          </w:p>
        </w:tc>
        <w:tc>
          <w:tcPr>
            <w:tcW w:w="1266" w:type="dxa"/>
          </w:tcPr>
          <w:p w:rsidR="005D3CB1" w:rsidRPr="005D3CB1" w:rsidRDefault="005D3CB1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7 553 392,24</w:t>
            </w:r>
          </w:p>
        </w:tc>
        <w:tc>
          <w:tcPr>
            <w:tcW w:w="1330" w:type="dxa"/>
          </w:tcPr>
          <w:p w:rsidR="005D3CB1" w:rsidRPr="005D3CB1" w:rsidRDefault="005D3C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5 289 304,59</w:t>
            </w:r>
          </w:p>
        </w:tc>
        <w:tc>
          <w:tcPr>
            <w:tcW w:w="1395" w:type="dxa"/>
          </w:tcPr>
          <w:p w:rsidR="005D3CB1" w:rsidRPr="005D3CB1" w:rsidRDefault="005D3CB1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70,0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5D3CB1">
              <w:rPr>
                <w:b/>
                <w:bCs/>
                <w:sz w:val="16"/>
                <w:szCs w:val="16"/>
              </w:rPr>
              <w:t>ь</w:t>
            </w:r>
            <w:r w:rsidRPr="005D3CB1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1 726 523,23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3462E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158 322,00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158 322,00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rStyle w:val="FontStyle87"/>
                <w:b/>
                <w:i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264 247,17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195 105,84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195 105,84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 xml:space="preserve">Расходы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м</w:t>
            </w:r>
            <w:r w:rsidRPr="005D3CB1">
              <w:rPr>
                <w:b/>
                <w:bCs/>
                <w:sz w:val="16"/>
                <w:szCs w:val="16"/>
              </w:rPr>
              <w:t>е</w:t>
            </w:r>
            <w:r w:rsidRPr="005D3CB1">
              <w:rPr>
                <w:b/>
                <w:bCs/>
                <w:sz w:val="16"/>
                <w:szCs w:val="16"/>
              </w:rPr>
              <w:t>стного бюджета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59 158,43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ванных на местных инициативах (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2 024 410,52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бюджетир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305 411,94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993D4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700 000,00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бюджетир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населения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305 411,70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5D3CB1">
              <w:rPr>
                <w:b/>
                <w:bCs/>
                <w:sz w:val="16"/>
                <w:szCs w:val="16"/>
              </w:rPr>
              <w:t xml:space="preserve">Мероприятия по инициативному 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бюджетир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юридических лиц (инд</w:t>
            </w:r>
            <w:r w:rsidRPr="005D3CB1">
              <w:rPr>
                <w:b/>
                <w:bCs/>
                <w:sz w:val="16"/>
                <w:szCs w:val="16"/>
              </w:rPr>
              <w:t>и</w:t>
            </w:r>
            <w:r w:rsidRPr="005D3CB1">
              <w:rPr>
                <w:b/>
                <w:bCs/>
                <w:sz w:val="16"/>
                <w:szCs w:val="16"/>
              </w:rPr>
              <w:t>видуальных предпринимателей, крестьянских (фермерских) хозяйств</w:t>
            </w:r>
            <w:proofErr w:type="gramEnd"/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305 411,70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Развитие и обустройство мест массового отдыха населения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300,46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50 000,00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9069F4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49 755,73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49 755,73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благоустройство территории (по</w:t>
            </w:r>
            <w:r w:rsidRPr="005D3CB1">
              <w:rPr>
                <w:b/>
                <w:bCs/>
                <w:sz w:val="16"/>
                <w:szCs w:val="16"/>
              </w:rPr>
              <w:t>д</w:t>
            </w:r>
            <w:r w:rsidRPr="005D3CB1">
              <w:rPr>
                <w:b/>
                <w:bCs/>
                <w:sz w:val="16"/>
                <w:szCs w:val="16"/>
              </w:rPr>
              <w:t>ведение инженерных коммуникаций) для мо</w:t>
            </w:r>
            <w:r w:rsidRPr="005D3CB1">
              <w:rPr>
                <w:b/>
                <w:bCs/>
                <w:sz w:val="16"/>
                <w:szCs w:val="16"/>
              </w:rPr>
              <w:t>н</w:t>
            </w:r>
            <w:r w:rsidRPr="005D3CB1">
              <w:rPr>
                <w:b/>
                <w:bCs/>
                <w:sz w:val="16"/>
                <w:szCs w:val="16"/>
              </w:rPr>
              <w:t xml:space="preserve">тажа модульного ФАП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с. Валамаз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279 564,45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9069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32 491,80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29 907,99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29 907,99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82 234,40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332 862,88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109 074,27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109 074,27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содержанию памятников, обелисков, памятных знаков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19 998,00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13 177,99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13 177,99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184 995,98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512 096,27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459 900,00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89,8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5D3CB1">
              <w:rPr>
                <w:b/>
                <w:bCs/>
                <w:sz w:val="16"/>
                <w:szCs w:val="16"/>
              </w:rPr>
              <w:t>е</w:t>
            </w:r>
            <w:r w:rsidRPr="005D3CB1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обложения граждан (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1 928 454,21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2 803 032,00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1 269 768,46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45,3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1D108E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5D3CB1">
              <w:rPr>
                <w:b/>
                <w:bCs/>
                <w:sz w:val="16"/>
                <w:szCs w:val="16"/>
              </w:rPr>
              <w:t>е</w:t>
            </w:r>
            <w:r w:rsidRPr="005D3CB1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642 818,07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905 920,15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423 256,15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300 000,00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охране окружающей среды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242 610,00</w:t>
            </w:r>
          </w:p>
        </w:tc>
        <w:tc>
          <w:tcPr>
            <w:tcW w:w="1266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630 000,00</w:t>
            </w:r>
          </w:p>
        </w:tc>
        <w:tc>
          <w:tcPr>
            <w:tcW w:w="1330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629 142,00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Создание мест (площадок) накопления твердых коммунальных отходов для размещения ко</w:t>
            </w:r>
            <w:r w:rsidRPr="005D3CB1">
              <w:rPr>
                <w:b/>
                <w:bCs/>
                <w:sz w:val="16"/>
                <w:szCs w:val="16"/>
              </w:rPr>
              <w:t>н</w:t>
            </w:r>
            <w:r w:rsidRPr="005D3CB1">
              <w:rPr>
                <w:b/>
                <w:bCs/>
                <w:sz w:val="16"/>
                <w:szCs w:val="16"/>
              </w:rPr>
              <w:t>тейнеров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6 960,33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93D43" w:rsidRPr="00B96FA8" w:rsidTr="00FB623F">
        <w:trPr>
          <w:trHeight w:val="20"/>
        </w:trPr>
        <w:tc>
          <w:tcPr>
            <w:tcW w:w="3740" w:type="dxa"/>
            <w:vAlign w:val="center"/>
          </w:tcPr>
          <w:p w:rsidR="00993D43" w:rsidRPr="005D3CB1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ФБ и бюджета УР</w:t>
            </w:r>
          </w:p>
        </w:tc>
        <w:tc>
          <w:tcPr>
            <w:tcW w:w="1366" w:type="dxa"/>
            <w:vAlign w:val="center"/>
          </w:tcPr>
          <w:p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1 243 756,00</w:t>
            </w:r>
          </w:p>
        </w:tc>
        <w:tc>
          <w:tcPr>
            <w:tcW w:w="1330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1 243 756,00</w:t>
            </w:r>
          </w:p>
        </w:tc>
        <w:tc>
          <w:tcPr>
            <w:tcW w:w="1395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93D43" w:rsidRPr="00B96FA8" w:rsidTr="00FB623F">
        <w:trPr>
          <w:trHeight w:val="20"/>
        </w:trPr>
        <w:tc>
          <w:tcPr>
            <w:tcW w:w="3740" w:type="dxa"/>
            <w:vAlign w:val="center"/>
          </w:tcPr>
          <w:p w:rsidR="00993D43" w:rsidRPr="00993D43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53 303,73</w:t>
            </w:r>
          </w:p>
        </w:tc>
        <w:tc>
          <w:tcPr>
            <w:tcW w:w="1330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53 303,73</w:t>
            </w:r>
          </w:p>
        </w:tc>
        <w:tc>
          <w:tcPr>
            <w:tcW w:w="1395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93D43" w:rsidRPr="00B96FA8" w:rsidTr="00FB623F">
        <w:trPr>
          <w:trHeight w:val="20"/>
        </w:trPr>
        <w:tc>
          <w:tcPr>
            <w:tcW w:w="3740" w:type="dxa"/>
            <w:vAlign w:val="center"/>
          </w:tcPr>
          <w:p w:rsidR="00993D43" w:rsidRPr="00993D43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безвозмездных поступлений</w:t>
            </w:r>
          </w:p>
        </w:tc>
        <w:tc>
          <w:tcPr>
            <w:tcW w:w="1366" w:type="dxa"/>
            <w:vAlign w:val="center"/>
          </w:tcPr>
          <w:p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849 940,27</w:t>
            </w:r>
          </w:p>
        </w:tc>
        <w:tc>
          <w:tcPr>
            <w:tcW w:w="1330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849 940,27</w:t>
            </w:r>
          </w:p>
        </w:tc>
        <w:tc>
          <w:tcPr>
            <w:tcW w:w="1395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B225A9" w:rsidRDefault="00B225A9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</w:p>
    <w:p w:rsidR="009F2ACB" w:rsidRPr="004A1BFC" w:rsidRDefault="00C941BD" w:rsidP="009F2ACB">
      <w:pPr>
        <w:pStyle w:val="Style78"/>
        <w:widowControl/>
        <w:tabs>
          <w:tab w:val="left" w:pos="1022"/>
        </w:tabs>
        <w:spacing w:before="5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075 подпрограмма «Организация транспортного обслуживания населения,</w:t>
      </w:r>
    </w:p>
    <w:p w:rsidR="00DD330E" w:rsidRPr="004A1BFC" w:rsidRDefault="00C941BD" w:rsidP="009F2ACB">
      <w:pPr>
        <w:pStyle w:val="Style78"/>
        <w:widowControl/>
        <w:tabs>
          <w:tab w:val="left" w:pos="1022"/>
        </w:tabs>
        <w:spacing w:before="5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развитие дорожного хозяйства»</w:t>
      </w:r>
    </w:p>
    <w:p w:rsidR="00DD330E" w:rsidRPr="004A1BFC" w:rsidRDefault="00DD330E" w:rsidP="004C577D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12560E" w:rsidRPr="004A1BFC">
        <w:rPr>
          <w:sz w:val="20"/>
          <w:szCs w:val="20"/>
        </w:rPr>
        <w:t>2</w:t>
      </w:r>
      <w:r w:rsidR="009F2ACB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12560E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F2ACB" w:rsidRPr="004A1BFC">
        <w:rPr>
          <w:sz w:val="20"/>
          <w:szCs w:val="20"/>
        </w:rPr>
        <w:t>72 299 806,14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F2ACB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9F2ACB" w:rsidRPr="004A1BFC">
        <w:rPr>
          <w:sz w:val="20"/>
          <w:szCs w:val="20"/>
        </w:rPr>
        <w:t>84,2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F2ACB" w:rsidRPr="004A1BFC">
        <w:rPr>
          <w:sz w:val="20"/>
          <w:szCs w:val="20"/>
        </w:rPr>
        <w:t>85 848 310,66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DD330E" w:rsidRPr="004A1BFC" w:rsidRDefault="00DD330E" w:rsidP="009F2ACB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DD330E" w:rsidRPr="004A1BFC" w:rsidRDefault="001D77FA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DD330E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8"/>
        <w:gridCol w:w="1366"/>
        <w:gridCol w:w="1393"/>
        <w:gridCol w:w="1366"/>
        <w:gridCol w:w="1366"/>
        <w:gridCol w:w="1361"/>
      </w:tblGrid>
      <w:tr w:rsidR="009F2ACB" w:rsidRPr="00B96FA8" w:rsidTr="00785CA4">
        <w:tc>
          <w:tcPr>
            <w:tcW w:w="3718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61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9F2ACB" w:rsidRPr="00B96FA8" w:rsidTr="00785CA4">
        <w:tc>
          <w:tcPr>
            <w:tcW w:w="3718" w:type="dxa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F2AC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9F2ACB" w:rsidRPr="009F2AC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F2ACB">
              <w:rPr>
                <w:rStyle w:val="FontStyle87"/>
                <w:b/>
                <w:sz w:val="16"/>
                <w:szCs w:val="16"/>
              </w:rPr>
              <w:t>49 508 265,85</w:t>
            </w:r>
          </w:p>
        </w:tc>
        <w:tc>
          <w:tcPr>
            <w:tcW w:w="1393" w:type="dxa"/>
          </w:tcPr>
          <w:p w:rsidR="009F2ACB" w:rsidRPr="009F2ACB" w:rsidRDefault="009F2AC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37 636 991,48</w:t>
            </w:r>
          </w:p>
        </w:tc>
        <w:tc>
          <w:tcPr>
            <w:tcW w:w="1366" w:type="dxa"/>
          </w:tcPr>
          <w:p w:rsidR="009F2ACB" w:rsidRPr="009F2ACB" w:rsidRDefault="009F2ACB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85 848 310,66</w:t>
            </w:r>
          </w:p>
        </w:tc>
        <w:tc>
          <w:tcPr>
            <w:tcW w:w="1366" w:type="dxa"/>
          </w:tcPr>
          <w:p w:rsidR="009F2ACB" w:rsidRPr="009F2ACB" w:rsidRDefault="009F2ACB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72 299 806,14</w:t>
            </w:r>
          </w:p>
        </w:tc>
        <w:tc>
          <w:tcPr>
            <w:tcW w:w="1361" w:type="dxa"/>
          </w:tcPr>
          <w:p w:rsidR="009F2ACB" w:rsidRPr="009F2ACB" w:rsidRDefault="009F2AC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84,2</w:t>
            </w:r>
          </w:p>
        </w:tc>
      </w:tr>
      <w:tr w:rsidR="009F2ACB" w:rsidRPr="00B96FA8" w:rsidTr="00785CA4">
        <w:trPr>
          <w:trHeight w:val="566"/>
        </w:trPr>
        <w:tc>
          <w:tcPr>
            <w:tcW w:w="3718" w:type="dxa"/>
            <w:vAlign w:val="center"/>
          </w:tcPr>
          <w:p w:rsidR="009F2ACB" w:rsidRPr="009F2ACB" w:rsidRDefault="009F2ACB" w:rsidP="00CC0003">
            <w:pPr>
              <w:jc w:val="both"/>
              <w:rPr>
                <w:rStyle w:val="FontStyle87"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4 516 782,94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2 323 708,44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 w:rsidRPr="000F341E">
              <w:rPr>
                <w:b/>
                <w:bCs/>
                <w:sz w:val="16"/>
                <w:szCs w:val="16"/>
              </w:rPr>
              <w:t>2 323 708,44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642"/>
        </w:trPr>
        <w:tc>
          <w:tcPr>
            <w:tcW w:w="3718" w:type="dxa"/>
            <w:vAlign w:val="center"/>
          </w:tcPr>
          <w:p w:rsidR="009F2ACB" w:rsidRPr="009F2ACB" w:rsidRDefault="009F2ACB" w:rsidP="00CC0003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1 389 813,35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12"/>
        </w:trPr>
        <w:tc>
          <w:tcPr>
            <w:tcW w:w="3718" w:type="dxa"/>
            <w:vAlign w:val="center"/>
          </w:tcPr>
          <w:p w:rsidR="009F2ACB" w:rsidRPr="009F2ACB" w:rsidRDefault="009F2ACB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14 852 762,78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19 032 713,38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23 032 291,20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11 680 286,64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50,7</w:t>
            </w:r>
          </w:p>
        </w:tc>
      </w:tr>
      <w:tr w:rsidR="009F2ACB" w:rsidRPr="00B96FA8" w:rsidTr="00785CA4">
        <w:trPr>
          <w:trHeight w:val="548"/>
        </w:trPr>
        <w:tc>
          <w:tcPr>
            <w:tcW w:w="3718" w:type="dxa"/>
          </w:tcPr>
          <w:p w:rsidR="009F2ACB" w:rsidRPr="009F2ACB" w:rsidRDefault="009F2ACB">
            <w:pPr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а/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дорог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>о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которым проходят маршруты школьных автобусов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4 790 585,00</w:t>
            </w:r>
          </w:p>
        </w:tc>
        <w:tc>
          <w:tcPr>
            <w:tcW w:w="1393" w:type="dxa"/>
            <w:vAlign w:val="center"/>
          </w:tcPr>
          <w:p w:rsidR="009F2ACB" w:rsidRPr="000F341E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4 898 580,00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4 898 580,00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3 095 990,41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63,2</w:t>
            </w:r>
          </w:p>
        </w:tc>
      </w:tr>
      <w:tr w:rsidR="009F2ACB" w:rsidRPr="00B96FA8" w:rsidTr="00785CA4">
        <w:trPr>
          <w:trHeight w:val="556"/>
        </w:trPr>
        <w:tc>
          <w:tcPr>
            <w:tcW w:w="3718" w:type="dxa"/>
          </w:tcPr>
          <w:p w:rsidR="009F2ACB" w:rsidRPr="009F2ACB" w:rsidRDefault="009F2ACB">
            <w:pPr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а/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дорог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>о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которым проходят маршруты школьных автобусов (мест.)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48390,00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49 481,00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49 481,00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49 481,00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78"/>
        </w:trPr>
        <w:tc>
          <w:tcPr>
            <w:tcW w:w="3718" w:type="dxa"/>
            <w:vAlign w:val="center"/>
          </w:tcPr>
          <w:p w:rsidR="009F2ACB" w:rsidRPr="009F2ACB" w:rsidRDefault="009F2ACB" w:rsidP="00310E0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</w:t>
            </w:r>
            <w:r w:rsidRPr="009F2ACB">
              <w:rPr>
                <w:b/>
                <w:bCs/>
                <w:sz w:val="16"/>
                <w:szCs w:val="16"/>
              </w:rPr>
              <w:t>с</w:t>
            </w:r>
            <w:r w:rsidRPr="009F2ACB">
              <w:rPr>
                <w:b/>
                <w:bCs/>
                <w:sz w:val="16"/>
                <w:szCs w:val="16"/>
              </w:rPr>
              <w:t>нованных на местных инициативах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310 239,00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44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бюджетир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177 987,14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44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бюджетир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за счет средств населения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47 213,00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44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9F2ACB">
              <w:rPr>
                <w:b/>
                <w:bCs/>
                <w:sz w:val="16"/>
                <w:szCs w:val="16"/>
              </w:rPr>
              <w:t xml:space="preserve">Мероприятия по инициативному 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бюджетир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за счет средств юридических лиц (инд</w:t>
            </w:r>
            <w:r w:rsidRPr="009F2ACB">
              <w:rPr>
                <w:b/>
                <w:bCs/>
                <w:sz w:val="16"/>
                <w:szCs w:val="16"/>
              </w:rPr>
              <w:t>и</w:t>
            </w:r>
            <w:r w:rsidRPr="009F2ACB">
              <w:rPr>
                <w:b/>
                <w:bCs/>
                <w:sz w:val="16"/>
                <w:szCs w:val="16"/>
              </w:rPr>
              <w:t>видуальных предпринимателей, крестьянских (фермерских) хозяйств</w:t>
            </w:r>
            <w:proofErr w:type="gramEnd"/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47 213,00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52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199 950,00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200 000,00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278 000,00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278 000,00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60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Расходы на приобретение </w:t>
            </w:r>
            <w:r w:rsidR="000F341E">
              <w:rPr>
                <w:b/>
                <w:bCs/>
                <w:sz w:val="16"/>
                <w:szCs w:val="16"/>
              </w:rPr>
              <w:t xml:space="preserve">и содержание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спец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>. техники за счет средств дорожного фонда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257 616,98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500 000,00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725 996,91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725 996,91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по содержанию и ремонту уличного освещения за счет средств дорожного фонда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648 417,94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800 000,00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851 772,03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795 503,39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93,4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9F2ACB">
              <w:rPr>
                <w:b/>
                <w:bCs/>
                <w:sz w:val="16"/>
                <w:szCs w:val="16"/>
              </w:rPr>
              <w:t>т</w:t>
            </w:r>
            <w:r w:rsidRPr="009F2ACB">
              <w:rPr>
                <w:b/>
                <w:bCs/>
                <w:sz w:val="16"/>
                <w:szCs w:val="16"/>
              </w:rPr>
              <w:t>ской Республики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17 676 990,11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12 155 001,48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53 236 043,70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52 898 413,32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9F2ACB">
              <w:rPr>
                <w:b/>
                <w:bCs/>
                <w:sz w:val="16"/>
                <w:szCs w:val="16"/>
              </w:rPr>
              <w:t>т</w:t>
            </w:r>
            <w:r w:rsidRPr="009F2ACB">
              <w:rPr>
                <w:b/>
                <w:bCs/>
                <w:sz w:val="16"/>
                <w:szCs w:val="16"/>
              </w:rPr>
              <w:t>ской Республики (мест.)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1 767 88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1 215,62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5 301,72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5 290,37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9F2ACB">
              <w:rPr>
                <w:b/>
                <w:bCs/>
                <w:sz w:val="16"/>
                <w:szCs w:val="16"/>
              </w:rPr>
              <w:t>е</w:t>
            </w:r>
            <w:r w:rsidRPr="009F2ACB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обложения граждан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177 750,00</w:t>
            </w:r>
          </w:p>
        </w:tc>
        <w:tc>
          <w:tcPr>
            <w:tcW w:w="1393" w:type="dxa"/>
            <w:vAlign w:val="center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9F2ACB">
              <w:rPr>
                <w:b/>
                <w:bCs/>
                <w:sz w:val="16"/>
                <w:szCs w:val="16"/>
              </w:rPr>
              <w:t>е</w:t>
            </w:r>
            <w:r w:rsidRPr="009F2ACB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59 250,00</w:t>
            </w:r>
          </w:p>
        </w:tc>
        <w:tc>
          <w:tcPr>
            <w:tcW w:w="1393" w:type="dxa"/>
            <w:vAlign w:val="center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благоустройство территории (по</w:t>
            </w:r>
            <w:r w:rsidRPr="009F2ACB">
              <w:rPr>
                <w:b/>
                <w:bCs/>
                <w:sz w:val="16"/>
                <w:szCs w:val="16"/>
              </w:rPr>
              <w:t>д</w:t>
            </w:r>
            <w:r w:rsidRPr="009F2ACB">
              <w:rPr>
                <w:b/>
                <w:bCs/>
                <w:sz w:val="16"/>
                <w:szCs w:val="16"/>
              </w:rPr>
              <w:t>ведение инженерных коммуникаций) для мо</w:t>
            </w:r>
            <w:r w:rsidRPr="009F2ACB">
              <w:rPr>
                <w:b/>
                <w:bCs/>
                <w:sz w:val="16"/>
                <w:szCs w:val="16"/>
              </w:rPr>
              <w:t>н</w:t>
            </w:r>
            <w:r w:rsidRPr="009F2ACB">
              <w:rPr>
                <w:b/>
                <w:bCs/>
                <w:sz w:val="16"/>
                <w:szCs w:val="16"/>
              </w:rPr>
              <w:t xml:space="preserve">тажа модульного ФАП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 xml:space="preserve"> с. Валамаз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305 536,73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33 558,88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33 558,88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Комплекс работ по содержанию автомобил</w:t>
            </w:r>
            <w:r w:rsidRPr="009F2ACB">
              <w:rPr>
                <w:b/>
                <w:bCs/>
                <w:sz w:val="16"/>
                <w:szCs w:val="16"/>
              </w:rPr>
              <w:t>ь</w:t>
            </w:r>
            <w:r w:rsidRPr="009F2ACB">
              <w:rPr>
                <w:b/>
                <w:bCs/>
                <w:sz w:val="16"/>
                <w:szCs w:val="16"/>
              </w:rPr>
              <w:t>ных дорог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4 000 000,00</w:t>
            </w:r>
          </w:p>
        </w:tc>
        <w:tc>
          <w:tcPr>
            <w:tcW w:w="1393" w:type="dxa"/>
            <w:vAlign w:val="center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F341E" w:rsidRPr="00B96FA8" w:rsidTr="00785CA4">
        <w:trPr>
          <w:trHeight w:val="568"/>
        </w:trPr>
        <w:tc>
          <w:tcPr>
            <w:tcW w:w="3718" w:type="dxa"/>
            <w:vAlign w:val="center"/>
          </w:tcPr>
          <w:p w:rsidR="000F341E" w:rsidRPr="009F2ACB" w:rsidRDefault="000F341E" w:rsidP="00005A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:rsidR="000F341E" w:rsidRPr="009F2ACB" w:rsidRDefault="000F341E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0F341E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F341E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413 576,78</w:t>
            </w:r>
          </w:p>
        </w:tc>
        <w:tc>
          <w:tcPr>
            <w:tcW w:w="1366" w:type="dxa"/>
            <w:vAlign w:val="center"/>
          </w:tcPr>
          <w:p w:rsidR="000F341E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413 76,78</w:t>
            </w:r>
          </w:p>
        </w:tc>
        <w:tc>
          <w:tcPr>
            <w:tcW w:w="1361" w:type="dxa"/>
            <w:vAlign w:val="center"/>
          </w:tcPr>
          <w:p w:rsidR="000F341E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A91B22" w:rsidRDefault="00A91B22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A91B22" w:rsidRDefault="00A91B22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4A1BFC" w:rsidRDefault="004A1BFC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4A1BFC" w:rsidRDefault="004A1BFC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A91B22" w:rsidRDefault="00A91B22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C3697D" w:rsidRPr="004A1BFC" w:rsidRDefault="00E32F23" w:rsidP="00C3697D">
      <w:pPr>
        <w:pStyle w:val="ab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lastRenderedPageBreak/>
        <w:t>08 муниципальная программа «Энергосбережение и повышение</w:t>
      </w:r>
    </w:p>
    <w:p w:rsidR="00E32F23" w:rsidRPr="004A1BFC" w:rsidRDefault="00E32F23" w:rsidP="00C3697D">
      <w:pPr>
        <w:pStyle w:val="ab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энергетической эффективности муниципального образования «</w:t>
      </w:r>
      <w:r w:rsidR="008B732C" w:rsidRPr="004A1BFC">
        <w:rPr>
          <w:rStyle w:val="FontStyle87"/>
          <w:b/>
          <w:sz w:val="20"/>
          <w:szCs w:val="20"/>
          <w:u w:val="single"/>
        </w:rPr>
        <w:t xml:space="preserve">Муниципальный округ </w:t>
      </w: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  <w:r w:rsidR="008B732C" w:rsidRPr="004A1BFC">
        <w:rPr>
          <w:rStyle w:val="FontStyle87"/>
          <w:b/>
          <w:sz w:val="20"/>
          <w:szCs w:val="20"/>
          <w:u w:val="single"/>
        </w:rPr>
        <w:t xml:space="preserve"> Удмуртской Республики</w:t>
      </w:r>
      <w:r w:rsidR="00201E1E" w:rsidRPr="004A1BFC">
        <w:rPr>
          <w:rStyle w:val="FontStyle87"/>
          <w:b/>
          <w:sz w:val="20"/>
          <w:szCs w:val="20"/>
          <w:u w:val="single"/>
        </w:rPr>
        <w:t>» на 2023-2030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C3697D" w:rsidRPr="004A1BFC" w:rsidRDefault="00C3697D" w:rsidP="00E2071B">
      <w:pPr>
        <w:contextualSpacing/>
        <w:jc w:val="both"/>
        <w:rPr>
          <w:rStyle w:val="FontStyle87"/>
          <w:sz w:val="20"/>
          <w:szCs w:val="20"/>
          <w:u w:val="single"/>
        </w:rPr>
      </w:pPr>
    </w:p>
    <w:p w:rsidR="008E0892" w:rsidRPr="004A1BFC" w:rsidRDefault="008E0892" w:rsidP="00E2071B">
      <w:pPr>
        <w:contextualSpacing/>
        <w:jc w:val="both"/>
      </w:pPr>
      <w:r w:rsidRPr="004A1BFC">
        <w:rPr>
          <w:rStyle w:val="FontStyle87"/>
          <w:sz w:val="20"/>
          <w:szCs w:val="20"/>
          <w:u w:val="single"/>
        </w:rPr>
        <w:t xml:space="preserve">Целью </w:t>
      </w:r>
      <w:r w:rsidR="00315503" w:rsidRPr="004A1BFC">
        <w:rPr>
          <w:rStyle w:val="FontStyle87"/>
          <w:sz w:val="20"/>
          <w:szCs w:val="20"/>
          <w:u w:val="single"/>
        </w:rPr>
        <w:t>муниципальной</w:t>
      </w:r>
      <w:r w:rsidRPr="004A1BFC">
        <w:rPr>
          <w:rStyle w:val="FontStyle87"/>
          <w:sz w:val="20"/>
          <w:szCs w:val="20"/>
          <w:u w:val="single"/>
        </w:rPr>
        <w:t xml:space="preserve"> программы </w:t>
      </w:r>
      <w:proofErr w:type="spellStart"/>
      <w:r w:rsidRPr="004A1BFC">
        <w:rPr>
          <w:rStyle w:val="FontStyle87"/>
          <w:sz w:val="20"/>
          <w:szCs w:val="20"/>
          <w:u w:val="single"/>
        </w:rPr>
        <w:t>является</w:t>
      </w:r>
      <w:r w:rsidR="00E2071B" w:rsidRPr="004A1BFC">
        <w:t>повышение</w:t>
      </w:r>
      <w:proofErr w:type="spellEnd"/>
      <w:r w:rsidR="00E2071B" w:rsidRPr="004A1BFC">
        <w:t xml:space="preserve">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</w:t>
      </w:r>
      <w:r w:rsidR="00E2071B" w:rsidRPr="004A1BFC">
        <w:t>е</w:t>
      </w:r>
      <w:r w:rsidR="00E2071B" w:rsidRPr="004A1BFC">
        <w:t>редаче и потреблении и обеспечения условий повышения энергетической эффективности.</w:t>
      </w:r>
    </w:p>
    <w:p w:rsidR="005E0BBC" w:rsidRPr="004A1BFC" w:rsidRDefault="005E0BBC" w:rsidP="003A6C9B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>Исполнение за 20</w:t>
      </w:r>
      <w:r w:rsidR="00597ED5" w:rsidRPr="004A1BFC">
        <w:rPr>
          <w:sz w:val="20"/>
          <w:szCs w:val="20"/>
        </w:rPr>
        <w:t>2</w:t>
      </w:r>
      <w:r w:rsidR="00A91B22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597ED5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A91B22" w:rsidRPr="004A1BFC">
        <w:rPr>
          <w:sz w:val="20"/>
          <w:szCs w:val="20"/>
        </w:rPr>
        <w:t>346 097,59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A91B22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01E1E" w:rsidRPr="004A1BFC">
        <w:rPr>
          <w:sz w:val="20"/>
          <w:szCs w:val="20"/>
        </w:rPr>
        <w:t>100,0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A91B22" w:rsidRPr="004A1BFC">
        <w:rPr>
          <w:sz w:val="20"/>
          <w:szCs w:val="20"/>
        </w:rPr>
        <w:t xml:space="preserve">346 097,59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3A6C9B" w:rsidRPr="004A1BFC" w:rsidRDefault="001D77FA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sz w:val="20"/>
          <w:szCs w:val="20"/>
          <w:u w:val="single"/>
        </w:rPr>
      </w:pPr>
      <w:r>
        <w:rPr>
          <w:rStyle w:val="FontStyle87"/>
          <w:sz w:val="20"/>
          <w:szCs w:val="20"/>
        </w:rPr>
        <w:t>рубл</w:t>
      </w:r>
      <w:r w:rsidR="003A6C9B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7"/>
        <w:gridCol w:w="1245"/>
        <w:gridCol w:w="1437"/>
        <w:gridCol w:w="1241"/>
        <w:gridCol w:w="1374"/>
        <w:gridCol w:w="1405"/>
      </w:tblGrid>
      <w:tr w:rsidR="00A91B22" w:rsidRPr="00B96FA8" w:rsidTr="00C3697D">
        <w:trPr>
          <w:trHeight w:val="532"/>
        </w:trPr>
        <w:tc>
          <w:tcPr>
            <w:tcW w:w="3847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5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7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41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74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05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A91B22" w:rsidRPr="00B96FA8" w:rsidTr="00C3697D">
        <w:trPr>
          <w:trHeight w:val="289"/>
        </w:trPr>
        <w:tc>
          <w:tcPr>
            <w:tcW w:w="3847" w:type="dxa"/>
          </w:tcPr>
          <w:p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5" w:type="dxa"/>
          </w:tcPr>
          <w:p w:rsidR="00A91B22" w:rsidRPr="00A91B22" w:rsidRDefault="00A91B22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648 979,80</w:t>
            </w:r>
          </w:p>
        </w:tc>
        <w:tc>
          <w:tcPr>
            <w:tcW w:w="1437" w:type="dxa"/>
          </w:tcPr>
          <w:p w:rsidR="00A91B22" w:rsidRPr="00A91B22" w:rsidRDefault="00A91B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346 100,85</w:t>
            </w:r>
          </w:p>
        </w:tc>
        <w:tc>
          <w:tcPr>
            <w:tcW w:w="1241" w:type="dxa"/>
          </w:tcPr>
          <w:p w:rsidR="00A91B22" w:rsidRPr="00A91B22" w:rsidRDefault="00A91B22" w:rsidP="00C3697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346 100,83</w:t>
            </w:r>
          </w:p>
        </w:tc>
        <w:tc>
          <w:tcPr>
            <w:tcW w:w="1374" w:type="dxa"/>
          </w:tcPr>
          <w:p w:rsidR="00A91B22" w:rsidRPr="00A91B22" w:rsidRDefault="00A91B22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346 097,59</w:t>
            </w:r>
          </w:p>
        </w:tc>
        <w:tc>
          <w:tcPr>
            <w:tcW w:w="1405" w:type="dxa"/>
          </w:tcPr>
          <w:p w:rsidR="00A91B22" w:rsidRPr="00A91B22" w:rsidRDefault="00A91B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</w:t>
            </w:r>
            <w:r w:rsidRPr="00A91B22">
              <w:rPr>
                <w:b/>
                <w:bCs/>
                <w:sz w:val="16"/>
                <w:szCs w:val="16"/>
              </w:rPr>
              <w:t>о</w:t>
            </w:r>
            <w:r w:rsidRPr="00A91B22">
              <w:rPr>
                <w:b/>
                <w:bCs/>
                <w:sz w:val="16"/>
                <w:szCs w:val="16"/>
              </w:rPr>
              <w:t>ваний в Удмуртской Республике (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642 490,00</w:t>
            </w:r>
          </w:p>
        </w:tc>
        <w:tc>
          <w:tcPr>
            <w:tcW w:w="1437" w:type="dxa"/>
            <w:vAlign w:val="center"/>
          </w:tcPr>
          <w:p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1" w:type="dxa"/>
            <w:vAlign w:val="center"/>
          </w:tcPr>
          <w:p w:rsidR="00A91B22" w:rsidRPr="00A91B22" w:rsidRDefault="00A91B22" w:rsidP="00C36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A91B22" w:rsidRPr="00A91B22" w:rsidRDefault="00A91B22" w:rsidP="00C36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</w:t>
            </w:r>
            <w:r w:rsidRPr="00A91B22">
              <w:rPr>
                <w:b/>
                <w:bCs/>
                <w:sz w:val="16"/>
                <w:szCs w:val="16"/>
              </w:rPr>
              <w:t>о</w:t>
            </w:r>
            <w:r w:rsidRPr="00A91B22">
              <w:rPr>
                <w:b/>
                <w:bCs/>
                <w:sz w:val="16"/>
                <w:szCs w:val="16"/>
              </w:rPr>
              <w:t>ваний в Удмуртской Республике (мест.)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6 489,80</w:t>
            </w:r>
          </w:p>
        </w:tc>
        <w:tc>
          <w:tcPr>
            <w:tcW w:w="1437" w:type="dxa"/>
            <w:vAlign w:val="center"/>
          </w:tcPr>
          <w:p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1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(организация выявления бесхозя</w:t>
            </w:r>
            <w:r w:rsidRPr="00A91B22">
              <w:rPr>
                <w:b/>
                <w:bCs/>
                <w:sz w:val="16"/>
                <w:szCs w:val="16"/>
              </w:rPr>
              <w:t>й</w:t>
            </w:r>
            <w:r w:rsidRPr="00A91B22">
              <w:rPr>
                <w:b/>
                <w:bCs/>
                <w:sz w:val="16"/>
                <w:szCs w:val="16"/>
              </w:rPr>
              <w:t>ных объектов недвижимого имущества)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бюджета УР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161 518,30</w:t>
            </w:r>
          </w:p>
        </w:tc>
        <w:tc>
          <w:tcPr>
            <w:tcW w:w="1241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161 518,30</w:t>
            </w:r>
          </w:p>
        </w:tc>
        <w:tc>
          <w:tcPr>
            <w:tcW w:w="1374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161 518,30</w:t>
            </w:r>
          </w:p>
        </w:tc>
        <w:tc>
          <w:tcPr>
            <w:tcW w:w="1405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A91B22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(организация выявления бесхозя</w:t>
            </w:r>
            <w:r w:rsidRPr="00A91B22">
              <w:rPr>
                <w:b/>
                <w:bCs/>
                <w:sz w:val="16"/>
                <w:szCs w:val="16"/>
              </w:rPr>
              <w:t>й</w:t>
            </w:r>
            <w:r w:rsidRPr="00A91B22">
              <w:rPr>
                <w:b/>
                <w:bCs/>
                <w:sz w:val="16"/>
                <w:szCs w:val="16"/>
              </w:rPr>
              <w:t>ных объектов недвижимого имущества)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МБ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1 631,49</w:t>
            </w:r>
          </w:p>
        </w:tc>
        <w:tc>
          <w:tcPr>
            <w:tcW w:w="1241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1 631,50</w:t>
            </w:r>
          </w:p>
        </w:tc>
        <w:tc>
          <w:tcPr>
            <w:tcW w:w="1374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1 631,50</w:t>
            </w:r>
          </w:p>
        </w:tc>
        <w:tc>
          <w:tcPr>
            <w:tcW w:w="1405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:rsidTr="00E07E59">
        <w:trPr>
          <w:trHeight w:val="650"/>
        </w:trPr>
        <w:tc>
          <w:tcPr>
            <w:tcW w:w="3847" w:type="dxa"/>
          </w:tcPr>
          <w:p w:rsidR="00A91B22" w:rsidRPr="00A91B22" w:rsidRDefault="00E07E59" w:rsidP="00E07E59">
            <w:pPr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E07E59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E07E59">
              <w:rPr>
                <w:b/>
                <w:bCs/>
                <w:sz w:val="16"/>
                <w:szCs w:val="16"/>
              </w:rPr>
              <w:t xml:space="preserve"> технических мероприятий (восстановление и устройство сетей уличного освещения)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бюджета УР</w:t>
            </w:r>
          </w:p>
        </w:tc>
        <w:tc>
          <w:tcPr>
            <w:tcW w:w="1245" w:type="dxa"/>
            <w:vAlign w:val="center"/>
          </w:tcPr>
          <w:p w:rsidR="00A91B22" w:rsidRPr="00A91B22" w:rsidRDefault="00E07E59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181 121,55</w:t>
            </w:r>
          </w:p>
        </w:tc>
        <w:tc>
          <w:tcPr>
            <w:tcW w:w="1241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181 121,55</w:t>
            </w:r>
          </w:p>
        </w:tc>
        <w:tc>
          <w:tcPr>
            <w:tcW w:w="1374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181 118,31</w:t>
            </w:r>
          </w:p>
        </w:tc>
        <w:tc>
          <w:tcPr>
            <w:tcW w:w="1405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:rsidTr="00E07E59">
        <w:trPr>
          <w:trHeight w:val="650"/>
        </w:trPr>
        <w:tc>
          <w:tcPr>
            <w:tcW w:w="3847" w:type="dxa"/>
          </w:tcPr>
          <w:p w:rsidR="00A91B22" w:rsidRPr="00A91B22" w:rsidRDefault="00E07E59" w:rsidP="00E07E59">
            <w:pPr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E07E59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E07E59">
              <w:rPr>
                <w:b/>
                <w:bCs/>
                <w:sz w:val="16"/>
                <w:szCs w:val="16"/>
              </w:rPr>
              <w:t xml:space="preserve"> технических мероприятий (восстановление и устройство сетей уличного освещения)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МБ</w:t>
            </w:r>
          </w:p>
        </w:tc>
        <w:tc>
          <w:tcPr>
            <w:tcW w:w="1245" w:type="dxa"/>
            <w:vAlign w:val="center"/>
          </w:tcPr>
          <w:p w:rsidR="00A91B22" w:rsidRPr="00A91B22" w:rsidRDefault="00E07E59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1 829,51</w:t>
            </w:r>
          </w:p>
        </w:tc>
        <w:tc>
          <w:tcPr>
            <w:tcW w:w="1241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1 829,48</w:t>
            </w:r>
          </w:p>
        </w:tc>
        <w:tc>
          <w:tcPr>
            <w:tcW w:w="1374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1 829,48</w:t>
            </w:r>
          </w:p>
        </w:tc>
        <w:tc>
          <w:tcPr>
            <w:tcW w:w="1405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E32F23" w:rsidRPr="00B96FA8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4A1BFC" w:rsidRDefault="0068642A" w:rsidP="00E07E59">
      <w:pPr>
        <w:pStyle w:val="Style14"/>
        <w:widowControl/>
        <w:spacing w:before="62" w:line="240" w:lineRule="auto"/>
        <w:ind w:firstLine="0"/>
        <w:jc w:val="center"/>
        <w:rPr>
          <w:rStyle w:val="FontStyle88"/>
          <w:sz w:val="20"/>
          <w:szCs w:val="20"/>
          <w:u w:val="single"/>
          <w:vertAlign w:val="subscript"/>
        </w:rPr>
      </w:pPr>
      <w:r w:rsidRPr="004A1BFC">
        <w:rPr>
          <w:rStyle w:val="FontStyle88"/>
          <w:sz w:val="20"/>
          <w:szCs w:val="20"/>
          <w:u w:val="single"/>
        </w:rPr>
        <w:t>09. Муниципальная программа</w:t>
      </w:r>
      <w:r w:rsidR="00DF7221" w:rsidRPr="004A1BFC">
        <w:rPr>
          <w:rStyle w:val="FontStyle88"/>
          <w:sz w:val="20"/>
          <w:szCs w:val="20"/>
          <w:u w:val="single"/>
        </w:rPr>
        <w:t xml:space="preserve"> «Муниципальное управление»</w:t>
      </w:r>
    </w:p>
    <w:p w:rsidR="00C3697D" w:rsidRPr="004A1BFC" w:rsidRDefault="00C3697D" w:rsidP="00E2071B">
      <w:pPr>
        <w:pStyle w:val="ae"/>
        <w:tabs>
          <w:tab w:val="left" w:pos="318"/>
        </w:tabs>
        <w:ind w:left="0"/>
        <w:jc w:val="both"/>
        <w:rPr>
          <w:rStyle w:val="FontStyle87"/>
          <w:sz w:val="20"/>
          <w:szCs w:val="20"/>
          <w:u w:val="single"/>
        </w:rPr>
      </w:pPr>
    </w:p>
    <w:p w:rsidR="00E2071B" w:rsidRPr="004A1BFC" w:rsidRDefault="00DF7221" w:rsidP="00E2071B">
      <w:pPr>
        <w:pStyle w:val="ae"/>
        <w:tabs>
          <w:tab w:val="left" w:pos="318"/>
        </w:tabs>
        <w:ind w:left="0"/>
        <w:jc w:val="both"/>
        <w:rPr>
          <w:rStyle w:val="FontStyle87"/>
          <w:sz w:val="20"/>
          <w:szCs w:val="20"/>
          <w:u w:val="single"/>
        </w:rPr>
      </w:pPr>
      <w:r w:rsidRPr="004A1BFC">
        <w:rPr>
          <w:rStyle w:val="FontStyle87"/>
          <w:sz w:val="20"/>
          <w:szCs w:val="20"/>
          <w:u w:val="single"/>
        </w:rPr>
        <w:t xml:space="preserve">Целью </w:t>
      </w:r>
      <w:r w:rsidR="00D1473D" w:rsidRPr="004A1BFC">
        <w:rPr>
          <w:rStyle w:val="FontStyle87"/>
          <w:sz w:val="20"/>
          <w:szCs w:val="20"/>
          <w:u w:val="single"/>
        </w:rPr>
        <w:t>муниципальной</w:t>
      </w:r>
      <w:r w:rsidRPr="004A1BFC">
        <w:rPr>
          <w:rStyle w:val="FontStyle87"/>
          <w:sz w:val="20"/>
          <w:szCs w:val="20"/>
          <w:u w:val="single"/>
        </w:rPr>
        <w:t xml:space="preserve"> программы является</w:t>
      </w:r>
      <w:r w:rsidR="00E2071B" w:rsidRPr="004A1BFC">
        <w:rPr>
          <w:rStyle w:val="FontStyle87"/>
          <w:sz w:val="20"/>
          <w:szCs w:val="20"/>
          <w:u w:val="single"/>
        </w:rPr>
        <w:t>:</w:t>
      </w:r>
    </w:p>
    <w:p w:rsidR="00E2071B" w:rsidRPr="004A1BFC" w:rsidRDefault="00E2071B" w:rsidP="00E2071B">
      <w:pPr>
        <w:pStyle w:val="ae"/>
        <w:tabs>
          <w:tab w:val="left" w:pos="318"/>
        </w:tabs>
        <w:ind w:left="0"/>
        <w:jc w:val="both"/>
      </w:pPr>
      <w:r w:rsidRPr="004A1BFC">
        <w:t>-повышение качества и доступности государственных и муниципальных услуг, предоставляемых населению Красн</w:t>
      </w:r>
      <w:r w:rsidRPr="004A1BFC">
        <w:t>о</w:t>
      </w:r>
      <w:r w:rsidRPr="004A1BFC">
        <w:t>горского района;</w:t>
      </w:r>
    </w:p>
    <w:p w:rsidR="00E2071B" w:rsidRPr="004A1BFC" w:rsidRDefault="00E2071B" w:rsidP="00E2071B">
      <w:pPr>
        <w:pStyle w:val="ae"/>
        <w:tabs>
          <w:tab w:val="left" w:pos="318"/>
        </w:tabs>
        <w:ind w:left="0"/>
        <w:jc w:val="both"/>
      </w:pPr>
      <w:r w:rsidRPr="004A1BFC">
        <w:t>-повышение эффективности деятельности органов местного самоуправления муниципального образования «Муниц</w:t>
      </w:r>
      <w:r w:rsidRPr="004A1BFC">
        <w:t>и</w:t>
      </w:r>
      <w:r w:rsidRPr="004A1BFC">
        <w:t>пальный округ Красногорский район Удмуртской Республики»;</w:t>
      </w:r>
    </w:p>
    <w:p w:rsidR="00E2071B" w:rsidRPr="004A1BFC" w:rsidRDefault="00E2071B" w:rsidP="00E2071B">
      <w:pPr>
        <w:jc w:val="both"/>
      </w:pPr>
      <w:r w:rsidRPr="004A1BFC">
        <w:t>-снижение административных барьеров;</w:t>
      </w:r>
    </w:p>
    <w:p w:rsidR="00E2071B" w:rsidRPr="004A1BFC" w:rsidRDefault="00E2071B" w:rsidP="00E2071B">
      <w:pPr>
        <w:spacing w:before="60" w:after="60"/>
        <w:jc w:val="both"/>
      </w:pPr>
      <w:r w:rsidRPr="004A1BFC">
        <w:t>-обеспечение исполнения расходных обязательств муниципального образования «Муниципальный округ Красного</w:t>
      </w:r>
      <w:r w:rsidRPr="004A1BFC">
        <w:t>р</w:t>
      </w:r>
      <w:r w:rsidRPr="004A1BFC">
        <w:t>ский район Удмуртской Республики» при сохранении долгосрочной сбалансированности и устойчивости бюджета ра</w:t>
      </w:r>
      <w:r w:rsidRPr="004A1BFC">
        <w:t>й</w:t>
      </w:r>
      <w:r w:rsidRPr="004A1BFC">
        <w:t>она, повышение эффективности бюджетных расходов и качества финансового менеджмента в общественном секторе;</w:t>
      </w:r>
    </w:p>
    <w:p w:rsidR="00E2071B" w:rsidRPr="004A1BFC" w:rsidRDefault="00E2071B" w:rsidP="00E2071B">
      <w:pPr>
        <w:spacing w:before="60" w:after="60"/>
        <w:jc w:val="both"/>
      </w:pPr>
      <w:r w:rsidRPr="004A1BFC">
        <w:t>-создание условий для повышения эффективности бюджетных расходов и качества управления муниципальными ф</w:t>
      </w:r>
      <w:r w:rsidRPr="004A1BFC">
        <w:t>и</w:t>
      </w:r>
      <w:r w:rsidRPr="004A1BFC">
        <w:t>нансами муниципального образования «Муниципальный округ Красногорский район Удмуртской Республики», пов</w:t>
      </w:r>
      <w:r w:rsidRPr="004A1BFC">
        <w:t>ы</w:t>
      </w:r>
      <w:r w:rsidRPr="004A1BFC">
        <w:t>шения качества финансового менеджмента в секторе муниципального управления;</w:t>
      </w:r>
    </w:p>
    <w:p w:rsidR="00E2071B" w:rsidRPr="004A1BFC" w:rsidRDefault="00E2071B" w:rsidP="00E2071B">
      <w:pPr>
        <w:spacing w:before="60" w:after="60"/>
        <w:jc w:val="both"/>
      </w:pPr>
      <w:r w:rsidRPr="004A1BFC">
        <w:t>-повышение эффективности управления и распоряжения муниципальной собственностью муниципального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разграниченной собственности;</w:t>
      </w:r>
    </w:p>
    <w:p w:rsidR="00E2071B" w:rsidRPr="004A1BFC" w:rsidRDefault="00E2071B" w:rsidP="00E2071B">
      <w:pPr>
        <w:tabs>
          <w:tab w:val="left" w:pos="361"/>
        </w:tabs>
        <w:jc w:val="both"/>
      </w:pPr>
      <w:r w:rsidRPr="004A1BFC">
        <w:t>-обеспечение государственной регистрации актов гражданского состояния на территории Красногорского района;</w:t>
      </w:r>
    </w:p>
    <w:p w:rsidR="00E2071B" w:rsidRPr="004A1BFC" w:rsidRDefault="00E2071B" w:rsidP="00E2071B">
      <w:pPr>
        <w:pStyle w:val="20"/>
        <w:ind w:left="0"/>
        <w:jc w:val="both"/>
        <w:rPr>
          <w:sz w:val="20"/>
        </w:rPr>
      </w:pPr>
      <w:r w:rsidRPr="004A1BFC">
        <w:rPr>
          <w:sz w:val="20"/>
        </w:rPr>
        <w:t>-обеспечение хранения, комплектования, учета и использования документов Архивного фонда Удмуртской Республики и других архивных документов в интересах граждан, общества и государ</w:t>
      </w:r>
      <w:r w:rsidR="00EF0EAF" w:rsidRPr="004A1BFC">
        <w:rPr>
          <w:sz w:val="20"/>
        </w:rPr>
        <w:t>ства;</w:t>
      </w:r>
    </w:p>
    <w:p w:rsidR="00E2071B" w:rsidRPr="004A1BFC" w:rsidRDefault="00E2071B" w:rsidP="00E2071B">
      <w:pPr>
        <w:pStyle w:val="20"/>
        <w:ind w:left="0"/>
        <w:jc w:val="both"/>
        <w:rPr>
          <w:sz w:val="20"/>
        </w:rPr>
      </w:pPr>
      <w:r w:rsidRPr="004A1BFC">
        <w:rPr>
          <w:sz w:val="20"/>
        </w:rPr>
        <w:t>-повышение качества предоставления государственных и муниципальных услуг</w:t>
      </w:r>
      <w:r w:rsidR="00EF0EAF" w:rsidRPr="004A1BFC">
        <w:rPr>
          <w:sz w:val="20"/>
        </w:rPr>
        <w:t>;</w:t>
      </w:r>
    </w:p>
    <w:p w:rsidR="00E2071B" w:rsidRPr="004A1BFC" w:rsidRDefault="00EF0EAF" w:rsidP="00E2071B">
      <w:pPr>
        <w:pStyle w:val="10"/>
        <w:ind w:left="0"/>
        <w:contextualSpacing w:val="0"/>
        <w:jc w:val="both"/>
        <w:rPr>
          <w:rFonts w:eastAsia="Times New Roman"/>
          <w:sz w:val="20"/>
          <w:szCs w:val="20"/>
        </w:rPr>
      </w:pPr>
      <w:bookmarkStart w:id="0" w:name="_Toc387063239"/>
      <w:r w:rsidRPr="004A1BFC">
        <w:rPr>
          <w:rFonts w:eastAsia="Times New Roman"/>
          <w:sz w:val="20"/>
          <w:szCs w:val="20"/>
        </w:rPr>
        <w:t>-с</w:t>
      </w:r>
      <w:r w:rsidR="00E2071B" w:rsidRPr="004A1BFC">
        <w:rPr>
          <w:rFonts w:eastAsia="Times New Roman"/>
          <w:sz w:val="20"/>
          <w:szCs w:val="20"/>
        </w:rPr>
        <w:t>оздание оптимальных условий для развития и совершенствования муниципального управления.</w:t>
      </w:r>
      <w:bookmarkEnd w:id="0"/>
    </w:p>
    <w:p w:rsidR="00DD330E" w:rsidRPr="004A1BFC" w:rsidRDefault="00DD330E" w:rsidP="00E07E59">
      <w:pPr>
        <w:pStyle w:val="Style25"/>
        <w:widowControl/>
        <w:spacing w:line="240" w:lineRule="auto"/>
        <w:ind w:right="24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A62335" w:rsidRPr="004A1BFC">
        <w:rPr>
          <w:sz w:val="20"/>
          <w:szCs w:val="20"/>
        </w:rPr>
        <w:t>2</w:t>
      </w:r>
      <w:r w:rsidR="00E07E59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A62335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E07E59" w:rsidRPr="004A1BFC">
        <w:rPr>
          <w:sz w:val="20"/>
          <w:szCs w:val="20"/>
        </w:rPr>
        <w:t>140 928 535,72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07E59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7C1DF2" w:rsidRPr="004A1BFC">
        <w:rPr>
          <w:sz w:val="20"/>
          <w:szCs w:val="20"/>
        </w:rPr>
        <w:t>9</w:t>
      </w:r>
      <w:r w:rsidR="00E07E59" w:rsidRPr="004A1BFC">
        <w:rPr>
          <w:sz w:val="20"/>
          <w:szCs w:val="20"/>
        </w:rPr>
        <w:t>8,9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E07E59" w:rsidRPr="004A1BFC">
        <w:rPr>
          <w:sz w:val="20"/>
          <w:szCs w:val="20"/>
        </w:rPr>
        <w:t>142 525 404,83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C3697D" w:rsidRPr="004A1BFC" w:rsidRDefault="00C3697D" w:rsidP="00C3697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:rsidR="00CA408F" w:rsidRPr="004A1BFC" w:rsidRDefault="00CA408F" w:rsidP="00C3697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091 подпрограмма «Организация муниципального управления»</w:t>
      </w:r>
    </w:p>
    <w:p w:rsidR="00623FAE" w:rsidRPr="004A1BFC" w:rsidRDefault="00623FAE" w:rsidP="00E07E59">
      <w:pPr>
        <w:pStyle w:val="Style25"/>
        <w:widowControl/>
        <w:spacing w:line="240" w:lineRule="auto"/>
        <w:ind w:right="24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E07E59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составило в сумме </w:t>
      </w:r>
      <w:r w:rsidR="00E07E59" w:rsidRPr="004A1BFC">
        <w:rPr>
          <w:sz w:val="20"/>
          <w:szCs w:val="20"/>
        </w:rPr>
        <w:t>129 441 513,99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9515B4" w:rsidRPr="004A1BFC">
        <w:rPr>
          <w:sz w:val="20"/>
          <w:szCs w:val="20"/>
        </w:rPr>
        <w:t>9</w:t>
      </w:r>
      <w:r w:rsidR="00E07E59" w:rsidRPr="004A1BFC">
        <w:rPr>
          <w:sz w:val="20"/>
          <w:szCs w:val="20"/>
        </w:rPr>
        <w:t>9,0</w:t>
      </w:r>
      <w:r w:rsidRPr="004A1BFC">
        <w:rPr>
          <w:sz w:val="20"/>
          <w:szCs w:val="20"/>
        </w:rPr>
        <w:t xml:space="preserve"> % от уточненного плана, утверж</w:t>
      </w:r>
      <w:r w:rsidR="00954A31" w:rsidRPr="004A1BFC">
        <w:rPr>
          <w:sz w:val="20"/>
          <w:szCs w:val="20"/>
        </w:rPr>
        <w:t xml:space="preserve">денного в бюджете в сумме </w:t>
      </w:r>
      <w:r w:rsidR="009515B4" w:rsidRPr="004A1BFC">
        <w:rPr>
          <w:sz w:val="20"/>
          <w:szCs w:val="20"/>
        </w:rPr>
        <w:t>1</w:t>
      </w:r>
      <w:r w:rsidR="00E07E59" w:rsidRPr="004A1BFC">
        <w:rPr>
          <w:sz w:val="20"/>
          <w:szCs w:val="20"/>
        </w:rPr>
        <w:t xml:space="preserve">30 759 860,81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DD330E" w:rsidRPr="004A1BFC" w:rsidRDefault="00DD330E" w:rsidP="00E07E59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DD330E" w:rsidRPr="00B96FA8" w:rsidRDefault="001D77FA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t>руб</w:t>
      </w:r>
      <w:r w:rsidR="00DD330E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6"/>
        <w:gridCol w:w="1366"/>
        <w:gridCol w:w="1391"/>
        <w:gridCol w:w="1466"/>
        <w:gridCol w:w="1466"/>
        <w:gridCol w:w="1355"/>
      </w:tblGrid>
      <w:tr w:rsidR="00E07E59" w:rsidRPr="00B96FA8" w:rsidTr="009515B4">
        <w:tc>
          <w:tcPr>
            <w:tcW w:w="352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lastRenderedPageBreak/>
              <w:t>Наименование расходов</w:t>
            </w:r>
          </w:p>
        </w:tc>
        <w:tc>
          <w:tcPr>
            <w:tcW w:w="136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1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46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46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55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E07E59" w:rsidRPr="00B96FA8" w:rsidTr="009515B4">
        <w:tc>
          <w:tcPr>
            <w:tcW w:w="3526" w:type="dxa"/>
          </w:tcPr>
          <w:p w:rsidR="00E07E59" w:rsidRPr="00E07E59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E07E59" w:rsidRPr="00E07E59" w:rsidRDefault="00E07E59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109 059 899,06</w:t>
            </w:r>
          </w:p>
        </w:tc>
        <w:tc>
          <w:tcPr>
            <w:tcW w:w="1391" w:type="dxa"/>
          </w:tcPr>
          <w:p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105 911 230,00</w:t>
            </w:r>
          </w:p>
        </w:tc>
        <w:tc>
          <w:tcPr>
            <w:tcW w:w="1466" w:type="dxa"/>
          </w:tcPr>
          <w:p w:rsidR="00E07E59" w:rsidRPr="00E07E59" w:rsidRDefault="00E07E59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130 759 860,81</w:t>
            </w:r>
          </w:p>
        </w:tc>
        <w:tc>
          <w:tcPr>
            <w:tcW w:w="1466" w:type="dxa"/>
          </w:tcPr>
          <w:p w:rsidR="00E07E59" w:rsidRPr="00E07E59" w:rsidRDefault="00E07E59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129 441 513,99</w:t>
            </w:r>
          </w:p>
        </w:tc>
        <w:tc>
          <w:tcPr>
            <w:tcW w:w="1355" w:type="dxa"/>
          </w:tcPr>
          <w:p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99,0</w:t>
            </w:r>
          </w:p>
        </w:tc>
      </w:tr>
      <w:tr w:rsidR="00E07E59" w:rsidRPr="00B96FA8" w:rsidTr="00E72E20"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366" w:type="dxa"/>
            <w:vAlign w:val="bottom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2 199 453,87</w:t>
            </w:r>
          </w:p>
        </w:tc>
        <w:tc>
          <w:tcPr>
            <w:tcW w:w="1391" w:type="dxa"/>
            <w:vAlign w:val="bottom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2 498 140,00</w:t>
            </w:r>
          </w:p>
        </w:tc>
        <w:tc>
          <w:tcPr>
            <w:tcW w:w="1466" w:type="dxa"/>
            <w:vAlign w:val="bottom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2 651 191,87</w:t>
            </w:r>
          </w:p>
        </w:tc>
        <w:tc>
          <w:tcPr>
            <w:tcW w:w="1466" w:type="dxa"/>
            <w:vAlign w:val="bottom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2 651 191,87</w:t>
            </w:r>
          </w:p>
        </w:tc>
        <w:tc>
          <w:tcPr>
            <w:tcW w:w="1355" w:type="dxa"/>
          </w:tcPr>
          <w:p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450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содержание центрального апп</w:t>
            </w:r>
            <w:r w:rsidRPr="00E07E59">
              <w:rPr>
                <w:b/>
                <w:bCs/>
                <w:sz w:val="16"/>
                <w:szCs w:val="16"/>
              </w:rPr>
              <w:t>а</w:t>
            </w:r>
            <w:r w:rsidRPr="00E07E59">
              <w:rPr>
                <w:b/>
                <w:bCs/>
                <w:sz w:val="16"/>
                <w:szCs w:val="16"/>
              </w:rPr>
              <w:t>рата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39 579 867,99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45 196 500,00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50 568 730,92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50 420 752,09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07E59" w:rsidRPr="00B96FA8" w:rsidTr="009515B4">
        <w:trPr>
          <w:trHeight w:val="415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20 000,00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20 000,00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420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Доплаты к пенсиям муниципальных служ</w:t>
            </w:r>
            <w:r w:rsidRPr="00E07E59">
              <w:rPr>
                <w:b/>
                <w:bCs/>
                <w:sz w:val="16"/>
                <w:szCs w:val="16"/>
              </w:rPr>
              <w:t>а</w:t>
            </w:r>
            <w:r w:rsidRPr="00E07E59">
              <w:rPr>
                <w:b/>
                <w:bCs/>
                <w:sz w:val="16"/>
                <w:szCs w:val="16"/>
              </w:rPr>
              <w:t>щих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2 086 664,88</w:t>
            </w:r>
          </w:p>
        </w:tc>
        <w:tc>
          <w:tcPr>
            <w:tcW w:w="1391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2 327 339,71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2 327 339,71</w:t>
            </w:r>
          </w:p>
        </w:tc>
        <w:tc>
          <w:tcPr>
            <w:tcW w:w="1355" w:type="dxa"/>
            <w:vAlign w:val="center"/>
          </w:tcPr>
          <w:p w:rsidR="00E07E59" w:rsidRPr="00E07E59" w:rsidRDefault="00E07E5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642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обеспечение деятельности це</w:t>
            </w:r>
            <w:r w:rsidRPr="00E07E59">
              <w:rPr>
                <w:b/>
                <w:bCs/>
                <w:sz w:val="16"/>
                <w:szCs w:val="16"/>
              </w:rPr>
              <w:t>н</w:t>
            </w:r>
            <w:r w:rsidRPr="00E07E59">
              <w:rPr>
                <w:b/>
                <w:bCs/>
                <w:sz w:val="16"/>
                <w:szCs w:val="16"/>
              </w:rPr>
              <w:t>трализованных бухгалтерий и прочих учр</w:t>
            </w:r>
            <w:r w:rsidRPr="00E07E59">
              <w:rPr>
                <w:b/>
                <w:bCs/>
                <w:sz w:val="16"/>
                <w:szCs w:val="16"/>
              </w:rPr>
              <w:t>е</w:t>
            </w:r>
            <w:r w:rsidRPr="00E07E59">
              <w:rPr>
                <w:b/>
                <w:bCs/>
                <w:sz w:val="16"/>
                <w:szCs w:val="16"/>
              </w:rPr>
              <w:t>ждений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17 720 333,36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18 110 590,00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21 592 587,86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21 592 587,88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642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Создание и организация деятельности к</w:t>
            </w:r>
            <w:r w:rsidRPr="00E07E59">
              <w:rPr>
                <w:b/>
                <w:bCs/>
                <w:sz w:val="16"/>
                <w:szCs w:val="16"/>
              </w:rPr>
              <w:t>о</w:t>
            </w:r>
            <w:r w:rsidRPr="00E07E59">
              <w:rPr>
                <w:b/>
                <w:bCs/>
                <w:sz w:val="16"/>
                <w:szCs w:val="16"/>
              </w:rPr>
              <w:t>миссии по делам несовершеннолетних и защите их прав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446 900,00</w:t>
            </w:r>
          </w:p>
        </w:tc>
        <w:tc>
          <w:tcPr>
            <w:tcW w:w="1391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787 000,00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787 000,00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658 000,00</w:t>
            </w:r>
          </w:p>
        </w:tc>
        <w:tc>
          <w:tcPr>
            <w:tcW w:w="1355" w:type="dxa"/>
            <w:vAlign w:val="center"/>
          </w:tcPr>
          <w:p w:rsidR="00E07E59" w:rsidRPr="00E07E59" w:rsidRDefault="00E07E5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83,6</w:t>
            </w:r>
          </w:p>
        </w:tc>
      </w:tr>
      <w:tr w:rsidR="00E07E59" w:rsidRPr="00B96FA8" w:rsidTr="009515B4">
        <w:trPr>
          <w:trHeight w:val="642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обслуживанию муниципальных учреждений»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43 912 109,17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39 119 000,00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51 374 935,61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50 437 606,62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E07E59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148 087,00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76 706,98 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76 706,98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2 946 482,79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838 932,86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838 932,86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72E20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399 499,00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311 065,88</w:t>
            </w:r>
          </w:p>
        </w:tc>
        <w:tc>
          <w:tcPr>
            <w:tcW w:w="1355" w:type="dxa"/>
            <w:vAlign w:val="center"/>
          </w:tcPr>
          <w:p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77,9</w:t>
            </w:r>
          </w:p>
        </w:tc>
      </w:tr>
      <w:tr w:rsidR="00E72E20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366" w:type="dxa"/>
            <w:vAlign w:val="center"/>
          </w:tcPr>
          <w:p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70 500,00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54 894,12</w:t>
            </w:r>
          </w:p>
        </w:tc>
        <w:tc>
          <w:tcPr>
            <w:tcW w:w="1355" w:type="dxa"/>
            <w:vAlign w:val="center"/>
          </w:tcPr>
          <w:p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77,9</w:t>
            </w:r>
          </w:p>
        </w:tc>
      </w:tr>
      <w:tr w:rsidR="00E72E20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52 436,00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52 436,00</w:t>
            </w:r>
          </w:p>
        </w:tc>
        <w:tc>
          <w:tcPr>
            <w:tcW w:w="1355" w:type="dxa"/>
            <w:vAlign w:val="center"/>
          </w:tcPr>
          <w:p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8B2562" w:rsidRDefault="008B2562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</w:p>
    <w:p w:rsidR="00974EB1" w:rsidRPr="004A1BFC" w:rsidRDefault="00974EB1" w:rsidP="00E72E20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092 подпрограмма «Управление муниципальными финансами»</w:t>
      </w:r>
    </w:p>
    <w:p w:rsidR="00B335BC" w:rsidRPr="004A1BFC" w:rsidRDefault="00D1672B" w:rsidP="00A70D7D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E72E20" w:rsidRPr="004A1BFC">
        <w:rPr>
          <w:sz w:val="20"/>
          <w:szCs w:val="20"/>
        </w:rPr>
        <w:t xml:space="preserve">5 </w:t>
      </w:r>
      <w:r w:rsidR="00B335BC" w:rsidRPr="004A1BFC">
        <w:rPr>
          <w:sz w:val="20"/>
          <w:szCs w:val="20"/>
        </w:rPr>
        <w:t>г</w:t>
      </w:r>
      <w:r w:rsidRPr="004A1BFC">
        <w:rPr>
          <w:sz w:val="20"/>
          <w:szCs w:val="20"/>
        </w:rPr>
        <w:t>.</w:t>
      </w:r>
      <w:r w:rsidR="00B335BC" w:rsidRPr="004A1BFC">
        <w:rPr>
          <w:sz w:val="20"/>
          <w:szCs w:val="20"/>
        </w:rPr>
        <w:t xml:space="preserve"> составило в сумме </w:t>
      </w:r>
      <w:r w:rsidR="00E72E20" w:rsidRPr="004A1BFC">
        <w:rPr>
          <w:sz w:val="20"/>
          <w:szCs w:val="20"/>
        </w:rPr>
        <w:t>7 847 143,82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72E20" w:rsidRPr="004A1BFC">
        <w:rPr>
          <w:sz w:val="20"/>
          <w:szCs w:val="20"/>
        </w:rPr>
        <w:t xml:space="preserve"> </w:t>
      </w:r>
      <w:r w:rsidR="00B335BC" w:rsidRPr="004A1BFC">
        <w:rPr>
          <w:sz w:val="20"/>
          <w:szCs w:val="20"/>
        </w:rPr>
        <w:t>(</w:t>
      </w:r>
      <w:r w:rsidR="00EC283D" w:rsidRPr="004A1BFC">
        <w:rPr>
          <w:sz w:val="20"/>
          <w:szCs w:val="20"/>
        </w:rPr>
        <w:t>9</w:t>
      </w:r>
      <w:r w:rsidR="00E72E20" w:rsidRPr="004A1BFC">
        <w:rPr>
          <w:sz w:val="20"/>
          <w:szCs w:val="20"/>
        </w:rPr>
        <w:t>9,9</w:t>
      </w:r>
      <w:r w:rsidR="004A1BFC">
        <w:rPr>
          <w:sz w:val="20"/>
          <w:szCs w:val="20"/>
        </w:rPr>
        <w:t xml:space="preserve"> </w:t>
      </w:r>
      <w:r w:rsidR="00B335BC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B812FD" w:rsidRPr="004A1BFC">
        <w:rPr>
          <w:sz w:val="20"/>
          <w:szCs w:val="20"/>
        </w:rPr>
        <w:t>7</w:t>
      </w:r>
      <w:r w:rsidR="00E72E20" w:rsidRPr="004A1BFC">
        <w:rPr>
          <w:sz w:val="20"/>
          <w:szCs w:val="20"/>
        </w:rPr>
        <w:t> 851 738,25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B335BC" w:rsidRPr="004A1BFC">
        <w:rPr>
          <w:sz w:val="20"/>
          <w:szCs w:val="20"/>
        </w:rPr>
        <w:t>).</w:t>
      </w:r>
    </w:p>
    <w:p w:rsidR="00B335BC" w:rsidRPr="004A1BFC" w:rsidRDefault="00B335BC" w:rsidP="00E72E20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B335BC" w:rsidRPr="004A1BFC" w:rsidRDefault="001D77FA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B335BC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1320"/>
        <w:gridCol w:w="1532"/>
        <w:gridCol w:w="1360"/>
        <w:gridCol w:w="1391"/>
      </w:tblGrid>
      <w:tr w:rsidR="00E07E59" w:rsidRPr="00B96FA8" w:rsidTr="00A54FF8">
        <w:trPr>
          <w:trHeight w:val="535"/>
        </w:trPr>
        <w:tc>
          <w:tcPr>
            <w:tcW w:w="3544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418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20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532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0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1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E07E59" w:rsidRPr="00B96FA8" w:rsidTr="00A54FF8">
        <w:trPr>
          <w:trHeight w:val="291"/>
        </w:trPr>
        <w:tc>
          <w:tcPr>
            <w:tcW w:w="3544" w:type="dxa"/>
          </w:tcPr>
          <w:p w:rsidR="00E07E59" w:rsidRPr="00E07E59" w:rsidRDefault="00E07E5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418" w:type="dxa"/>
          </w:tcPr>
          <w:p w:rsidR="00E07E59" w:rsidRPr="00E07E59" w:rsidRDefault="00E07E59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7 466 968,19</w:t>
            </w:r>
          </w:p>
        </w:tc>
        <w:tc>
          <w:tcPr>
            <w:tcW w:w="1320" w:type="dxa"/>
          </w:tcPr>
          <w:p w:rsidR="00E07E59" w:rsidRPr="00E07E59" w:rsidRDefault="00E72E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7 041 600,00</w:t>
            </w:r>
          </w:p>
        </w:tc>
        <w:tc>
          <w:tcPr>
            <w:tcW w:w="1532" w:type="dxa"/>
          </w:tcPr>
          <w:p w:rsidR="00E07E59" w:rsidRPr="00E07E59" w:rsidRDefault="00E72E20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7 851 738,25</w:t>
            </w:r>
          </w:p>
        </w:tc>
        <w:tc>
          <w:tcPr>
            <w:tcW w:w="1360" w:type="dxa"/>
          </w:tcPr>
          <w:p w:rsidR="00E07E59" w:rsidRPr="00E07E59" w:rsidRDefault="00E72E20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7 847 143,82</w:t>
            </w:r>
          </w:p>
        </w:tc>
        <w:tc>
          <w:tcPr>
            <w:tcW w:w="1391" w:type="dxa"/>
          </w:tcPr>
          <w:p w:rsidR="00E07E59" w:rsidRPr="00E07E59" w:rsidRDefault="00E72E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E07E59" w:rsidRPr="00B96FA8" w:rsidTr="00005A1A">
        <w:trPr>
          <w:trHeight w:val="434"/>
        </w:trPr>
        <w:tc>
          <w:tcPr>
            <w:tcW w:w="3544" w:type="dxa"/>
            <w:vAlign w:val="center"/>
          </w:tcPr>
          <w:p w:rsidR="00E07E59" w:rsidRPr="00E07E59" w:rsidRDefault="00E07E59" w:rsidP="002A6F3E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содержание центрального апп</w:t>
            </w:r>
            <w:r w:rsidRPr="00E07E59">
              <w:rPr>
                <w:b/>
                <w:bCs/>
                <w:sz w:val="16"/>
                <w:szCs w:val="16"/>
              </w:rPr>
              <w:t>а</w:t>
            </w:r>
            <w:r w:rsidRPr="00E07E59">
              <w:rPr>
                <w:b/>
                <w:bCs/>
                <w:sz w:val="16"/>
                <w:szCs w:val="16"/>
              </w:rPr>
              <w:t>рата</w:t>
            </w:r>
          </w:p>
        </w:tc>
        <w:tc>
          <w:tcPr>
            <w:tcW w:w="1418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6 051 948,36</w:t>
            </w:r>
          </w:p>
        </w:tc>
        <w:tc>
          <w:tcPr>
            <w:tcW w:w="1320" w:type="dxa"/>
          </w:tcPr>
          <w:p w:rsidR="00E07E59" w:rsidRPr="00E07E59" w:rsidRDefault="00E72E20" w:rsidP="00005A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6 974 600,00</w:t>
            </w:r>
          </w:p>
        </w:tc>
        <w:tc>
          <w:tcPr>
            <w:tcW w:w="1532" w:type="dxa"/>
            <w:vAlign w:val="center"/>
          </w:tcPr>
          <w:p w:rsidR="00E07E59" w:rsidRPr="00E07E59" w:rsidRDefault="00E72E20" w:rsidP="00005A1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7 266 345,83</w:t>
            </w:r>
          </w:p>
        </w:tc>
        <w:tc>
          <w:tcPr>
            <w:tcW w:w="1360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7 261 751,40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E07E59" w:rsidRPr="00B96FA8" w:rsidTr="00A54FF8">
        <w:trPr>
          <w:trHeight w:val="572"/>
        </w:trPr>
        <w:tc>
          <w:tcPr>
            <w:tcW w:w="3544" w:type="dxa"/>
            <w:vAlign w:val="center"/>
          </w:tcPr>
          <w:p w:rsidR="00E07E59" w:rsidRPr="00E07E59" w:rsidRDefault="00E07E59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418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1 415 019,83</w:t>
            </w:r>
          </w:p>
        </w:tc>
        <w:tc>
          <w:tcPr>
            <w:tcW w:w="1320" w:type="dxa"/>
            <w:vAlign w:val="center"/>
          </w:tcPr>
          <w:p w:rsidR="00E07E59" w:rsidRPr="00E07E59" w:rsidRDefault="00E72E20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67 000,00</w:t>
            </w:r>
          </w:p>
        </w:tc>
        <w:tc>
          <w:tcPr>
            <w:tcW w:w="1532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69 726,28</w:t>
            </w:r>
          </w:p>
        </w:tc>
        <w:tc>
          <w:tcPr>
            <w:tcW w:w="1360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69 726,28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A54FF8">
        <w:trPr>
          <w:trHeight w:val="409"/>
        </w:trPr>
        <w:tc>
          <w:tcPr>
            <w:tcW w:w="3544" w:type="dxa"/>
            <w:vAlign w:val="center"/>
          </w:tcPr>
          <w:p w:rsidR="00E07E59" w:rsidRPr="00E07E59" w:rsidRDefault="00E07E59" w:rsidP="003916FA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418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20" w:type="dxa"/>
            <w:vAlign w:val="center"/>
          </w:tcPr>
          <w:p w:rsidR="00E07E59" w:rsidRPr="00E07E59" w:rsidRDefault="00E72E20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32" w:type="dxa"/>
            <w:vAlign w:val="center"/>
          </w:tcPr>
          <w:p w:rsidR="00E07E59" w:rsidRPr="00E07E59" w:rsidRDefault="00E72E20" w:rsidP="003A43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515 666,14</w:t>
            </w:r>
          </w:p>
        </w:tc>
        <w:tc>
          <w:tcPr>
            <w:tcW w:w="1360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515 666,14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005A1A" w:rsidRDefault="00005A1A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</w:p>
    <w:p w:rsidR="009C0E1D" w:rsidRPr="004A1BFC" w:rsidRDefault="00DF7221" w:rsidP="009C0E1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093 подпрограмма «Повышение эффективности </w:t>
      </w:r>
      <w:r w:rsidR="00F47CC5" w:rsidRPr="004A1BFC">
        <w:rPr>
          <w:rStyle w:val="FontStyle88"/>
          <w:sz w:val="20"/>
          <w:szCs w:val="20"/>
          <w:u w:val="single"/>
        </w:rPr>
        <w:t>ра</w:t>
      </w:r>
      <w:r w:rsidRPr="004A1BFC">
        <w:rPr>
          <w:rStyle w:val="FontStyle88"/>
          <w:sz w:val="20"/>
          <w:szCs w:val="20"/>
          <w:u w:val="single"/>
        </w:rPr>
        <w:t>сходов</w:t>
      </w:r>
      <w:r w:rsidR="00F47CC5" w:rsidRPr="004A1BFC">
        <w:rPr>
          <w:rStyle w:val="FontStyle88"/>
          <w:sz w:val="20"/>
          <w:szCs w:val="20"/>
          <w:u w:val="single"/>
        </w:rPr>
        <w:t xml:space="preserve"> бюджета,</w:t>
      </w:r>
    </w:p>
    <w:p w:rsidR="00574FE9" w:rsidRPr="004A1BFC" w:rsidRDefault="005B031A" w:rsidP="009C0E1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обеспечение долгосрочной сбалансированности и устойчивости бюджета</w:t>
      </w:r>
      <w:r w:rsidR="00DF7221" w:rsidRPr="004A1BFC">
        <w:rPr>
          <w:rStyle w:val="FontStyle88"/>
          <w:sz w:val="20"/>
          <w:szCs w:val="20"/>
          <w:u w:val="single"/>
        </w:rPr>
        <w:t>»</w:t>
      </w:r>
    </w:p>
    <w:p w:rsidR="00574FE9" w:rsidRPr="004A1BFC" w:rsidRDefault="00574FE9" w:rsidP="009C0E1D">
      <w:pPr>
        <w:pStyle w:val="Style60"/>
        <w:widowControl/>
        <w:tabs>
          <w:tab w:val="left" w:pos="1152"/>
        </w:tabs>
        <w:spacing w:before="5" w:line="240" w:lineRule="auto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По данной подпрограмме расходы в 202</w:t>
      </w:r>
      <w:r w:rsidR="009C0E1D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не осуществлялись</w:t>
      </w:r>
      <w:r w:rsidRPr="004A1BFC">
        <w:rPr>
          <w:rStyle w:val="FontStyle88"/>
          <w:sz w:val="20"/>
          <w:szCs w:val="20"/>
        </w:rPr>
        <w:t>.</w:t>
      </w:r>
    </w:p>
    <w:p w:rsidR="00005A1A" w:rsidRPr="004A1BFC" w:rsidRDefault="00005A1A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sz w:val="20"/>
          <w:szCs w:val="20"/>
          <w:u w:val="single"/>
        </w:rPr>
      </w:pPr>
    </w:p>
    <w:p w:rsidR="009C0E1D" w:rsidRPr="004A1BFC" w:rsidRDefault="00DF7221" w:rsidP="009C0E1D">
      <w:pPr>
        <w:pStyle w:val="Style54"/>
        <w:widowControl/>
        <w:tabs>
          <w:tab w:val="left" w:pos="1032"/>
        </w:tabs>
        <w:spacing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094 подпрограмма «Управление муниципальным имуществом и </w:t>
      </w:r>
    </w:p>
    <w:p w:rsidR="00DF7221" w:rsidRPr="004A1BFC" w:rsidRDefault="00DF7221" w:rsidP="009C0E1D">
      <w:pPr>
        <w:pStyle w:val="Style54"/>
        <w:widowControl/>
        <w:tabs>
          <w:tab w:val="left" w:pos="1032"/>
        </w:tabs>
        <w:spacing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земельными ресурсами»</w:t>
      </w:r>
    </w:p>
    <w:p w:rsidR="00F12CAD" w:rsidRPr="004A1BFC" w:rsidRDefault="00F12CAD" w:rsidP="009C0E1D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5B031A" w:rsidRPr="004A1BFC">
        <w:rPr>
          <w:sz w:val="20"/>
          <w:szCs w:val="20"/>
        </w:rPr>
        <w:t>2</w:t>
      </w:r>
      <w:r w:rsidR="009C0E1D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5B031A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C0E1D" w:rsidRPr="004A1BFC">
        <w:rPr>
          <w:sz w:val="20"/>
          <w:szCs w:val="20"/>
        </w:rPr>
        <w:t>732 815,36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C0E1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CD2AD2" w:rsidRPr="004A1BFC">
        <w:rPr>
          <w:sz w:val="20"/>
          <w:szCs w:val="20"/>
        </w:rPr>
        <w:t>9</w:t>
      </w:r>
      <w:r w:rsidR="009C0E1D" w:rsidRPr="004A1BFC">
        <w:rPr>
          <w:sz w:val="20"/>
          <w:szCs w:val="20"/>
        </w:rPr>
        <w:t>5,8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C0E1D" w:rsidRPr="004A1BFC">
        <w:rPr>
          <w:sz w:val="20"/>
          <w:szCs w:val="20"/>
        </w:rPr>
        <w:t>765 018,33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F12CAD" w:rsidRPr="004A1BFC" w:rsidRDefault="00F12CAD" w:rsidP="009C0E1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12CAD" w:rsidRPr="004A1BFC" w:rsidRDefault="001D77FA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1"/>
        <w:gridCol w:w="1290"/>
        <w:gridCol w:w="1419"/>
        <w:gridCol w:w="1290"/>
        <w:gridCol w:w="1355"/>
        <w:gridCol w:w="1388"/>
      </w:tblGrid>
      <w:tr w:rsidR="009C0E1D" w:rsidRPr="00B96FA8" w:rsidTr="009E2252">
        <w:trPr>
          <w:trHeight w:val="525"/>
        </w:trPr>
        <w:tc>
          <w:tcPr>
            <w:tcW w:w="3811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0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19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90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55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88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9C0E1D" w:rsidRPr="00B96FA8" w:rsidTr="009E2252">
        <w:trPr>
          <w:trHeight w:val="285"/>
        </w:trPr>
        <w:tc>
          <w:tcPr>
            <w:tcW w:w="3811" w:type="dxa"/>
          </w:tcPr>
          <w:p w:rsidR="009C0E1D" w:rsidRPr="009C0E1D" w:rsidRDefault="009C0E1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0" w:type="dxa"/>
          </w:tcPr>
          <w:p w:rsidR="009C0E1D" w:rsidRPr="009C0E1D" w:rsidRDefault="009C0E1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1 188 212,89</w:t>
            </w:r>
          </w:p>
        </w:tc>
        <w:tc>
          <w:tcPr>
            <w:tcW w:w="1419" w:type="dxa"/>
          </w:tcPr>
          <w:p w:rsidR="009C0E1D" w:rsidRPr="009C0E1D" w:rsidRDefault="009C0E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201 575,87</w:t>
            </w:r>
          </w:p>
        </w:tc>
        <w:tc>
          <w:tcPr>
            <w:tcW w:w="1290" w:type="dxa"/>
          </w:tcPr>
          <w:p w:rsidR="009C0E1D" w:rsidRPr="009C0E1D" w:rsidRDefault="009C0E1D" w:rsidP="009C0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765 018,33</w:t>
            </w:r>
          </w:p>
        </w:tc>
        <w:tc>
          <w:tcPr>
            <w:tcW w:w="1355" w:type="dxa"/>
          </w:tcPr>
          <w:p w:rsidR="009C0E1D" w:rsidRPr="009C0E1D" w:rsidRDefault="009C0E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732 815,36</w:t>
            </w:r>
          </w:p>
        </w:tc>
        <w:tc>
          <w:tcPr>
            <w:tcW w:w="1388" w:type="dxa"/>
          </w:tcPr>
          <w:p w:rsidR="009C0E1D" w:rsidRPr="009C0E1D" w:rsidRDefault="009C0E1D" w:rsidP="00F2302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95,8</w:t>
            </w:r>
          </w:p>
        </w:tc>
      </w:tr>
      <w:tr w:rsidR="009C0E1D" w:rsidRPr="00B96FA8" w:rsidTr="009E2252">
        <w:trPr>
          <w:trHeight w:val="784"/>
        </w:trPr>
        <w:tc>
          <w:tcPr>
            <w:tcW w:w="3811" w:type="dxa"/>
            <w:vAlign w:val="center"/>
          </w:tcPr>
          <w:p w:rsidR="009C0E1D" w:rsidRPr="009C0E1D" w:rsidRDefault="009C0E1D" w:rsidP="00574FE9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Оценка недвижимости, признание прав и рег</w:t>
            </w:r>
            <w:r w:rsidRPr="009C0E1D">
              <w:rPr>
                <w:b/>
                <w:bCs/>
                <w:sz w:val="16"/>
                <w:szCs w:val="16"/>
              </w:rPr>
              <w:t>у</w:t>
            </w:r>
            <w:r w:rsidRPr="009C0E1D">
              <w:rPr>
                <w:b/>
                <w:bCs/>
                <w:sz w:val="16"/>
                <w:szCs w:val="16"/>
              </w:rPr>
              <w:t>лирование отношений в сфере управления гос</w:t>
            </w:r>
            <w:r w:rsidRPr="009C0E1D">
              <w:rPr>
                <w:b/>
                <w:bCs/>
                <w:sz w:val="16"/>
                <w:szCs w:val="16"/>
              </w:rPr>
              <w:t>у</w:t>
            </w:r>
            <w:r w:rsidRPr="009C0E1D">
              <w:rPr>
                <w:b/>
                <w:bCs/>
                <w:sz w:val="16"/>
                <w:szCs w:val="16"/>
              </w:rPr>
              <w:t>дарственной и муниципальной собственностью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110 200,00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108 000,00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108 000,00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7246E2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мероприятий по выявлению правообладателей ранее учтенных объектов недвижимости и мероприятий по обеспечению внесения в ЕГРН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219 814,16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201 575,87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201 575,87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169 372,90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lastRenderedPageBreak/>
              <w:t>Субсидия на подготовку проектов межевания земельных участков и на проведение кадастр</w:t>
            </w:r>
            <w:r w:rsidRPr="009C0E1D">
              <w:rPr>
                <w:b/>
                <w:bCs/>
                <w:sz w:val="16"/>
                <w:szCs w:val="16"/>
              </w:rPr>
              <w:t>о</w:t>
            </w:r>
            <w:r w:rsidRPr="009C0E1D">
              <w:rPr>
                <w:b/>
                <w:bCs/>
                <w:sz w:val="16"/>
                <w:szCs w:val="16"/>
              </w:rPr>
              <w:t>вых работ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601 393,79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235 947,00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235 947,00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комплексных кадастровых работ (</w:t>
            </w:r>
            <w:proofErr w:type="spellStart"/>
            <w:r w:rsidRPr="009C0E1D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C0E1D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82 381,63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комплексных кадастровых работ (мест)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4 335,87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Расходы по содержанию муниципального жилья и имущества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76 463,44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19 495,46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19 495,46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56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 (кадас</w:t>
            </w:r>
            <w:r w:rsidRPr="009C0E1D">
              <w:rPr>
                <w:b/>
                <w:bCs/>
                <w:sz w:val="16"/>
                <w:szCs w:val="16"/>
              </w:rPr>
              <w:t>т</w:t>
            </w:r>
            <w:r w:rsidRPr="009C0E1D">
              <w:rPr>
                <w:b/>
                <w:bCs/>
                <w:sz w:val="16"/>
                <w:szCs w:val="16"/>
              </w:rPr>
              <w:t>ровые работы)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93 624,00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56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государственного кадастрового уч</w:t>
            </w:r>
            <w:r w:rsidRPr="009C0E1D">
              <w:rPr>
                <w:b/>
                <w:bCs/>
                <w:sz w:val="16"/>
                <w:szCs w:val="16"/>
              </w:rPr>
              <w:t>е</w:t>
            </w:r>
            <w:r w:rsidRPr="009C0E1D">
              <w:rPr>
                <w:b/>
                <w:bCs/>
                <w:sz w:val="16"/>
                <w:szCs w:val="16"/>
              </w:rPr>
              <w:t>та в целях государственной регистрации права муниципальной собственности на объекты н</w:t>
            </w:r>
            <w:r w:rsidRPr="009C0E1D">
              <w:rPr>
                <w:b/>
                <w:bCs/>
                <w:sz w:val="16"/>
                <w:szCs w:val="16"/>
              </w:rPr>
              <w:t>е</w:t>
            </w:r>
            <w:r w:rsidRPr="009C0E1D">
              <w:rPr>
                <w:b/>
                <w:bCs/>
                <w:sz w:val="16"/>
                <w:szCs w:val="16"/>
              </w:rPr>
              <w:t>движимого имущества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9" w:type="dxa"/>
            <w:vAlign w:val="center"/>
          </w:tcPr>
          <w:p w:rsid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55" w:type="dxa"/>
            <w:vAlign w:val="center"/>
          </w:tcPr>
          <w:p w:rsid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388" w:type="dxa"/>
            <w:vAlign w:val="center"/>
          </w:tcPr>
          <w:p w:rsid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9E2252" w:rsidRPr="004A1BFC" w:rsidRDefault="009E2252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sz w:val="20"/>
          <w:szCs w:val="20"/>
          <w:u w:val="single"/>
        </w:rPr>
      </w:pPr>
    </w:p>
    <w:p w:rsidR="00DF7221" w:rsidRPr="004A1BFC" w:rsidRDefault="00DF7221" w:rsidP="009C0E1D">
      <w:pPr>
        <w:pStyle w:val="Style56"/>
        <w:widowControl/>
        <w:tabs>
          <w:tab w:val="left" w:pos="1138"/>
        </w:tabs>
        <w:spacing w:before="14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095 подпрограмма</w:t>
      </w:r>
      <w:proofErr w:type="gramStart"/>
      <w:r w:rsidR="00F45264" w:rsidRPr="004A1BFC">
        <w:rPr>
          <w:rStyle w:val="FontStyle88"/>
          <w:sz w:val="20"/>
          <w:szCs w:val="20"/>
          <w:u w:val="single"/>
        </w:rPr>
        <w:t>«</w:t>
      </w:r>
      <w:r w:rsidR="004A48F3" w:rsidRPr="004A1BFC">
        <w:rPr>
          <w:rStyle w:val="FontStyle88"/>
          <w:sz w:val="20"/>
          <w:szCs w:val="20"/>
          <w:u w:val="single"/>
        </w:rPr>
        <w:t>А</w:t>
      </w:r>
      <w:proofErr w:type="gramEnd"/>
      <w:r w:rsidR="004A48F3" w:rsidRPr="004A1BFC">
        <w:rPr>
          <w:rStyle w:val="FontStyle88"/>
          <w:sz w:val="20"/>
          <w:szCs w:val="20"/>
          <w:u w:val="single"/>
        </w:rPr>
        <w:t>рхивное дело</w:t>
      </w:r>
      <w:r w:rsidRPr="004A1BFC">
        <w:rPr>
          <w:rStyle w:val="FontStyle88"/>
          <w:sz w:val="20"/>
          <w:szCs w:val="20"/>
          <w:u w:val="single"/>
        </w:rPr>
        <w:t>»</w:t>
      </w:r>
    </w:p>
    <w:p w:rsidR="00F12CAD" w:rsidRPr="004A1BFC" w:rsidRDefault="00F12CAD" w:rsidP="00BA396B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4A48F3" w:rsidRPr="004A1BFC">
        <w:rPr>
          <w:sz w:val="20"/>
          <w:szCs w:val="20"/>
        </w:rPr>
        <w:t>2</w:t>
      </w:r>
      <w:r w:rsidR="009C0E1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4A48F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C0E1D" w:rsidRPr="004A1BFC">
        <w:rPr>
          <w:sz w:val="20"/>
          <w:szCs w:val="20"/>
        </w:rPr>
        <w:t>1 563 257,55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C0E1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9C0E1D" w:rsidRPr="004A1BFC">
        <w:rPr>
          <w:sz w:val="20"/>
          <w:szCs w:val="20"/>
        </w:rPr>
        <w:t>86,6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E2252" w:rsidRPr="004A1BFC">
        <w:rPr>
          <w:sz w:val="20"/>
          <w:szCs w:val="20"/>
        </w:rPr>
        <w:t>1</w:t>
      </w:r>
      <w:r w:rsidR="009C0E1D" w:rsidRPr="004A1BFC">
        <w:rPr>
          <w:sz w:val="20"/>
          <w:szCs w:val="20"/>
        </w:rPr>
        <w:t> 804 982,44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F12CAD" w:rsidRPr="004A1BFC" w:rsidRDefault="00F12CAD" w:rsidP="009C0E1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12CAD" w:rsidRPr="004A1BFC" w:rsidRDefault="001D77FA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2"/>
        <w:gridCol w:w="1243"/>
        <w:gridCol w:w="1435"/>
        <w:gridCol w:w="1266"/>
        <w:gridCol w:w="1372"/>
        <w:gridCol w:w="1403"/>
      </w:tblGrid>
      <w:tr w:rsidR="009C0E1D" w:rsidRPr="00B96FA8" w:rsidTr="009C0E1D">
        <w:trPr>
          <w:trHeight w:val="506"/>
        </w:trPr>
        <w:tc>
          <w:tcPr>
            <w:tcW w:w="3842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3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5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72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03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9C0E1D" w:rsidRPr="00B96FA8" w:rsidTr="009C0E1D">
        <w:trPr>
          <w:trHeight w:val="283"/>
        </w:trPr>
        <w:tc>
          <w:tcPr>
            <w:tcW w:w="3842" w:type="dxa"/>
          </w:tcPr>
          <w:p w:rsidR="009C0E1D" w:rsidRPr="009C0E1D" w:rsidRDefault="009C0E1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3" w:type="dxa"/>
          </w:tcPr>
          <w:p w:rsidR="009C0E1D" w:rsidRPr="009C0E1D" w:rsidRDefault="009C0E1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1 374 238,73</w:t>
            </w:r>
          </w:p>
        </w:tc>
        <w:tc>
          <w:tcPr>
            <w:tcW w:w="1435" w:type="dxa"/>
          </w:tcPr>
          <w:p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1 778 077,88</w:t>
            </w:r>
          </w:p>
        </w:tc>
        <w:tc>
          <w:tcPr>
            <w:tcW w:w="1266" w:type="dxa"/>
          </w:tcPr>
          <w:p w:rsidR="009C0E1D" w:rsidRPr="009C0E1D" w:rsidRDefault="00CD618D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1 804 982,44</w:t>
            </w:r>
          </w:p>
        </w:tc>
        <w:tc>
          <w:tcPr>
            <w:tcW w:w="1372" w:type="dxa"/>
          </w:tcPr>
          <w:p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1 563 257,55</w:t>
            </w:r>
          </w:p>
        </w:tc>
        <w:tc>
          <w:tcPr>
            <w:tcW w:w="1403" w:type="dxa"/>
          </w:tcPr>
          <w:p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86,6</w:t>
            </w:r>
          </w:p>
        </w:tc>
      </w:tr>
      <w:tr w:rsidR="009C0E1D" w:rsidRPr="00B96FA8" w:rsidTr="009C0E1D">
        <w:trPr>
          <w:trHeight w:val="488"/>
        </w:trPr>
        <w:tc>
          <w:tcPr>
            <w:tcW w:w="3842" w:type="dxa"/>
            <w:vAlign w:val="center"/>
          </w:tcPr>
          <w:p w:rsidR="009C0E1D" w:rsidRPr="009C0E1D" w:rsidRDefault="009C0E1D" w:rsidP="000C437A">
            <w:pPr>
              <w:jc w:val="both"/>
              <w:rPr>
                <w:rStyle w:val="FontStyle87"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</w:t>
            </w:r>
            <w:proofErr w:type="spellStart"/>
            <w:r w:rsidRPr="009C0E1D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C0E1D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43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513 022,53</w:t>
            </w:r>
          </w:p>
        </w:tc>
        <w:tc>
          <w:tcPr>
            <w:tcW w:w="1435" w:type="dxa"/>
            <w:vAlign w:val="center"/>
          </w:tcPr>
          <w:p w:rsidR="009C0E1D" w:rsidRPr="009C0E1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743 797,88</w:t>
            </w:r>
          </w:p>
        </w:tc>
        <w:tc>
          <w:tcPr>
            <w:tcW w:w="1266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743 797,88</w:t>
            </w:r>
          </w:p>
        </w:tc>
        <w:tc>
          <w:tcPr>
            <w:tcW w:w="1372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522 673,00</w:t>
            </w:r>
          </w:p>
        </w:tc>
        <w:tc>
          <w:tcPr>
            <w:tcW w:w="1403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70,3</w:t>
            </w:r>
          </w:p>
        </w:tc>
      </w:tr>
      <w:tr w:rsidR="009C0E1D" w:rsidRPr="00B96FA8" w:rsidTr="009C0E1D">
        <w:trPr>
          <w:trHeight w:val="538"/>
        </w:trPr>
        <w:tc>
          <w:tcPr>
            <w:tcW w:w="3842" w:type="dxa"/>
            <w:vAlign w:val="center"/>
          </w:tcPr>
          <w:p w:rsidR="009C0E1D" w:rsidRPr="009C0E1D" w:rsidRDefault="009C0E1D" w:rsidP="00042C3B">
            <w:pPr>
              <w:jc w:val="both"/>
              <w:rPr>
                <w:rStyle w:val="FontStyle87"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(мест.)</w:t>
            </w:r>
          </w:p>
        </w:tc>
        <w:tc>
          <w:tcPr>
            <w:tcW w:w="1243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861 216,20</w:t>
            </w:r>
          </w:p>
        </w:tc>
        <w:tc>
          <w:tcPr>
            <w:tcW w:w="1435" w:type="dxa"/>
            <w:vAlign w:val="center"/>
          </w:tcPr>
          <w:p w:rsidR="009C0E1D" w:rsidRPr="009C0E1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1 034 280,00</w:t>
            </w:r>
          </w:p>
        </w:tc>
        <w:tc>
          <w:tcPr>
            <w:tcW w:w="1266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1 061 184,56</w:t>
            </w:r>
          </w:p>
        </w:tc>
        <w:tc>
          <w:tcPr>
            <w:tcW w:w="1372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1 040 584,55</w:t>
            </w:r>
          </w:p>
        </w:tc>
        <w:tc>
          <w:tcPr>
            <w:tcW w:w="1403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</w:tbl>
    <w:p w:rsidR="00E072F7" w:rsidRDefault="00E072F7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</w:p>
    <w:p w:rsidR="00CD618D" w:rsidRPr="004A1BFC" w:rsidRDefault="0049181B" w:rsidP="00CD618D">
      <w:pPr>
        <w:pStyle w:val="Style60"/>
        <w:widowControl/>
        <w:tabs>
          <w:tab w:val="left" w:pos="1099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</w:t>
      </w:r>
      <w:r w:rsidR="00DF7221" w:rsidRPr="004A1BFC">
        <w:rPr>
          <w:rStyle w:val="FontStyle88"/>
          <w:sz w:val="20"/>
          <w:szCs w:val="20"/>
          <w:u w:val="single"/>
        </w:rPr>
        <w:t xml:space="preserve">96 подпрограмма «Создание условий </w:t>
      </w:r>
      <w:proofErr w:type="spellStart"/>
      <w:r w:rsidR="00DF7221" w:rsidRPr="004A1BFC">
        <w:rPr>
          <w:rStyle w:val="FontStyle88"/>
          <w:sz w:val="20"/>
          <w:szCs w:val="20"/>
          <w:u w:val="single"/>
        </w:rPr>
        <w:t>длягосударственн</w:t>
      </w:r>
      <w:r w:rsidR="001B734A" w:rsidRPr="004A1BFC">
        <w:rPr>
          <w:rStyle w:val="FontStyle88"/>
          <w:sz w:val="20"/>
          <w:szCs w:val="20"/>
          <w:u w:val="single"/>
        </w:rPr>
        <w:t>ой</w:t>
      </w:r>
      <w:proofErr w:type="spellEnd"/>
      <w:r w:rsidR="001B734A" w:rsidRPr="004A1BFC">
        <w:rPr>
          <w:rStyle w:val="FontStyle88"/>
          <w:sz w:val="20"/>
          <w:szCs w:val="20"/>
          <w:u w:val="single"/>
        </w:rPr>
        <w:t xml:space="preserve"> регистрации</w:t>
      </w:r>
    </w:p>
    <w:p w:rsidR="00DF7221" w:rsidRPr="004A1BFC" w:rsidRDefault="00CD618D" w:rsidP="00CD618D">
      <w:pPr>
        <w:pStyle w:val="Style60"/>
        <w:widowControl/>
        <w:tabs>
          <w:tab w:val="left" w:pos="1099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актов </w:t>
      </w:r>
      <w:r w:rsidR="00DF7221" w:rsidRPr="004A1BFC">
        <w:rPr>
          <w:rStyle w:val="FontStyle88"/>
          <w:sz w:val="20"/>
          <w:szCs w:val="20"/>
          <w:u w:val="single"/>
        </w:rPr>
        <w:t>гражданского состояния»</w:t>
      </w:r>
    </w:p>
    <w:p w:rsidR="00F12CAD" w:rsidRPr="004A1BFC" w:rsidRDefault="00F12CAD" w:rsidP="001B734A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4A48F3" w:rsidRPr="004A1BFC">
        <w:rPr>
          <w:sz w:val="20"/>
          <w:szCs w:val="20"/>
        </w:rPr>
        <w:t>2</w:t>
      </w:r>
      <w:r w:rsidR="00CD618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4A48F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E072F7" w:rsidRPr="004A1BFC">
        <w:rPr>
          <w:sz w:val="20"/>
          <w:szCs w:val="20"/>
        </w:rPr>
        <w:t>1</w:t>
      </w:r>
      <w:r w:rsidR="00CD618D" w:rsidRPr="004A1BFC">
        <w:rPr>
          <w:sz w:val="20"/>
          <w:szCs w:val="20"/>
        </w:rPr>
        <w:t> 343 805,00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D618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CD618D" w:rsidRPr="004A1BFC">
        <w:rPr>
          <w:sz w:val="20"/>
          <w:szCs w:val="20"/>
        </w:rPr>
        <w:t xml:space="preserve">100,0 </w:t>
      </w:r>
      <w:r w:rsidRPr="004A1BFC">
        <w:rPr>
          <w:sz w:val="20"/>
          <w:szCs w:val="20"/>
        </w:rPr>
        <w:t>% от уточненного плана, утвержденного в бюджете).</w:t>
      </w:r>
    </w:p>
    <w:p w:rsidR="00F12CAD" w:rsidRPr="004A1BFC" w:rsidRDefault="00F12CAD" w:rsidP="00CD618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12CAD" w:rsidRPr="004A1BFC" w:rsidRDefault="001D77FA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8"/>
        <w:gridCol w:w="1292"/>
        <w:gridCol w:w="1422"/>
        <w:gridCol w:w="1292"/>
        <w:gridCol w:w="1360"/>
        <w:gridCol w:w="1391"/>
      </w:tblGrid>
      <w:tr w:rsidR="00CD618D" w:rsidRPr="00B96FA8" w:rsidTr="00E072F7">
        <w:trPr>
          <w:trHeight w:val="540"/>
        </w:trPr>
        <w:tc>
          <w:tcPr>
            <w:tcW w:w="3808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2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9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0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1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CD618D" w:rsidRPr="00B96FA8" w:rsidTr="00E072F7">
        <w:trPr>
          <w:trHeight w:val="293"/>
        </w:trPr>
        <w:tc>
          <w:tcPr>
            <w:tcW w:w="3808" w:type="dxa"/>
          </w:tcPr>
          <w:p w:rsidR="00CD618D" w:rsidRPr="00CD618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2" w:type="dxa"/>
          </w:tcPr>
          <w:p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1 187 762,95</w:t>
            </w:r>
          </w:p>
        </w:tc>
        <w:tc>
          <w:tcPr>
            <w:tcW w:w="1422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1 407 555,00</w:t>
            </w:r>
          </w:p>
        </w:tc>
        <w:tc>
          <w:tcPr>
            <w:tcW w:w="1292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1 343 805,00</w:t>
            </w:r>
          </w:p>
        </w:tc>
        <w:tc>
          <w:tcPr>
            <w:tcW w:w="1360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1 343 805,00</w:t>
            </w:r>
          </w:p>
        </w:tc>
        <w:tc>
          <w:tcPr>
            <w:tcW w:w="1391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D618D" w:rsidRPr="00B96FA8" w:rsidTr="00E072F7">
        <w:trPr>
          <w:trHeight w:val="660"/>
        </w:trPr>
        <w:tc>
          <w:tcPr>
            <w:tcW w:w="3808" w:type="dxa"/>
            <w:vAlign w:val="center"/>
          </w:tcPr>
          <w:p w:rsidR="00CD618D" w:rsidRPr="00CD618D" w:rsidRDefault="00CD618D" w:rsidP="001B734A">
            <w:pPr>
              <w:jc w:val="both"/>
              <w:rPr>
                <w:rStyle w:val="FontStyle87"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CD618D">
              <w:rPr>
                <w:b/>
                <w:bCs/>
                <w:sz w:val="16"/>
                <w:szCs w:val="16"/>
              </w:rPr>
              <w:t>н</w:t>
            </w:r>
            <w:r w:rsidRPr="00CD618D">
              <w:rPr>
                <w:b/>
                <w:bCs/>
                <w:sz w:val="16"/>
                <w:szCs w:val="16"/>
              </w:rPr>
              <w:t>ского состояния (</w:t>
            </w:r>
            <w:proofErr w:type="spellStart"/>
            <w:r w:rsidRPr="00CD618D">
              <w:rPr>
                <w:b/>
                <w:bCs/>
                <w:sz w:val="16"/>
                <w:szCs w:val="16"/>
              </w:rPr>
              <w:t>фед</w:t>
            </w:r>
            <w:proofErr w:type="spellEnd"/>
            <w:r w:rsidRPr="00CD618D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845 700,00</w:t>
            </w:r>
          </w:p>
        </w:tc>
        <w:tc>
          <w:tcPr>
            <w:tcW w:w="1422" w:type="dxa"/>
            <w:vAlign w:val="center"/>
          </w:tcPr>
          <w:p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1 343 805,00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1 343 805,00</w:t>
            </w:r>
          </w:p>
        </w:tc>
        <w:tc>
          <w:tcPr>
            <w:tcW w:w="1360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1 343 805,00</w:t>
            </w:r>
          </w:p>
        </w:tc>
        <w:tc>
          <w:tcPr>
            <w:tcW w:w="1391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D618D" w:rsidRPr="00B96FA8" w:rsidTr="00E072F7">
        <w:trPr>
          <w:trHeight w:val="660"/>
        </w:trPr>
        <w:tc>
          <w:tcPr>
            <w:tcW w:w="3808" w:type="dxa"/>
            <w:vAlign w:val="center"/>
          </w:tcPr>
          <w:p w:rsidR="00CD618D" w:rsidRPr="00CD618D" w:rsidRDefault="00CD618D" w:rsidP="007246E2">
            <w:pPr>
              <w:jc w:val="both"/>
              <w:rPr>
                <w:rStyle w:val="FontStyle87"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CD618D">
              <w:rPr>
                <w:b/>
                <w:bCs/>
                <w:sz w:val="16"/>
                <w:szCs w:val="16"/>
              </w:rPr>
              <w:t>н</w:t>
            </w:r>
            <w:r w:rsidRPr="00CD618D">
              <w:rPr>
                <w:b/>
                <w:bCs/>
                <w:sz w:val="16"/>
                <w:szCs w:val="16"/>
              </w:rPr>
              <w:t>ского состояния (мест.)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134 472,95</w:t>
            </w:r>
          </w:p>
        </w:tc>
        <w:tc>
          <w:tcPr>
            <w:tcW w:w="1422" w:type="dxa"/>
            <w:vAlign w:val="center"/>
          </w:tcPr>
          <w:p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63 750,00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0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D618D" w:rsidRPr="00B96FA8" w:rsidTr="00E072F7">
        <w:trPr>
          <w:trHeight w:val="660"/>
        </w:trPr>
        <w:tc>
          <w:tcPr>
            <w:tcW w:w="3808" w:type="dxa"/>
            <w:vAlign w:val="center"/>
          </w:tcPr>
          <w:p w:rsidR="00CD618D" w:rsidRPr="00CD618D" w:rsidRDefault="00CD618D" w:rsidP="007246E2">
            <w:pPr>
              <w:jc w:val="both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Расходы за счет резервного фонда Правительс</w:t>
            </w:r>
            <w:r w:rsidRPr="00CD618D">
              <w:rPr>
                <w:b/>
                <w:bCs/>
                <w:sz w:val="16"/>
                <w:szCs w:val="16"/>
              </w:rPr>
              <w:t>т</w:t>
            </w:r>
            <w:r w:rsidRPr="00CD618D">
              <w:rPr>
                <w:b/>
                <w:bCs/>
                <w:sz w:val="16"/>
                <w:szCs w:val="16"/>
              </w:rPr>
              <w:t>ва УР (ФОТ)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207 590,00</w:t>
            </w:r>
          </w:p>
        </w:tc>
        <w:tc>
          <w:tcPr>
            <w:tcW w:w="1422" w:type="dxa"/>
            <w:vAlign w:val="center"/>
          </w:tcPr>
          <w:p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0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56310C" w:rsidRDefault="0056310C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10. Муниципальная программа «Формирование </w:t>
      </w:r>
      <w:proofErr w:type="gramStart"/>
      <w:r w:rsidRPr="004A1BFC">
        <w:rPr>
          <w:rStyle w:val="FontStyle87"/>
          <w:b/>
          <w:sz w:val="20"/>
          <w:szCs w:val="20"/>
          <w:u w:val="single"/>
        </w:rPr>
        <w:t>современной</w:t>
      </w:r>
      <w:proofErr w:type="gramEnd"/>
      <w:r w:rsidRPr="004A1BFC">
        <w:rPr>
          <w:rStyle w:val="FontStyle87"/>
          <w:b/>
          <w:sz w:val="20"/>
          <w:szCs w:val="20"/>
          <w:u w:val="single"/>
        </w:rPr>
        <w:t xml:space="preserve"> городской</w:t>
      </w:r>
    </w:p>
    <w:p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среды на территории муниципального образования </w:t>
      </w:r>
    </w:p>
    <w:p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«Муниципальный округ Красногорский район Удмуртской Республики»</w:t>
      </w:r>
    </w:p>
    <w:p w:rsidR="00092452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на 2022-202</w:t>
      </w:r>
      <w:r w:rsidR="00CD618D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годы»</w:t>
      </w:r>
    </w:p>
    <w:p w:rsidR="00092452" w:rsidRPr="004A1BFC" w:rsidRDefault="00092452" w:rsidP="00CD618D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092452" w:rsidRPr="004A1BFC" w:rsidRDefault="00092452" w:rsidP="00CD618D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уровня комплексного благоустройства территории муниципального образования «Муниципальный округ Красногорский район Удмуртской Республики».</w:t>
      </w:r>
    </w:p>
    <w:p w:rsidR="00092452" w:rsidRPr="004A1BFC" w:rsidRDefault="00092452" w:rsidP="00CD618D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CD618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 xml:space="preserve">г. составило в сумме </w:t>
      </w:r>
      <w:r w:rsidR="0056310C" w:rsidRPr="004A1BFC">
        <w:rPr>
          <w:sz w:val="20"/>
          <w:szCs w:val="20"/>
        </w:rPr>
        <w:t>1</w:t>
      </w:r>
      <w:r w:rsidR="00CD618D" w:rsidRPr="004A1BFC">
        <w:rPr>
          <w:sz w:val="20"/>
          <w:szCs w:val="20"/>
        </w:rPr>
        <w:t> 775 753,89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(100,0 % от уточненного плана, утвержденного в бюджете).</w:t>
      </w:r>
    </w:p>
    <w:p w:rsidR="00092452" w:rsidRPr="004A1BFC" w:rsidRDefault="00092452" w:rsidP="00CD618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программы предусмотрены следующие расходы:</w:t>
      </w:r>
    </w:p>
    <w:p w:rsidR="00092452" w:rsidRPr="00033484" w:rsidRDefault="001D77FA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 w:rsidRPr="00033484">
        <w:rPr>
          <w:rStyle w:val="FontStyle87"/>
          <w:sz w:val="20"/>
          <w:szCs w:val="20"/>
        </w:rPr>
        <w:t>руб</w:t>
      </w:r>
      <w:r w:rsidR="00092452" w:rsidRPr="00033484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266"/>
        <w:gridCol w:w="1333"/>
        <w:gridCol w:w="1499"/>
      </w:tblGrid>
      <w:tr w:rsidR="00CD618D" w:rsidRPr="00B96FA8" w:rsidTr="00FB623F">
        <w:tc>
          <w:tcPr>
            <w:tcW w:w="373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66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99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CD618D" w:rsidRPr="00B96FA8" w:rsidTr="00CD618D">
        <w:tc>
          <w:tcPr>
            <w:tcW w:w="3732" w:type="dxa"/>
          </w:tcPr>
          <w:p w:rsidR="00CD618D" w:rsidRPr="00CD618D" w:rsidRDefault="00CD618D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lastRenderedPageBreak/>
              <w:t>ВСЕГО РАСХОДОВ:</w:t>
            </w:r>
          </w:p>
        </w:tc>
        <w:tc>
          <w:tcPr>
            <w:tcW w:w="1266" w:type="dxa"/>
          </w:tcPr>
          <w:p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1 615 164,40</w:t>
            </w:r>
          </w:p>
        </w:tc>
        <w:tc>
          <w:tcPr>
            <w:tcW w:w="1394" w:type="dxa"/>
            <w:vAlign w:val="center"/>
          </w:tcPr>
          <w:p w:rsidR="00CD618D" w:rsidRPr="00CD618D" w:rsidRDefault="00CD618D" w:rsidP="00CD61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1 775 753,89</w:t>
            </w:r>
          </w:p>
        </w:tc>
        <w:tc>
          <w:tcPr>
            <w:tcW w:w="1266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333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499" w:type="dxa"/>
          </w:tcPr>
          <w:p w:rsidR="00CD618D" w:rsidRPr="00CD618D" w:rsidRDefault="00CD618D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D618D" w:rsidRPr="00B96FA8" w:rsidTr="00CD618D">
        <w:trPr>
          <w:trHeight w:val="642"/>
        </w:trPr>
        <w:tc>
          <w:tcPr>
            <w:tcW w:w="3732" w:type="dxa"/>
            <w:vAlign w:val="center"/>
          </w:tcPr>
          <w:p w:rsidR="00CD618D" w:rsidRPr="00CD618D" w:rsidRDefault="00CD618D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Расходы на поддержку государственных пр</w:t>
            </w:r>
            <w:r w:rsidRPr="00CD618D">
              <w:rPr>
                <w:b/>
                <w:bCs/>
                <w:sz w:val="16"/>
                <w:szCs w:val="16"/>
              </w:rPr>
              <w:t>о</w:t>
            </w:r>
            <w:r w:rsidRPr="00CD618D">
              <w:rPr>
                <w:b/>
                <w:bCs/>
                <w:sz w:val="16"/>
                <w:szCs w:val="16"/>
              </w:rPr>
              <w:t>грамм субъектов Российской Федерации и м</w:t>
            </w:r>
            <w:r w:rsidRPr="00CD618D">
              <w:rPr>
                <w:b/>
                <w:bCs/>
                <w:sz w:val="16"/>
                <w:szCs w:val="16"/>
              </w:rPr>
              <w:t>у</w:t>
            </w:r>
            <w:r w:rsidRPr="00CD618D">
              <w:rPr>
                <w:b/>
                <w:bCs/>
                <w:sz w:val="16"/>
                <w:szCs w:val="16"/>
              </w:rPr>
              <w:t>ниципальных программ формирования совр</w:t>
            </w:r>
            <w:r w:rsidRPr="00CD618D">
              <w:rPr>
                <w:b/>
                <w:bCs/>
                <w:sz w:val="16"/>
                <w:szCs w:val="16"/>
              </w:rPr>
              <w:t>е</w:t>
            </w:r>
            <w:r w:rsidRPr="00CD618D">
              <w:rPr>
                <w:b/>
                <w:bCs/>
                <w:sz w:val="16"/>
                <w:szCs w:val="16"/>
              </w:rPr>
              <w:t>менной городской среды</w:t>
            </w:r>
          </w:p>
        </w:tc>
        <w:tc>
          <w:tcPr>
            <w:tcW w:w="1266" w:type="dxa"/>
            <w:vAlign w:val="center"/>
          </w:tcPr>
          <w:p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1 615 164,40</w:t>
            </w:r>
          </w:p>
        </w:tc>
        <w:tc>
          <w:tcPr>
            <w:tcW w:w="1394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266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333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499" w:type="dxa"/>
            <w:vAlign w:val="center"/>
          </w:tcPr>
          <w:p w:rsidR="00CD618D" w:rsidRPr="00CD618D" w:rsidRDefault="00CD618D" w:rsidP="0054634B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56310C" w:rsidRDefault="0056310C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:rsidR="008C0BB1" w:rsidRPr="004A1BFC" w:rsidRDefault="00390D84" w:rsidP="00CD618D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1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</w:t>
      </w:r>
      <w:r w:rsidR="004A48F3" w:rsidRPr="004A1BFC">
        <w:rPr>
          <w:rStyle w:val="FontStyle87"/>
          <w:b/>
          <w:sz w:val="20"/>
          <w:szCs w:val="20"/>
          <w:u w:val="single"/>
        </w:rPr>
        <w:t>Красногорского района</w:t>
      </w:r>
    </w:p>
    <w:p w:rsidR="00390D84" w:rsidRPr="004A1BFC" w:rsidRDefault="00390D84" w:rsidP="00CD618D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«Безопасный труд на 2015-202</w:t>
      </w:r>
      <w:r w:rsidR="00CD618D" w:rsidRPr="004A1BFC">
        <w:rPr>
          <w:rStyle w:val="FontStyle87"/>
          <w:b/>
          <w:sz w:val="20"/>
          <w:szCs w:val="20"/>
          <w:u w:val="single"/>
        </w:rPr>
        <w:t>8</w:t>
      </w:r>
      <w:r w:rsidR="00092452" w:rsidRPr="004A1BFC">
        <w:rPr>
          <w:rStyle w:val="FontStyle87"/>
          <w:b/>
          <w:sz w:val="20"/>
          <w:szCs w:val="20"/>
          <w:u w:val="single"/>
        </w:rPr>
        <w:t>»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390D84" w:rsidRPr="004A1BFC" w:rsidRDefault="00390D84" w:rsidP="00CD618D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393876" w:rsidRPr="004A1BFC" w:rsidRDefault="00393876" w:rsidP="00CD618D">
      <w:pPr>
        <w:pStyle w:val="ae"/>
        <w:ind w:left="0"/>
        <w:jc w:val="both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-сохранение жизни и здоровья работников предприятий района в процессе трудовой деятельности;</w:t>
      </w:r>
    </w:p>
    <w:p w:rsidR="00393876" w:rsidRPr="004A1BFC" w:rsidRDefault="00393876" w:rsidP="00CD618D">
      <w:pPr>
        <w:pStyle w:val="a3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-профилактика производственного травматизма, профессиональных заболеваний в муниципальном образовании «М</w:t>
      </w:r>
      <w:r w:rsidRPr="004A1BFC">
        <w:rPr>
          <w:rStyle w:val="FontStyle87"/>
          <w:sz w:val="20"/>
          <w:szCs w:val="20"/>
        </w:rPr>
        <w:t>у</w:t>
      </w:r>
      <w:r w:rsidRPr="004A1BFC">
        <w:rPr>
          <w:rStyle w:val="FontStyle87"/>
          <w:sz w:val="20"/>
          <w:szCs w:val="20"/>
        </w:rPr>
        <w:t>ниципальный округ Красногорский район Удмуртской Республики».</w:t>
      </w:r>
    </w:p>
    <w:p w:rsidR="0056310C" w:rsidRPr="004A1BFC" w:rsidRDefault="008C0BB1" w:rsidP="008C0BB1">
      <w:pPr>
        <w:pStyle w:val="a3"/>
        <w:ind w:firstLine="72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По данной программе расходы в 2025 году не осуществлялись.</w:t>
      </w:r>
    </w:p>
    <w:p w:rsidR="008C0BB1" w:rsidRPr="004A1BFC" w:rsidRDefault="008C0BB1" w:rsidP="008C0BB1">
      <w:pPr>
        <w:pStyle w:val="a3"/>
        <w:ind w:firstLine="720"/>
        <w:rPr>
          <w:rStyle w:val="FontStyle87"/>
          <w:b/>
          <w:sz w:val="20"/>
          <w:szCs w:val="20"/>
          <w:u w:val="single"/>
        </w:rPr>
      </w:pPr>
    </w:p>
    <w:p w:rsidR="008C0BB1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2</w:t>
      </w:r>
      <w:r w:rsidRPr="004A1BFC">
        <w:rPr>
          <w:rStyle w:val="FontStyle87"/>
          <w:b/>
          <w:sz w:val="20"/>
          <w:szCs w:val="20"/>
          <w:u w:val="single"/>
        </w:rPr>
        <w:t>. Муниципальная программа «Комплексные меры противодействия</w:t>
      </w:r>
    </w:p>
    <w:p w:rsidR="008C0BB1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немедицинскому потреблению наркотических средств и их</w:t>
      </w:r>
    </w:p>
    <w:p w:rsidR="00E83D06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незаконному обороту</w:t>
      </w:r>
      <w:r w:rsidR="002325FC" w:rsidRPr="004A1BFC">
        <w:rPr>
          <w:rStyle w:val="FontStyle87"/>
          <w:b/>
          <w:sz w:val="20"/>
          <w:szCs w:val="20"/>
          <w:u w:val="single"/>
        </w:rPr>
        <w:t xml:space="preserve"> в</w:t>
      </w:r>
      <w:r w:rsidR="00E36105" w:rsidRPr="004A1BFC">
        <w:rPr>
          <w:rStyle w:val="FontStyle87"/>
          <w:b/>
          <w:sz w:val="20"/>
          <w:szCs w:val="20"/>
          <w:u w:val="single"/>
        </w:rPr>
        <w:t xml:space="preserve"> </w:t>
      </w:r>
      <w:proofErr w:type="spellStart"/>
      <w:r w:rsidR="00E36105" w:rsidRPr="004A1BFC">
        <w:rPr>
          <w:rStyle w:val="FontStyle87"/>
          <w:b/>
          <w:sz w:val="20"/>
          <w:szCs w:val="20"/>
          <w:u w:val="single"/>
        </w:rPr>
        <w:t>Красногорск</w:t>
      </w:r>
      <w:r w:rsidR="00393876" w:rsidRPr="004A1BFC">
        <w:rPr>
          <w:rStyle w:val="FontStyle87"/>
          <w:b/>
          <w:sz w:val="20"/>
          <w:szCs w:val="20"/>
          <w:u w:val="single"/>
        </w:rPr>
        <w:t>ом</w:t>
      </w:r>
      <w:r w:rsidR="002325FC" w:rsidRPr="004A1BFC">
        <w:rPr>
          <w:rStyle w:val="FontStyle87"/>
          <w:b/>
          <w:sz w:val="20"/>
          <w:szCs w:val="20"/>
          <w:u w:val="single"/>
        </w:rPr>
        <w:t>рай</w:t>
      </w:r>
      <w:r w:rsidR="00E36105" w:rsidRPr="004A1BFC">
        <w:rPr>
          <w:rStyle w:val="FontStyle87"/>
          <w:b/>
          <w:sz w:val="20"/>
          <w:szCs w:val="20"/>
          <w:u w:val="single"/>
        </w:rPr>
        <w:t>он</w:t>
      </w:r>
      <w:r w:rsidR="00393876" w:rsidRPr="004A1BFC">
        <w:rPr>
          <w:rStyle w:val="FontStyle87"/>
          <w:b/>
          <w:sz w:val="20"/>
          <w:szCs w:val="20"/>
          <w:u w:val="single"/>
        </w:rPr>
        <w:t>ена</w:t>
      </w:r>
      <w:proofErr w:type="spellEnd"/>
      <w:r w:rsidR="00393876" w:rsidRPr="004A1BFC">
        <w:rPr>
          <w:rStyle w:val="FontStyle87"/>
          <w:b/>
          <w:sz w:val="20"/>
          <w:szCs w:val="20"/>
          <w:u w:val="single"/>
        </w:rPr>
        <w:t xml:space="preserve"> 2016-202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="00393876" w:rsidRPr="004A1BFC">
        <w:rPr>
          <w:rStyle w:val="FontStyle87"/>
          <w:b/>
          <w:sz w:val="20"/>
          <w:szCs w:val="20"/>
          <w:u w:val="single"/>
        </w:rPr>
        <w:t xml:space="preserve"> годы»</w:t>
      </w:r>
    </w:p>
    <w:p w:rsidR="00E83D06" w:rsidRPr="004A1BFC" w:rsidRDefault="00E83D06" w:rsidP="008C0BB1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="00393876" w:rsidRPr="004A1BFC">
        <w:rPr>
          <w:rStyle w:val="FontStyle87"/>
          <w:sz w:val="20"/>
          <w:szCs w:val="20"/>
        </w:rPr>
        <w:t xml:space="preserve"> является </w:t>
      </w:r>
      <w:r w:rsidR="00393876" w:rsidRPr="004A1BFC">
        <w:rPr>
          <w:sz w:val="20"/>
          <w:szCs w:val="20"/>
        </w:rPr>
        <w:t>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</w:t>
      </w:r>
      <w:r w:rsidR="00393876" w:rsidRPr="004A1BFC">
        <w:rPr>
          <w:sz w:val="20"/>
          <w:szCs w:val="20"/>
        </w:rPr>
        <w:t>е</w:t>
      </w:r>
      <w:r w:rsidR="00393876" w:rsidRPr="004A1BFC">
        <w:rPr>
          <w:sz w:val="20"/>
          <w:szCs w:val="20"/>
        </w:rPr>
        <w:t>ния наркомании и связанных с ней негативных социальных последствий до уровня минимальной опасности для общ</w:t>
      </w:r>
      <w:r w:rsidR="00393876" w:rsidRPr="004A1BFC">
        <w:rPr>
          <w:sz w:val="20"/>
          <w:szCs w:val="20"/>
        </w:rPr>
        <w:t>е</w:t>
      </w:r>
      <w:r w:rsidR="00393876" w:rsidRPr="004A1BFC">
        <w:rPr>
          <w:sz w:val="20"/>
          <w:szCs w:val="20"/>
        </w:rPr>
        <w:t>ства</w:t>
      </w:r>
      <w:r w:rsidRPr="004A1BFC">
        <w:rPr>
          <w:rStyle w:val="FontStyle87"/>
          <w:sz w:val="20"/>
          <w:szCs w:val="20"/>
        </w:rPr>
        <w:t>.</w:t>
      </w:r>
    </w:p>
    <w:p w:rsidR="00EA0EB0" w:rsidRPr="004A1BFC" w:rsidRDefault="00EA0EB0" w:rsidP="00EA0EB0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 xml:space="preserve">Исполнения в </w:t>
      </w:r>
      <w:r w:rsidR="0094534E" w:rsidRPr="004A1BFC">
        <w:rPr>
          <w:sz w:val="20"/>
          <w:szCs w:val="20"/>
        </w:rPr>
        <w:t>202</w:t>
      </w:r>
      <w:r w:rsidR="008C0BB1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по данной программе </w:t>
      </w:r>
      <w:r w:rsidR="005B4AC3" w:rsidRPr="004A1BFC">
        <w:rPr>
          <w:sz w:val="20"/>
          <w:szCs w:val="20"/>
        </w:rPr>
        <w:t xml:space="preserve">– 100% от утвержденного плана в сумме 10 000,00 </w:t>
      </w:r>
      <w:r w:rsidR="00B32142">
        <w:rPr>
          <w:sz w:val="20"/>
          <w:szCs w:val="20"/>
        </w:rPr>
        <w:t>рубля</w:t>
      </w:r>
      <w:r w:rsidR="005B4AC3" w:rsidRPr="004A1BFC">
        <w:rPr>
          <w:sz w:val="20"/>
          <w:szCs w:val="20"/>
        </w:rPr>
        <w:t>.</w:t>
      </w:r>
    </w:p>
    <w:p w:rsidR="005B4AC3" w:rsidRPr="004A1BFC" w:rsidRDefault="00033484" w:rsidP="005B4AC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5B4AC3" w:rsidRPr="004A1BFC">
        <w:rPr>
          <w:rStyle w:val="FontStyle87"/>
          <w:sz w:val="20"/>
          <w:szCs w:val="20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761"/>
      </w:tblGrid>
      <w:tr w:rsidR="005B4AC3" w:rsidRPr="00B96FA8" w:rsidTr="00FB623F">
        <w:tc>
          <w:tcPr>
            <w:tcW w:w="3732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4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04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33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61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B4AC3" w:rsidRPr="00B96FA8" w:rsidTr="00FB623F">
        <w:tc>
          <w:tcPr>
            <w:tcW w:w="3732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5B4AC3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10 00</w:t>
            </w:r>
            <w:r w:rsidR="005B4AC3" w:rsidRPr="008C0BB1">
              <w:rPr>
                <w:rStyle w:val="FontStyle87"/>
                <w:b/>
                <w:sz w:val="16"/>
                <w:szCs w:val="16"/>
              </w:rPr>
              <w:t>0,00</w:t>
            </w:r>
          </w:p>
        </w:tc>
        <w:tc>
          <w:tcPr>
            <w:tcW w:w="139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20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333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761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B4AC3" w:rsidRPr="00B96FA8" w:rsidTr="00FB623F">
        <w:trPr>
          <w:trHeight w:val="436"/>
        </w:trPr>
        <w:tc>
          <w:tcPr>
            <w:tcW w:w="3732" w:type="dxa"/>
            <w:vAlign w:val="center"/>
          </w:tcPr>
          <w:p w:rsidR="005B4AC3" w:rsidRPr="008C0BB1" w:rsidRDefault="005B4AC3" w:rsidP="005B4AC3">
            <w:pPr>
              <w:jc w:val="both"/>
              <w:rPr>
                <w:rStyle w:val="FontStyle87"/>
                <w:sz w:val="16"/>
                <w:szCs w:val="16"/>
              </w:rPr>
            </w:pPr>
            <w:r w:rsidRPr="008C0BB1">
              <w:rPr>
                <w:b/>
                <w:bCs/>
                <w:sz w:val="16"/>
                <w:szCs w:val="16"/>
              </w:rPr>
              <w:t>Мероприятия по противодействию злоупотре</w:t>
            </w:r>
            <w:r w:rsidRPr="008C0BB1">
              <w:rPr>
                <w:b/>
                <w:bCs/>
                <w:sz w:val="16"/>
                <w:szCs w:val="16"/>
              </w:rPr>
              <w:t>б</w:t>
            </w:r>
            <w:r w:rsidRPr="008C0BB1">
              <w:rPr>
                <w:b/>
                <w:bCs/>
                <w:sz w:val="16"/>
                <w:szCs w:val="16"/>
              </w:rPr>
              <w:t>ления наркотиками и их незаконному распр</w:t>
            </w:r>
            <w:r w:rsidRPr="008C0BB1">
              <w:rPr>
                <w:b/>
                <w:bCs/>
                <w:sz w:val="16"/>
                <w:szCs w:val="16"/>
              </w:rPr>
              <w:t>о</w:t>
            </w:r>
            <w:r w:rsidRPr="008C0BB1">
              <w:rPr>
                <w:b/>
                <w:bCs/>
                <w:sz w:val="16"/>
                <w:szCs w:val="16"/>
              </w:rPr>
              <w:t>странению</w:t>
            </w:r>
          </w:p>
        </w:tc>
        <w:tc>
          <w:tcPr>
            <w:tcW w:w="1208" w:type="dxa"/>
          </w:tcPr>
          <w:p w:rsidR="005B4AC3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10 00</w:t>
            </w:r>
            <w:r w:rsidR="005B4AC3" w:rsidRPr="008C0BB1">
              <w:rPr>
                <w:rStyle w:val="FontStyle87"/>
                <w:b/>
                <w:sz w:val="16"/>
                <w:szCs w:val="16"/>
              </w:rPr>
              <w:t>0,00</w:t>
            </w:r>
          </w:p>
        </w:tc>
        <w:tc>
          <w:tcPr>
            <w:tcW w:w="139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20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333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761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5B4AC3" w:rsidRPr="00B96FA8" w:rsidRDefault="005B4AC3" w:rsidP="00EA0EB0">
      <w:pPr>
        <w:pStyle w:val="a3"/>
        <w:ind w:firstLine="720"/>
        <w:rPr>
          <w:rStyle w:val="FontStyle88"/>
          <w:u w:val="single"/>
        </w:rPr>
      </w:pPr>
    </w:p>
    <w:p w:rsidR="008C0BB1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3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«Повышение безопасности </w:t>
      </w:r>
    </w:p>
    <w:p w:rsidR="008C0BB1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дорожного движения на территории Красногорского района» </w:t>
      </w:r>
    </w:p>
    <w:p w:rsidR="004E08DA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на 2017-202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4E08DA" w:rsidRPr="004A1BFC" w:rsidRDefault="004E08DA" w:rsidP="008C0BB1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-формирование законопослушного поведения участников дорожного движения;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безопасности дорожного движения на территории муниципального образования «Муниципальный округ Красногорский район Удмуртской Республики»;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-для обеспечения гарантии законных прав участников дорожного движения на безопасные условия движения;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уровня аварийности и тяжести последствий дорожно-транспортных происшествий (далее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эффективности контрольно-надзорной деятельности ОГИБДД МО МВД России «</w:t>
      </w:r>
      <w:proofErr w:type="spellStart"/>
      <w:r w:rsidRPr="004A1BFC">
        <w:rPr>
          <w:sz w:val="20"/>
          <w:szCs w:val="20"/>
        </w:rPr>
        <w:t>Игринский</w:t>
      </w:r>
      <w:proofErr w:type="spellEnd"/>
      <w:r w:rsidRPr="004A1BFC">
        <w:rPr>
          <w:sz w:val="20"/>
          <w:szCs w:val="20"/>
        </w:rPr>
        <w:t>»;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-совершенствование деятельности по предупреждению ДТП;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уровня аварийности и тяжести последствий ДТП на автомобильных дорогах общего пользования регионал</w:t>
      </w:r>
      <w:r w:rsidRPr="004A1BFC">
        <w:rPr>
          <w:sz w:val="20"/>
          <w:szCs w:val="20"/>
        </w:rPr>
        <w:t>ь</w:t>
      </w:r>
      <w:r w:rsidRPr="004A1BFC">
        <w:rPr>
          <w:sz w:val="20"/>
          <w:szCs w:val="20"/>
        </w:rPr>
        <w:t>ного, межмуниципального и местного  значения;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степени тяжести последствий ДТП за счет оперативного оказания помощи службой МЧС пострадавшим.</w:t>
      </w:r>
    </w:p>
    <w:p w:rsidR="00E36105" w:rsidRPr="004A1BFC" w:rsidRDefault="00E36105" w:rsidP="008C0BB1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8C0BB1" w:rsidRPr="004A1BFC">
        <w:rPr>
          <w:sz w:val="20"/>
          <w:szCs w:val="20"/>
        </w:rPr>
        <w:t>5</w:t>
      </w:r>
      <w:r w:rsidR="0094534E" w:rsidRPr="004A1BFC">
        <w:rPr>
          <w:sz w:val="20"/>
          <w:szCs w:val="20"/>
        </w:rPr>
        <w:t xml:space="preserve"> г. составило в сумме </w:t>
      </w:r>
      <w:r w:rsidR="008C0BB1" w:rsidRPr="004A1BFC">
        <w:rPr>
          <w:sz w:val="20"/>
          <w:szCs w:val="20"/>
        </w:rPr>
        <w:t>659</w:t>
      </w:r>
      <w:r w:rsidR="003741CC" w:rsidRPr="004A1BFC">
        <w:rPr>
          <w:sz w:val="20"/>
          <w:szCs w:val="20"/>
        </w:rPr>
        <w:t> </w:t>
      </w:r>
      <w:r w:rsidR="005B4AC3" w:rsidRPr="004A1BFC">
        <w:rPr>
          <w:sz w:val="20"/>
          <w:szCs w:val="20"/>
        </w:rPr>
        <w:t>000</w:t>
      </w:r>
      <w:r w:rsidR="003741CC" w:rsidRPr="004A1BFC">
        <w:rPr>
          <w:sz w:val="20"/>
          <w:szCs w:val="20"/>
        </w:rPr>
        <w:t>,0</w:t>
      </w:r>
      <w:r w:rsidR="005B4AC3" w:rsidRPr="004A1BFC">
        <w:rPr>
          <w:sz w:val="20"/>
          <w:szCs w:val="20"/>
        </w:rPr>
        <w:t>0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8C0BB1" w:rsidRPr="004A1BFC">
        <w:rPr>
          <w:sz w:val="20"/>
          <w:szCs w:val="20"/>
        </w:rPr>
        <w:t xml:space="preserve">80,7 </w:t>
      </w:r>
      <w:r w:rsidRPr="004A1BFC">
        <w:rPr>
          <w:sz w:val="20"/>
          <w:szCs w:val="20"/>
        </w:rPr>
        <w:t>% от уточненного плана, утвержденного в бюджете в сумме</w:t>
      </w:r>
      <w:r w:rsidR="008C0BB1" w:rsidRPr="004A1BFC">
        <w:rPr>
          <w:sz w:val="20"/>
          <w:szCs w:val="20"/>
        </w:rPr>
        <w:t xml:space="preserve"> 817 000,00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E36105" w:rsidRPr="004A1BFC" w:rsidRDefault="00E36105" w:rsidP="008C0BB1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программы предусмотрены следующие расходы:</w:t>
      </w:r>
    </w:p>
    <w:p w:rsidR="00E36105" w:rsidRPr="004A1BFC" w:rsidRDefault="001D77FA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E36105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E36105" w:rsidRPr="00B96FA8" w:rsidTr="00FB623F">
        <w:tc>
          <w:tcPr>
            <w:tcW w:w="3732" w:type="dxa"/>
          </w:tcPr>
          <w:p w:rsidR="00E36105" w:rsidRPr="008C0BB1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4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04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33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619" w:type="dxa"/>
          </w:tcPr>
          <w:p w:rsidR="00E36105" w:rsidRPr="008C0BB1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8C0BB1" w:rsidRPr="00B96FA8" w:rsidTr="00FB623F">
        <w:trPr>
          <w:trHeight w:val="70"/>
        </w:trPr>
        <w:tc>
          <w:tcPr>
            <w:tcW w:w="3732" w:type="dxa"/>
          </w:tcPr>
          <w:p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8C0BB1" w:rsidRPr="008C0BB1" w:rsidRDefault="008C0BB1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597 000,00</w:t>
            </w:r>
          </w:p>
        </w:tc>
        <w:tc>
          <w:tcPr>
            <w:tcW w:w="1394" w:type="dxa"/>
          </w:tcPr>
          <w:p w:rsidR="008C0BB1" w:rsidRPr="008C0BB1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>00 000,00</w:t>
            </w:r>
          </w:p>
        </w:tc>
        <w:tc>
          <w:tcPr>
            <w:tcW w:w="1204" w:type="dxa"/>
          </w:tcPr>
          <w:p w:rsidR="008C0BB1" w:rsidRPr="008C0BB1" w:rsidRDefault="008C0BB1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817 000,00</w:t>
            </w:r>
          </w:p>
        </w:tc>
        <w:tc>
          <w:tcPr>
            <w:tcW w:w="1333" w:type="dxa"/>
          </w:tcPr>
          <w:p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659 000,00</w:t>
            </w:r>
          </w:p>
        </w:tc>
        <w:tc>
          <w:tcPr>
            <w:tcW w:w="1619" w:type="dxa"/>
          </w:tcPr>
          <w:p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80,7</w:t>
            </w:r>
          </w:p>
        </w:tc>
      </w:tr>
      <w:tr w:rsidR="008C0BB1" w:rsidRPr="00B96FA8" w:rsidTr="00FB623F">
        <w:trPr>
          <w:trHeight w:val="395"/>
        </w:trPr>
        <w:tc>
          <w:tcPr>
            <w:tcW w:w="3732" w:type="dxa"/>
            <w:vAlign w:val="center"/>
          </w:tcPr>
          <w:p w:rsidR="008C0BB1" w:rsidRPr="008C0BB1" w:rsidRDefault="008C0BB1" w:rsidP="00E36105">
            <w:pPr>
              <w:jc w:val="both"/>
              <w:rPr>
                <w:rStyle w:val="FontStyle87"/>
                <w:sz w:val="16"/>
                <w:szCs w:val="16"/>
              </w:rPr>
            </w:pPr>
            <w:r w:rsidRPr="008C0BB1">
              <w:rPr>
                <w:b/>
                <w:bCs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08" w:type="dxa"/>
          </w:tcPr>
          <w:p w:rsidR="008C0BB1" w:rsidRPr="008C0BB1" w:rsidRDefault="008C0BB1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597 000,00</w:t>
            </w:r>
          </w:p>
        </w:tc>
        <w:tc>
          <w:tcPr>
            <w:tcW w:w="1394" w:type="dxa"/>
          </w:tcPr>
          <w:p w:rsidR="008C0BB1" w:rsidRPr="008C0BB1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>00 000,00</w:t>
            </w:r>
          </w:p>
        </w:tc>
        <w:tc>
          <w:tcPr>
            <w:tcW w:w="1204" w:type="dxa"/>
          </w:tcPr>
          <w:p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817 000,00</w:t>
            </w:r>
          </w:p>
        </w:tc>
        <w:tc>
          <w:tcPr>
            <w:tcW w:w="1333" w:type="dxa"/>
          </w:tcPr>
          <w:p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659 000,00</w:t>
            </w:r>
          </w:p>
        </w:tc>
        <w:tc>
          <w:tcPr>
            <w:tcW w:w="1619" w:type="dxa"/>
          </w:tcPr>
          <w:p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80,7</w:t>
            </w:r>
          </w:p>
        </w:tc>
      </w:tr>
    </w:tbl>
    <w:p w:rsidR="000828BF" w:rsidRPr="004A1BFC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  <w:sz w:val="20"/>
          <w:szCs w:val="20"/>
        </w:rPr>
      </w:pPr>
    </w:p>
    <w:p w:rsidR="008C0BB1" w:rsidRPr="004A1BFC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4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«Обеспечение защиты прав </w:t>
      </w:r>
    </w:p>
    <w:p w:rsidR="008C0BB1" w:rsidRPr="004A1BFC" w:rsidRDefault="00464643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потребителей в МО «</w:t>
      </w:r>
      <w:r w:rsidR="00E36105" w:rsidRPr="004A1BFC">
        <w:rPr>
          <w:rStyle w:val="FontStyle87"/>
          <w:b/>
          <w:sz w:val="20"/>
          <w:szCs w:val="20"/>
          <w:u w:val="single"/>
        </w:rPr>
        <w:t xml:space="preserve">Муниципальный округ </w:t>
      </w: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</w:p>
    <w:p w:rsidR="00464643" w:rsidRPr="004A1BFC" w:rsidRDefault="00E36105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Удмуртской Республики</w:t>
      </w:r>
      <w:r w:rsidR="00464643" w:rsidRPr="004A1BFC">
        <w:rPr>
          <w:rStyle w:val="FontStyle87"/>
          <w:b/>
          <w:sz w:val="20"/>
          <w:szCs w:val="20"/>
          <w:u w:val="single"/>
        </w:rPr>
        <w:t>» на 2018-202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="00464643"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0828BF" w:rsidRPr="004A1BFC" w:rsidRDefault="000828BF" w:rsidP="00214203">
      <w:pPr>
        <w:jc w:val="both"/>
        <w:rPr>
          <w:color w:val="000000"/>
        </w:rPr>
      </w:pPr>
      <w:r w:rsidRPr="004A1BFC">
        <w:rPr>
          <w:color w:val="000000"/>
          <w:u w:val="single"/>
        </w:rPr>
        <w:t xml:space="preserve">Целью муниципальной программы </w:t>
      </w:r>
      <w:proofErr w:type="spellStart"/>
      <w:r w:rsidRPr="004A1BFC">
        <w:rPr>
          <w:color w:val="000000"/>
          <w:u w:val="single"/>
        </w:rPr>
        <w:t>является</w:t>
      </w:r>
      <w:r w:rsidR="00214203" w:rsidRPr="004A1BFC">
        <w:rPr>
          <w:color w:val="000000"/>
        </w:rPr>
        <w:t>с</w:t>
      </w:r>
      <w:r w:rsidR="00214203" w:rsidRPr="004A1BFC">
        <w:rPr>
          <w:rFonts w:eastAsia="Calibri"/>
          <w:color w:val="000000"/>
        </w:rPr>
        <w:t>оздание</w:t>
      </w:r>
      <w:proofErr w:type="spellEnd"/>
      <w:r w:rsidR="00214203" w:rsidRPr="004A1BFC">
        <w:rPr>
          <w:rFonts w:eastAsia="Calibri"/>
          <w:color w:val="000000"/>
        </w:rPr>
        <w:t xml:space="preserve"> эффективной системы защиты прав потребителей в муниципал</w:t>
      </w:r>
      <w:r w:rsidR="00214203" w:rsidRPr="004A1BFC">
        <w:rPr>
          <w:rFonts w:eastAsia="Calibri"/>
          <w:color w:val="000000"/>
        </w:rPr>
        <w:t>ь</w:t>
      </w:r>
      <w:r w:rsidR="00214203" w:rsidRPr="004A1BFC">
        <w:rPr>
          <w:rFonts w:eastAsia="Calibri"/>
          <w:color w:val="000000"/>
        </w:rPr>
        <w:t>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рынка.</w:t>
      </w:r>
    </w:p>
    <w:p w:rsidR="00464643" w:rsidRPr="004A1BFC" w:rsidRDefault="00464643" w:rsidP="008C0BB1">
      <w:pPr>
        <w:pStyle w:val="a3"/>
        <w:ind w:firstLine="709"/>
        <w:rPr>
          <w:b/>
          <w:bCs/>
          <w:color w:val="000000"/>
          <w:sz w:val="20"/>
          <w:szCs w:val="20"/>
        </w:rPr>
      </w:pPr>
      <w:r w:rsidRPr="004A1BFC">
        <w:rPr>
          <w:color w:val="000000"/>
          <w:sz w:val="20"/>
          <w:szCs w:val="20"/>
        </w:rPr>
        <w:t>Исполнение за 20</w:t>
      </w:r>
      <w:r w:rsidR="00E939AA" w:rsidRPr="004A1BFC">
        <w:rPr>
          <w:color w:val="000000"/>
          <w:sz w:val="20"/>
          <w:szCs w:val="20"/>
        </w:rPr>
        <w:t>2</w:t>
      </w:r>
      <w:r w:rsidR="008C0BB1" w:rsidRPr="004A1BFC">
        <w:rPr>
          <w:color w:val="000000"/>
          <w:sz w:val="20"/>
          <w:szCs w:val="20"/>
        </w:rPr>
        <w:t>5</w:t>
      </w:r>
      <w:r w:rsid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г</w:t>
      </w:r>
      <w:r w:rsidR="00E939AA" w:rsidRPr="004A1BFC">
        <w:rPr>
          <w:color w:val="000000"/>
          <w:sz w:val="20"/>
          <w:szCs w:val="20"/>
        </w:rPr>
        <w:t>.</w:t>
      </w:r>
      <w:r w:rsidRPr="004A1BFC">
        <w:rPr>
          <w:color w:val="000000"/>
          <w:sz w:val="20"/>
          <w:szCs w:val="20"/>
        </w:rPr>
        <w:t xml:space="preserve"> составило в сумме </w:t>
      </w:r>
      <w:r w:rsidR="005B4AC3" w:rsidRPr="004A1BFC">
        <w:rPr>
          <w:color w:val="000000"/>
          <w:sz w:val="20"/>
          <w:szCs w:val="20"/>
        </w:rPr>
        <w:t>2 0</w:t>
      </w:r>
      <w:r w:rsidR="003741CC" w:rsidRPr="004A1BFC">
        <w:rPr>
          <w:color w:val="000000"/>
          <w:sz w:val="20"/>
          <w:szCs w:val="20"/>
        </w:rPr>
        <w:t>00,00</w:t>
      </w:r>
      <w:r w:rsidR="004A1BFC">
        <w:rPr>
          <w:color w:val="000000"/>
          <w:sz w:val="20"/>
          <w:szCs w:val="20"/>
        </w:rPr>
        <w:t xml:space="preserve"> </w:t>
      </w:r>
      <w:r w:rsidR="00B32142">
        <w:rPr>
          <w:color w:val="000000"/>
          <w:sz w:val="20"/>
          <w:szCs w:val="20"/>
        </w:rPr>
        <w:t>рубля</w:t>
      </w:r>
      <w:r w:rsidR="008C0BB1" w:rsidRP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(</w:t>
      </w:r>
      <w:r w:rsidR="00353FD8" w:rsidRPr="004A1BFC">
        <w:rPr>
          <w:color w:val="000000"/>
          <w:sz w:val="20"/>
          <w:szCs w:val="20"/>
        </w:rPr>
        <w:t>100,0</w:t>
      </w:r>
      <w:r w:rsid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% от уточненного плана, утвержденного в бю</w:t>
      </w:r>
      <w:r w:rsidRPr="004A1BFC">
        <w:rPr>
          <w:color w:val="000000"/>
          <w:sz w:val="20"/>
          <w:szCs w:val="20"/>
        </w:rPr>
        <w:t>д</w:t>
      </w:r>
      <w:r w:rsidRPr="004A1BFC">
        <w:rPr>
          <w:color w:val="000000"/>
          <w:sz w:val="20"/>
          <w:szCs w:val="20"/>
        </w:rPr>
        <w:t>жете).</w:t>
      </w:r>
    </w:p>
    <w:p w:rsidR="00464643" w:rsidRPr="004A1BFC" w:rsidRDefault="00464643" w:rsidP="008C0BB1">
      <w:pPr>
        <w:pStyle w:val="Style3"/>
        <w:widowControl/>
        <w:spacing w:before="62" w:line="240" w:lineRule="auto"/>
        <w:ind w:firstLine="709"/>
        <w:jc w:val="left"/>
        <w:rPr>
          <w:color w:val="000000"/>
          <w:sz w:val="20"/>
          <w:szCs w:val="20"/>
        </w:rPr>
      </w:pPr>
      <w:r w:rsidRPr="004A1BFC">
        <w:rPr>
          <w:color w:val="000000"/>
          <w:sz w:val="20"/>
          <w:szCs w:val="20"/>
        </w:rPr>
        <w:t>В рамках программы предусмотрены следующие расходы:</w:t>
      </w:r>
    </w:p>
    <w:p w:rsidR="00464643" w:rsidRPr="00B96FA8" w:rsidRDefault="001D77FA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lastRenderedPageBreak/>
        <w:t>руб</w:t>
      </w:r>
      <w:r w:rsidR="00464643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5B4AC3" w:rsidRPr="00B96FA8" w:rsidTr="00FB623F">
        <w:tc>
          <w:tcPr>
            <w:tcW w:w="3732" w:type="dxa"/>
          </w:tcPr>
          <w:p w:rsidR="005B4AC3" w:rsidRPr="00B96FA8" w:rsidRDefault="005B4AC3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C0BB1">
              <w:rPr>
                <w:rStyle w:val="FontStyle87"/>
                <w:b/>
                <w:sz w:val="20"/>
                <w:szCs w:val="20"/>
              </w:rPr>
              <w:t>4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619" w:type="dxa"/>
          </w:tcPr>
          <w:p w:rsidR="005B4AC3" w:rsidRPr="00B96FA8" w:rsidRDefault="005B4AC3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B4AC3" w:rsidRPr="00B96FA8" w:rsidTr="00FB623F">
        <w:trPr>
          <w:trHeight w:val="169"/>
        </w:trPr>
        <w:tc>
          <w:tcPr>
            <w:tcW w:w="3732" w:type="dxa"/>
          </w:tcPr>
          <w:p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B4AC3" w:rsidRPr="00B96FA8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</w:t>
            </w:r>
            <w:r w:rsidR="005B4AC3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94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204" w:type="dxa"/>
          </w:tcPr>
          <w:p w:rsidR="005B4AC3" w:rsidRPr="00B96FA8" w:rsidRDefault="005B4AC3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2 00</w:t>
            </w:r>
            <w:r w:rsidRPr="00B96FA8">
              <w:rPr>
                <w:rStyle w:val="FontStyle87"/>
                <w:b/>
                <w:sz w:val="20"/>
                <w:szCs w:val="20"/>
              </w:rPr>
              <w:t>0,00</w:t>
            </w:r>
          </w:p>
        </w:tc>
        <w:tc>
          <w:tcPr>
            <w:tcW w:w="1333" w:type="dxa"/>
          </w:tcPr>
          <w:p w:rsidR="005B4AC3" w:rsidRPr="00B96FA8" w:rsidRDefault="005B4AC3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2 000,00</w:t>
            </w:r>
          </w:p>
        </w:tc>
        <w:tc>
          <w:tcPr>
            <w:tcW w:w="1619" w:type="dxa"/>
          </w:tcPr>
          <w:p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5B4AC3" w:rsidRPr="00B96FA8" w:rsidTr="00FB623F">
        <w:tc>
          <w:tcPr>
            <w:tcW w:w="3732" w:type="dxa"/>
          </w:tcPr>
          <w:p w:rsidR="005B4AC3" w:rsidRPr="00B96FA8" w:rsidRDefault="005B4AC3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защите прав п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требителей</w:t>
            </w:r>
          </w:p>
        </w:tc>
        <w:tc>
          <w:tcPr>
            <w:tcW w:w="1208" w:type="dxa"/>
          </w:tcPr>
          <w:p w:rsidR="005B4AC3" w:rsidRPr="00B96FA8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</w:t>
            </w:r>
            <w:r w:rsidR="005B4AC3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94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204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2 00</w:t>
            </w:r>
            <w:r w:rsidRPr="00B96FA8">
              <w:rPr>
                <w:rStyle w:val="FontStyle87"/>
                <w:b/>
                <w:sz w:val="20"/>
                <w:szCs w:val="20"/>
              </w:rPr>
              <w:t>0,00</w:t>
            </w:r>
          </w:p>
        </w:tc>
        <w:tc>
          <w:tcPr>
            <w:tcW w:w="1333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2 000,00</w:t>
            </w:r>
          </w:p>
        </w:tc>
        <w:tc>
          <w:tcPr>
            <w:tcW w:w="1619" w:type="dxa"/>
          </w:tcPr>
          <w:p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5B4AC3" w:rsidRDefault="005B4AC3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5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«Поддержка </w:t>
      </w:r>
    </w:p>
    <w:p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proofErr w:type="spellStart"/>
      <w:r w:rsidRPr="004A1BFC">
        <w:rPr>
          <w:rStyle w:val="FontStyle87"/>
          <w:b/>
          <w:sz w:val="20"/>
          <w:szCs w:val="20"/>
          <w:u w:val="single"/>
        </w:rPr>
        <w:t>социальноориентированных</w:t>
      </w:r>
      <w:proofErr w:type="spellEnd"/>
      <w:r w:rsidRPr="004A1BFC">
        <w:rPr>
          <w:rStyle w:val="FontStyle87"/>
          <w:b/>
          <w:sz w:val="20"/>
          <w:szCs w:val="20"/>
          <w:u w:val="single"/>
        </w:rPr>
        <w:t xml:space="preserve"> некоммерческих организаций, осуществляющих </w:t>
      </w:r>
    </w:p>
    <w:p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деятельность на </w:t>
      </w:r>
      <w:proofErr w:type="spellStart"/>
      <w:r w:rsidRPr="004A1BFC">
        <w:rPr>
          <w:rStyle w:val="FontStyle87"/>
          <w:b/>
          <w:sz w:val="20"/>
          <w:szCs w:val="20"/>
          <w:u w:val="single"/>
        </w:rPr>
        <w:t>территорииМО</w:t>
      </w:r>
      <w:proofErr w:type="spellEnd"/>
      <w:r w:rsidRPr="004A1BFC">
        <w:rPr>
          <w:rStyle w:val="FontStyle87"/>
          <w:b/>
          <w:sz w:val="20"/>
          <w:szCs w:val="20"/>
          <w:u w:val="single"/>
        </w:rPr>
        <w:t xml:space="preserve"> «</w:t>
      </w:r>
      <w:r w:rsidR="00790FF2" w:rsidRPr="004A1BFC">
        <w:rPr>
          <w:rStyle w:val="FontStyle87"/>
          <w:b/>
          <w:sz w:val="20"/>
          <w:szCs w:val="20"/>
          <w:u w:val="single"/>
        </w:rPr>
        <w:t>Муниципальный округ</w:t>
      </w:r>
    </w:p>
    <w:p w:rsidR="0060209E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  <w:r w:rsidR="00790FF2" w:rsidRPr="004A1BFC">
        <w:rPr>
          <w:rStyle w:val="FontStyle87"/>
          <w:b/>
          <w:sz w:val="20"/>
          <w:szCs w:val="20"/>
          <w:u w:val="single"/>
        </w:rPr>
        <w:t xml:space="preserve"> Удмуртской Республики</w:t>
      </w:r>
      <w:r w:rsidRPr="004A1BFC">
        <w:rPr>
          <w:rStyle w:val="FontStyle87"/>
          <w:b/>
          <w:sz w:val="20"/>
          <w:szCs w:val="20"/>
          <w:u w:val="single"/>
        </w:rPr>
        <w:t>» на 2018-202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214203" w:rsidRPr="004A1BFC" w:rsidRDefault="00FF7988" w:rsidP="009818A7">
      <w:pPr>
        <w:jc w:val="both"/>
      </w:pPr>
      <w:r w:rsidRPr="004A1BFC">
        <w:rPr>
          <w:color w:val="000000"/>
          <w:u w:val="single"/>
        </w:rPr>
        <w:t>Целью муниципальной программы является</w:t>
      </w:r>
      <w:r w:rsidR="005B4AC3" w:rsidRPr="004A1BFC">
        <w:rPr>
          <w:color w:val="000000"/>
          <w:u w:val="single"/>
        </w:rPr>
        <w:t xml:space="preserve"> с</w:t>
      </w:r>
      <w:r w:rsidR="00214203" w:rsidRPr="004A1BFC">
        <w:t>оздание условий для эффективной деятельности и развития социально ориентированных некоммерческих организаций в муниципальном образовании «Муниципальный округ Красногорский район Удмуртской Республики».</w:t>
      </w:r>
    </w:p>
    <w:p w:rsidR="0060209E" w:rsidRPr="004A1BFC" w:rsidRDefault="008C0BB1" w:rsidP="009818A7">
      <w:pPr>
        <w:pStyle w:val="Style3"/>
        <w:widowControl/>
        <w:spacing w:before="62" w:line="240" w:lineRule="auto"/>
        <w:ind w:left="567" w:firstLine="0"/>
        <w:jc w:val="left"/>
        <w:rPr>
          <w:rStyle w:val="FontStyle87"/>
          <w:sz w:val="20"/>
          <w:szCs w:val="20"/>
        </w:rPr>
      </w:pPr>
      <w:r w:rsidRPr="004A1BFC">
        <w:rPr>
          <w:sz w:val="20"/>
          <w:szCs w:val="20"/>
        </w:rPr>
        <w:t>По данной программе расходы в 2025 году не осуществлялись.</w:t>
      </w:r>
    </w:p>
    <w:p w:rsidR="0060209E" w:rsidRPr="004A1BFC" w:rsidRDefault="001D77FA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60209E" w:rsidRPr="004A1BFC">
        <w:rPr>
          <w:rStyle w:val="FontStyle87"/>
          <w:sz w:val="20"/>
          <w:szCs w:val="20"/>
        </w:rPr>
        <w:t>лей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2"/>
        <w:gridCol w:w="1251"/>
        <w:gridCol w:w="1443"/>
        <w:gridCol w:w="1246"/>
        <w:gridCol w:w="1380"/>
        <w:gridCol w:w="1411"/>
      </w:tblGrid>
      <w:tr w:rsidR="009818A7" w:rsidRPr="00B96FA8" w:rsidTr="009818A7">
        <w:trPr>
          <w:trHeight w:val="542"/>
        </w:trPr>
        <w:tc>
          <w:tcPr>
            <w:tcW w:w="3722" w:type="dxa"/>
          </w:tcPr>
          <w:p w:rsidR="009818A7" w:rsidRPr="00FB0D4C" w:rsidRDefault="009818A7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51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4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43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46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80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11" w:type="dxa"/>
          </w:tcPr>
          <w:p w:rsidR="009818A7" w:rsidRPr="00FB0D4C" w:rsidRDefault="009818A7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B0D4C" w:rsidRPr="00B96FA8" w:rsidTr="00FB0D4C">
        <w:trPr>
          <w:trHeight w:val="294"/>
        </w:trPr>
        <w:tc>
          <w:tcPr>
            <w:tcW w:w="3722" w:type="dxa"/>
          </w:tcPr>
          <w:p w:rsidR="00FB0D4C" w:rsidRPr="00FB0D4C" w:rsidRDefault="00FB0D4C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51" w:type="dxa"/>
          </w:tcPr>
          <w:p w:rsidR="00FB0D4C" w:rsidRPr="00FB0D4C" w:rsidRDefault="00FB0D4C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443" w:type="dxa"/>
          </w:tcPr>
          <w:p w:rsidR="00FB0D4C" w:rsidRPr="00FB0D4C" w:rsidRDefault="00FB0D4C" w:rsidP="009818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  <w:vAlign w:val="center"/>
          </w:tcPr>
          <w:p w:rsidR="00FB0D4C" w:rsidRDefault="00FB0D4C" w:rsidP="00FB0D4C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1" w:type="dxa"/>
          </w:tcPr>
          <w:p w:rsidR="00FB0D4C" w:rsidRPr="00FB0D4C" w:rsidRDefault="00FB0D4C" w:rsidP="009818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FB0D4C" w:rsidRPr="00B96FA8" w:rsidTr="00FB0D4C">
        <w:trPr>
          <w:trHeight w:val="573"/>
        </w:trPr>
        <w:tc>
          <w:tcPr>
            <w:tcW w:w="3722" w:type="dxa"/>
          </w:tcPr>
          <w:p w:rsidR="00FB0D4C" w:rsidRPr="00FB0D4C" w:rsidRDefault="00FB0D4C" w:rsidP="00790FF2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b/>
                <w:bCs/>
                <w:sz w:val="16"/>
                <w:szCs w:val="16"/>
              </w:rPr>
              <w:t>Расходы на мероприятия по поддержке соц</w:t>
            </w:r>
            <w:r w:rsidRPr="00FB0D4C">
              <w:rPr>
                <w:b/>
                <w:bCs/>
                <w:sz w:val="16"/>
                <w:szCs w:val="16"/>
              </w:rPr>
              <w:t>и</w:t>
            </w:r>
            <w:r w:rsidRPr="00FB0D4C">
              <w:rPr>
                <w:b/>
                <w:bCs/>
                <w:sz w:val="16"/>
                <w:szCs w:val="16"/>
              </w:rPr>
              <w:t>ально ориентированных некоммерческих орг</w:t>
            </w:r>
            <w:r w:rsidRPr="00FB0D4C">
              <w:rPr>
                <w:b/>
                <w:bCs/>
                <w:sz w:val="16"/>
                <w:szCs w:val="16"/>
              </w:rPr>
              <w:t>а</w:t>
            </w:r>
            <w:r w:rsidRPr="00FB0D4C">
              <w:rPr>
                <w:b/>
                <w:bCs/>
                <w:sz w:val="16"/>
                <w:szCs w:val="16"/>
              </w:rPr>
              <w:t>низаций</w:t>
            </w:r>
          </w:p>
        </w:tc>
        <w:tc>
          <w:tcPr>
            <w:tcW w:w="1251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443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  <w:vAlign w:val="center"/>
          </w:tcPr>
          <w:p w:rsidR="00FB0D4C" w:rsidRDefault="00FB0D4C" w:rsidP="00FB0D4C">
            <w:pPr>
              <w:jc w:val="center"/>
            </w:pPr>
            <w:r>
              <w:t>-</w:t>
            </w:r>
          </w:p>
        </w:tc>
        <w:tc>
          <w:tcPr>
            <w:tcW w:w="1380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1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  <w:bookmarkStart w:id="1" w:name="_GoBack"/>
            <w:bookmarkEnd w:id="1"/>
          </w:p>
        </w:tc>
      </w:tr>
    </w:tbl>
    <w:p w:rsidR="009818A7" w:rsidRPr="004A1BFC" w:rsidRDefault="009818A7" w:rsidP="009818A7">
      <w:pPr>
        <w:pStyle w:val="Style25"/>
        <w:widowControl/>
        <w:spacing w:before="5" w:line="240" w:lineRule="auto"/>
        <w:ind w:right="101" w:firstLine="864"/>
        <w:jc w:val="center"/>
        <w:rPr>
          <w:rStyle w:val="FontStyle88"/>
          <w:sz w:val="20"/>
          <w:szCs w:val="20"/>
          <w:u w:val="single"/>
        </w:rPr>
      </w:pPr>
    </w:p>
    <w:p w:rsidR="009818A7" w:rsidRPr="004A1BFC" w:rsidRDefault="009818A7" w:rsidP="009818A7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17. Муниципальная программа «Реализация молодежной политики в </w:t>
      </w:r>
      <w:r w:rsidRPr="004A1BFC">
        <w:rPr>
          <w:rStyle w:val="FontStyle87"/>
          <w:b/>
          <w:sz w:val="20"/>
          <w:szCs w:val="20"/>
          <w:u w:val="single"/>
        </w:rPr>
        <w:t>МО «Муниципальный округ Красногорский район Удмуртской Республики» на 2022-202</w:t>
      </w:r>
      <w:r w:rsidR="00CA64A8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9818A7" w:rsidRPr="004A1BFC" w:rsidRDefault="009818A7" w:rsidP="008C76DE">
      <w:pPr>
        <w:pStyle w:val="ab"/>
        <w:jc w:val="both"/>
        <w:rPr>
          <w:rStyle w:val="FontStyle88"/>
          <w:b w:val="0"/>
          <w:bCs w:val="0"/>
          <w:spacing w:val="0"/>
          <w:sz w:val="20"/>
          <w:szCs w:val="20"/>
        </w:rPr>
      </w:pPr>
      <w:r w:rsidRPr="004A1BFC">
        <w:rPr>
          <w:rStyle w:val="FontStyle88"/>
          <w:b w:val="0"/>
          <w:bCs w:val="0"/>
          <w:spacing w:val="0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proofErr w:type="spellStart"/>
      <w:r w:rsidRPr="004A1BFC">
        <w:rPr>
          <w:rStyle w:val="FontStyle88"/>
          <w:b w:val="0"/>
          <w:bCs w:val="0"/>
          <w:spacing w:val="0"/>
          <w:sz w:val="20"/>
          <w:szCs w:val="20"/>
        </w:rPr>
        <w:t>является</w:t>
      </w:r>
      <w:r w:rsidR="008C76DE" w:rsidRPr="004A1BFC">
        <w:rPr>
          <w:rFonts w:ascii="Times New Roman" w:hAnsi="Times New Roman" w:cs="Times New Roman"/>
          <w:sz w:val="20"/>
          <w:szCs w:val="20"/>
        </w:rPr>
        <w:t>с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>оздание</w:t>
      </w:r>
      <w:proofErr w:type="spellEnd"/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условий и возможностей для успешной социализации и эффективной самореализации детей и молодежи Красногорского района, развитие их потенциала в интересах общества.</w:t>
      </w:r>
    </w:p>
    <w:p w:rsidR="008C76DE" w:rsidRPr="004A1BFC" w:rsidRDefault="008C76DE" w:rsidP="00CA64A8">
      <w:pPr>
        <w:pStyle w:val="ab"/>
        <w:ind w:firstLine="709"/>
        <w:jc w:val="both"/>
        <w:rPr>
          <w:rStyle w:val="FontStyle88"/>
          <w:b w:val="0"/>
          <w:bCs w:val="0"/>
          <w:spacing w:val="0"/>
          <w:sz w:val="20"/>
          <w:szCs w:val="20"/>
        </w:rPr>
      </w:pPr>
      <w:r w:rsidRPr="004A1BFC">
        <w:rPr>
          <w:rStyle w:val="FontStyle88"/>
          <w:b w:val="0"/>
          <w:bCs w:val="0"/>
          <w:spacing w:val="0"/>
          <w:sz w:val="20"/>
          <w:szCs w:val="20"/>
        </w:rPr>
        <w:t>Исполнение в 202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5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г. по данной программе составило в сумме 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1 237 740,97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B32142">
        <w:rPr>
          <w:rStyle w:val="FontStyle88"/>
          <w:b w:val="0"/>
          <w:bCs w:val="0"/>
          <w:spacing w:val="0"/>
          <w:sz w:val="20"/>
          <w:szCs w:val="20"/>
        </w:rPr>
        <w:t>рубля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или 9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9,8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% от утвержденного плана</w:t>
      </w:r>
      <w:r w:rsid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1 240 373,66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B32142">
        <w:rPr>
          <w:rStyle w:val="FontStyle88"/>
          <w:b w:val="0"/>
          <w:bCs w:val="0"/>
          <w:spacing w:val="0"/>
          <w:sz w:val="20"/>
          <w:szCs w:val="20"/>
        </w:rPr>
        <w:t>рубля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>.</w:t>
      </w:r>
    </w:p>
    <w:p w:rsidR="008C76DE" w:rsidRPr="004A1BFC" w:rsidRDefault="008C76DE" w:rsidP="00CA64A8">
      <w:pPr>
        <w:pStyle w:val="Style25"/>
        <w:widowControl/>
        <w:spacing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Указанные расходы включают следующие направления:</w:t>
      </w:r>
    </w:p>
    <w:p w:rsidR="008C76DE" w:rsidRPr="004A1BFC" w:rsidRDefault="001D77FA" w:rsidP="008C76D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8C76DE" w:rsidRPr="004A1BFC">
        <w:rPr>
          <w:rStyle w:val="FontStyle87"/>
          <w:sz w:val="20"/>
          <w:szCs w:val="20"/>
        </w:rPr>
        <w:t>лей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2"/>
        <w:gridCol w:w="1251"/>
        <w:gridCol w:w="1443"/>
        <w:gridCol w:w="1246"/>
        <w:gridCol w:w="1380"/>
        <w:gridCol w:w="1411"/>
      </w:tblGrid>
      <w:tr w:rsidR="00CA64A8" w:rsidRPr="00B96FA8" w:rsidTr="00FB623F">
        <w:trPr>
          <w:trHeight w:val="542"/>
        </w:trPr>
        <w:tc>
          <w:tcPr>
            <w:tcW w:w="3722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51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43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46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80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11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CA64A8" w:rsidRPr="00B96FA8" w:rsidTr="00FB623F">
        <w:trPr>
          <w:trHeight w:val="294"/>
        </w:trPr>
        <w:tc>
          <w:tcPr>
            <w:tcW w:w="3722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617 016,75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246" w:type="dxa"/>
          </w:tcPr>
          <w:p w:rsidR="00CA64A8" w:rsidRPr="00CA64A8" w:rsidRDefault="00CA64A8" w:rsidP="008C76D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1 240 373,66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1 237 740,97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99,8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</w:tcPr>
          <w:p w:rsidR="00CA64A8" w:rsidRPr="00CA64A8" w:rsidRDefault="00CA64A8" w:rsidP="00FB623F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Организация отдыха, оздоровления и занятости детей, подростков и молодежи (</w:t>
            </w:r>
            <w:proofErr w:type="spellStart"/>
            <w:r w:rsidRPr="00CA64A8">
              <w:rPr>
                <w:rStyle w:val="FontStyle87"/>
                <w:b/>
                <w:sz w:val="16"/>
                <w:szCs w:val="16"/>
              </w:rPr>
              <w:t>респ</w:t>
            </w:r>
            <w:proofErr w:type="spellEnd"/>
            <w:r w:rsidRPr="00CA64A8">
              <w:rPr>
                <w:rStyle w:val="FontStyle87"/>
                <w:b/>
                <w:sz w:val="16"/>
                <w:szCs w:val="16"/>
              </w:rPr>
              <w:t>)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601 333,78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729 363,56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729 363,56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</w:tcPr>
          <w:p w:rsidR="00CA64A8" w:rsidRPr="00CA64A8" w:rsidRDefault="00CA64A8" w:rsidP="008C76DE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Организация отдыха, оздоровления и занятости детей, подростков и молодежи (мест)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6 162,97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7 367,31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73,7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  <w:vAlign w:val="center"/>
          </w:tcPr>
          <w:p w:rsidR="00CA64A8" w:rsidRPr="00CA64A8" w:rsidRDefault="00CA64A8" w:rsidP="008C76D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Мероприятия в области молодежной политики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9 520,00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  <w:vAlign w:val="center"/>
          </w:tcPr>
          <w:p w:rsidR="00CA64A8" w:rsidRPr="00CA64A8" w:rsidRDefault="00CA64A8" w:rsidP="008C76DE">
            <w:pPr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Расходы по реализации программы комплек</w:t>
            </w:r>
            <w:r w:rsidRPr="00CA64A8">
              <w:rPr>
                <w:rStyle w:val="FontStyle87"/>
                <w:b/>
                <w:sz w:val="16"/>
                <w:szCs w:val="16"/>
              </w:rPr>
              <w:t>с</w:t>
            </w:r>
            <w:r w:rsidRPr="00CA64A8">
              <w:rPr>
                <w:rStyle w:val="FontStyle87"/>
                <w:b/>
                <w:sz w:val="16"/>
                <w:szCs w:val="16"/>
              </w:rPr>
              <w:t>ного развития молодёжной политики в реги</w:t>
            </w:r>
            <w:r w:rsidRPr="00CA64A8">
              <w:rPr>
                <w:rStyle w:val="FontStyle87"/>
                <w:b/>
                <w:sz w:val="16"/>
                <w:szCs w:val="16"/>
              </w:rPr>
              <w:t>о</w:t>
            </w:r>
            <w:r w:rsidRPr="00CA64A8">
              <w:rPr>
                <w:rStyle w:val="FontStyle87"/>
                <w:b/>
                <w:sz w:val="16"/>
                <w:szCs w:val="16"/>
              </w:rPr>
              <w:t>нах РФ "Регион для молодых"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8C76DE" w:rsidRPr="008C76DE" w:rsidRDefault="008C76DE" w:rsidP="008C76DE">
      <w:pPr>
        <w:pStyle w:val="ab"/>
        <w:ind w:firstLine="567"/>
        <w:jc w:val="both"/>
        <w:rPr>
          <w:rStyle w:val="FontStyle88"/>
          <w:b w:val="0"/>
          <w:bCs w:val="0"/>
          <w:spacing w:val="0"/>
        </w:rPr>
      </w:pPr>
    </w:p>
    <w:p w:rsidR="000323C7" w:rsidRPr="004A1BFC" w:rsidRDefault="000323C7" w:rsidP="00CA64A8">
      <w:pPr>
        <w:pStyle w:val="Style76"/>
        <w:widowControl/>
        <w:spacing w:before="58"/>
        <w:jc w:val="center"/>
        <w:rPr>
          <w:rStyle w:val="FontStyle88"/>
          <w:sz w:val="20"/>
          <w:szCs w:val="20"/>
          <w:u w:val="single"/>
        </w:rPr>
      </w:pPr>
      <w:proofErr w:type="spellStart"/>
      <w:r w:rsidRPr="004A1BFC">
        <w:rPr>
          <w:rStyle w:val="FontStyle88"/>
          <w:sz w:val="20"/>
          <w:szCs w:val="20"/>
          <w:u w:val="single"/>
        </w:rPr>
        <w:t>Непрограммные</w:t>
      </w:r>
      <w:proofErr w:type="spellEnd"/>
      <w:r w:rsidRPr="004A1BFC">
        <w:rPr>
          <w:rStyle w:val="FontStyle88"/>
          <w:sz w:val="20"/>
          <w:szCs w:val="20"/>
          <w:u w:val="single"/>
        </w:rPr>
        <w:t xml:space="preserve"> направления деятельности</w:t>
      </w:r>
    </w:p>
    <w:p w:rsidR="000323C7" w:rsidRPr="004A1BFC" w:rsidRDefault="000323C7" w:rsidP="00CA64A8">
      <w:pPr>
        <w:pStyle w:val="Style31"/>
        <w:widowControl/>
        <w:spacing w:before="19" w:line="240" w:lineRule="auto"/>
        <w:ind w:right="14" w:firstLine="709"/>
        <w:rPr>
          <w:rStyle w:val="FontStyle87"/>
          <w:sz w:val="20"/>
          <w:szCs w:val="20"/>
          <w:lang w:eastAsia="en-US"/>
        </w:rPr>
      </w:pPr>
      <w:r w:rsidRPr="004A1BFC">
        <w:rPr>
          <w:rStyle w:val="FontStyle87"/>
          <w:sz w:val="20"/>
          <w:szCs w:val="20"/>
          <w:lang w:eastAsia="en-US"/>
        </w:rPr>
        <w:t>В данном подразделе пояснительной записки отражены расходные обязательства МО «</w:t>
      </w:r>
      <w:r w:rsidR="0054634B" w:rsidRPr="004A1BFC">
        <w:rPr>
          <w:rStyle w:val="FontStyle87"/>
          <w:sz w:val="20"/>
          <w:szCs w:val="20"/>
          <w:lang w:eastAsia="en-US"/>
        </w:rPr>
        <w:t xml:space="preserve">Муниципальный округ </w:t>
      </w:r>
      <w:r w:rsidRPr="004A1BFC">
        <w:rPr>
          <w:rStyle w:val="FontStyle87"/>
          <w:sz w:val="20"/>
          <w:szCs w:val="20"/>
          <w:lang w:eastAsia="en-US"/>
        </w:rPr>
        <w:t>Красногорский район</w:t>
      </w:r>
      <w:r w:rsidR="0054634B" w:rsidRPr="004A1BFC">
        <w:rPr>
          <w:rStyle w:val="FontStyle87"/>
          <w:sz w:val="20"/>
          <w:szCs w:val="20"/>
          <w:lang w:eastAsia="en-US"/>
        </w:rPr>
        <w:t xml:space="preserve"> Удмуртской Республики</w:t>
      </w:r>
      <w:r w:rsidRPr="004A1BFC">
        <w:rPr>
          <w:rStyle w:val="FontStyle87"/>
          <w:sz w:val="20"/>
          <w:szCs w:val="20"/>
          <w:lang w:eastAsia="en-US"/>
        </w:rPr>
        <w:t>», финансируемые вне муниципальных программ.</w:t>
      </w:r>
    </w:p>
    <w:p w:rsidR="00967B8B" w:rsidRPr="004A1BFC" w:rsidRDefault="00EE35FA" w:rsidP="00CA64A8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CA64A8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="00B06EF4" w:rsidRPr="004A1BFC">
        <w:rPr>
          <w:sz w:val="20"/>
          <w:szCs w:val="20"/>
        </w:rPr>
        <w:t>г</w:t>
      </w:r>
      <w:r w:rsidRPr="004A1BFC">
        <w:rPr>
          <w:sz w:val="20"/>
          <w:szCs w:val="20"/>
        </w:rPr>
        <w:t>.</w:t>
      </w:r>
      <w:r w:rsidR="00B06EF4" w:rsidRPr="004A1BFC">
        <w:rPr>
          <w:sz w:val="20"/>
          <w:szCs w:val="20"/>
        </w:rPr>
        <w:t xml:space="preserve"> составило в сумме </w:t>
      </w:r>
      <w:r w:rsidR="00CA64A8" w:rsidRPr="004A1BFC">
        <w:rPr>
          <w:sz w:val="20"/>
          <w:szCs w:val="20"/>
        </w:rPr>
        <w:t>18 851 930,17</w:t>
      </w:r>
      <w:r w:rsidR="008C76DE"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A64A8" w:rsidRPr="004A1BFC">
        <w:rPr>
          <w:sz w:val="20"/>
          <w:szCs w:val="20"/>
        </w:rPr>
        <w:t xml:space="preserve"> </w:t>
      </w:r>
      <w:r w:rsidR="00967B8B" w:rsidRPr="004A1BFC">
        <w:rPr>
          <w:sz w:val="20"/>
          <w:szCs w:val="20"/>
        </w:rPr>
        <w:t>(</w:t>
      </w:r>
      <w:r w:rsidRPr="004A1BFC">
        <w:rPr>
          <w:sz w:val="20"/>
          <w:szCs w:val="20"/>
        </w:rPr>
        <w:t>9</w:t>
      </w:r>
      <w:r w:rsidR="00CA64A8" w:rsidRPr="004A1BFC">
        <w:rPr>
          <w:sz w:val="20"/>
          <w:szCs w:val="20"/>
        </w:rPr>
        <w:t>7,7</w:t>
      </w:r>
      <w:r w:rsidR="008C76DE" w:rsidRPr="004A1BFC">
        <w:rPr>
          <w:sz w:val="20"/>
          <w:szCs w:val="20"/>
        </w:rPr>
        <w:t xml:space="preserve"> </w:t>
      </w:r>
      <w:r w:rsidR="00967B8B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8C76DE" w:rsidRPr="004A1BFC">
        <w:rPr>
          <w:sz w:val="20"/>
          <w:szCs w:val="20"/>
        </w:rPr>
        <w:t>1</w:t>
      </w:r>
      <w:r w:rsidR="00CA64A8" w:rsidRPr="004A1BFC">
        <w:rPr>
          <w:sz w:val="20"/>
          <w:szCs w:val="20"/>
        </w:rPr>
        <w:t xml:space="preserve">9 296 989,17 </w:t>
      </w:r>
      <w:r w:rsidR="00B32142">
        <w:rPr>
          <w:sz w:val="20"/>
          <w:szCs w:val="20"/>
        </w:rPr>
        <w:t>рубля</w:t>
      </w:r>
      <w:r w:rsidR="00967B8B" w:rsidRPr="004A1BFC">
        <w:rPr>
          <w:sz w:val="20"/>
          <w:szCs w:val="20"/>
        </w:rPr>
        <w:t>).</w:t>
      </w:r>
    </w:p>
    <w:p w:rsidR="000323C7" w:rsidRPr="004A1BFC" w:rsidRDefault="000323C7" w:rsidP="00CA64A8">
      <w:pPr>
        <w:pStyle w:val="Style25"/>
        <w:widowControl/>
        <w:spacing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Указанные расходы включают следующие направления:</w:t>
      </w:r>
    </w:p>
    <w:p w:rsidR="009818A7" w:rsidRPr="004A1BFC" w:rsidRDefault="001D77FA" w:rsidP="008C76DE">
      <w:pPr>
        <w:pStyle w:val="Style25"/>
        <w:widowControl/>
        <w:spacing w:line="240" w:lineRule="auto"/>
        <w:ind w:firstLine="567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8C76DE" w:rsidRPr="004A1BFC">
        <w:rPr>
          <w:rStyle w:val="FontStyle87"/>
          <w:sz w:val="20"/>
          <w:szCs w:val="20"/>
        </w:rPr>
        <w:t>лей</w:t>
      </w:r>
    </w:p>
    <w:tbl>
      <w:tblPr>
        <w:tblW w:w="10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7"/>
        <w:gridCol w:w="1293"/>
        <w:gridCol w:w="1405"/>
        <w:gridCol w:w="1366"/>
        <w:gridCol w:w="1366"/>
        <w:gridCol w:w="1374"/>
      </w:tblGrid>
      <w:tr w:rsidR="00CA64A8" w:rsidRPr="00B96FA8" w:rsidTr="00A63474">
        <w:trPr>
          <w:trHeight w:val="540"/>
        </w:trPr>
        <w:tc>
          <w:tcPr>
            <w:tcW w:w="3657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3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5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74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CA64A8" w:rsidRPr="00B96FA8" w:rsidTr="00A63474">
        <w:trPr>
          <w:trHeight w:val="318"/>
        </w:trPr>
        <w:tc>
          <w:tcPr>
            <w:tcW w:w="3657" w:type="dxa"/>
          </w:tcPr>
          <w:p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3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14 432 565,25</w:t>
            </w:r>
          </w:p>
        </w:tc>
        <w:tc>
          <w:tcPr>
            <w:tcW w:w="1405" w:type="dxa"/>
          </w:tcPr>
          <w:p w:rsidR="00CA64A8" w:rsidRPr="00CA64A8" w:rsidRDefault="00CA64A8" w:rsidP="00A63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3 913 100,00</w:t>
            </w:r>
          </w:p>
        </w:tc>
        <w:tc>
          <w:tcPr>
            <w:tcW w:w="1366" w:type="dxa"/>
          </w:tcPr>
          <w:p w:rsidR="00CA64A8" w:rsidRPr="00CA64A8" w:rsidRDefault="00CA64A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19 296 989,17</w:t>
            </w:r>
          </w:p>
        </w:tc>
        <w:tc>
          <w:tcPr>
            <w:tcW w:w="1366" w:type="dxa"/>
          </w:tcPr>
          <w:p w:rsidR="00CA64A8" w:rsidRPr="00CA64A8" w:rsidRDefault="00CA64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18 851 930,17</w:t>
            </w:r>
          </w:p>
        </w:tc>
        <w:tc>
          <w:tcPr>
            <w:tcW w:w="1374" w:type="dxa"/>
          </w:tcPr>
          <w:p w:rsidR="00CA64A8" w:rsidRPr="00CA64A8" w:rsidRDefault="00CA64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97,7</w:t>
            </w:r>
          </w:p>
        </w:tc>
      </w:tr>
      <w:tr w:rsidR="00CA64A8" w:rsidRPr="00B96FA8" w:rsidTr="00A63474">
        <w:trPr>
          <w:trHeight w:val="680"/>
        </w:trPr>
        <w:tc>
          <w:tcPr>
            <w:tcW w:w="3657" w:type="dxa"/>
            <w:vAlign w:val="center"/>
          </w:tcPr>
          <w:p w:rsidR="00CA64A8" w:rsidRPr="00CA64A8" w:rsidRDefault="00CA64A8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</w:t>
            </w:r>
            <w:r w:rsidRPr="00CA64A8">
              <w:rPr>
                <w:b/>
                <w:bCs/>
                <w:sz w:val="16"/>
                <w:szCs w:val="16"/>
              </w:rPr>
              <w:t>т</w:t>
            </w:r>
            <w:r w:rsidRPr="00CA64A8">
              <w:rPr>
                <w:b/>
                <w:bCs/>
                <w:sz w:val="16"/>
                <w:szCs w:val="16"/>
              </w:rPr>
              <w:t>ской Республике»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9 500,00</w:t>
            </w:r>
          </w:p>
        </w:tc>
        <w:tc>
          <w:tcPr>
            <w:tcW w:w="1405" w:type="dxa"/>
            <w:vAlign w:val="center"/>
          </w:tcPr>
          <w:p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278 572,00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542"/>
        </w:trPr>
        <w:tc>
          <w:tcPr>
            <w:tcW w:w="3657" w:type="dxa"/>
            <w:vAlign w:val="center"/>
          </w:tcPr>
          <w:p w:rsidR="00CA64A8" w:rsidRPr="00CA64A8" w:rsidRDefault="00CA64A8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Содержание представительного органа мун</w:t>
            </w:r>
            <w:r w:rsidRPr="00CA64A8">
              <w:rPr>
                <w:b/>
                <w:bCs/>
                <w:sz w:val="16"/>
                <w:szCs w:val="16"/>
              </w:rPr>
              <w:t>и</w:t>
            </w:r>
            <w:r w:rsidRPr="00CA64A8">
              <w:rPr>
                <w:b/>
                <w:bCs/>
                <w:sz w:val="16"/>
                <w:szCs w:val="16"/>
              </w:rPr>
              <w:t>ципального образования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1 530 810,44</w:t>
            </w:r>
          </w:p>
        </w:tc>
        <w:tc>
          <w:tcPr>
            <w:tcW w:w="1405" w:type="dxa"/>
            <w:vAlign w:val="center"/>
          </w:tcPr>
          <w:p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1 569 400,00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6F43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1 932 572,89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1 931 978,89</w:t>
            </w:r>
          </w:p>
        </w:tc>
        <w:tc>
          <w:tcPr>
            <w:tcW w:w="1374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CA64A8" w:rsidRPr="00B96FA8" w:rsidTr="00A63474">
        <w:trPr>
          <w:trHeight w:val="542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содержание контрольно-счетного органа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1 284 051,41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1 251 000,00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6F43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1 269 943,38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1 269 943,38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456"/>
        </w:trPr>
        <w:tc>
          <w:tcPr>
            <w:tcW w:w="3657" w:type="dxa"/>
            <w:vAlign w:val="center"/>
          </w:tcPr>
          <w:p w:rsidR="00CA64A8" w:rsidRPr="00CA64A8" w:rsidRDefault="00CA64A8" w:rsidP="00A63474">
            <w:pPr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lastRenderedPageBreak/>
              <w:t>Резервные фонды местных администраций</w:t>
            </w:r>
          </w:p>
          <w:p w:rsidR="00CA64A8" w:rsidRPr="00CA64A8" w:rsidRDefault="00CA64A8" w:rsidP="00A6347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11 400,00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456"/>
        </w:trPr>
        <w:tc>
          <w:tcPr>
            <w:tcW w:w="3657" w:type="dxa"/>
            <w:vAlign w:val="center"/>
          </w:tcPr>
          <w:p w:rsidR="00CA64A8" w:rsidRPr="00CA64A8" w:rsidRDefault="00CA64A8" w:rsidP="00A63474">
            <w:pPr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Оценка недвижимости, признание прав и р</w:t>
            </w:r>
            <w:r w:rsidRPr="00CA64A8">
              <w:rPr>
                <w:b/>
                <w:bCs/>
                <w:sz w:val="16"/>
                <w:szCs w:val="16"/>
              </w:rPr>
              <w:t>е</w:t>
            </w:r>
            <w:r w:rsidRPr="00CA64A8">
              <w:rPr>
                <w:b/>
                <w:bCs/>
                <w:sz w:val="16"/>
                <w:szCs w:val="16"/>
              </w:rPr>
              <w:t>гулирование отношений в сфере управления государственной и муниципальной собстве</w:t>
            </w:r>
            <w:r w:rsidRPr="00CA64A8">
              <w:rPr>
                <w:b/>
                <w:bCs/>
                <w:sz w:val="16"/>
                <w:szCs w:val="16"/>
              </w:rPr>
              <w:t>н</w:t>
            </w:r>
            <w:r w:rsidRPr="00CA64A8">
              <w:rPr>
                <w:b/>
                <w:bCs/>
                <w:sz w:val="16"/>
                <w:szCs w:val="16"/>
              </w:rPr>
              <w:t>ностью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92 500,00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440"/>
        </w:trPr>
        <w:tc>
          <w:tcPr>
            <w:tcW w:w="3657" w:type="dxa"/>
            <w:vAlign w:val="center"/>
          </w:tcPr>
          <w:p w:rsidR="00CA64A8" w:rsidRPr="00CA64A8" w:rsidRDefault="00CA64A8" w:rsidP="00490668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 w:rsidRPr="00CA64A8">
              <w:rPr>
                <w:b/>
                <w:bCs/>
                <w:sz w:val="16"/>
                <w:szCs w:val="16"/>
              </w:rPr>
              <w:t>о</w:t>
            </w:r>
            <w:r w:rsidRPr="00CA64A8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238 171,00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A634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68 645,00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A634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68 645,00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510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17 838,00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31 498,00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31 498,00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416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7 354 464,40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062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416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70 000,00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062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486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426 000,00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679 800,00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509 800,00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509 800,00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541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3 530,00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2 900,00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2 023,00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69,8</w:t>
            </w:r>
          </w:p>
        </w:tc>
      </w:tr>
      <w:tr w:rsidR="00CA64A8" w:rsidRPr="00B96FA8" w:rsidTr="00A63474">
        <w:trPr>
          <w:trHeight w:val="500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3 395 700,00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12 160 867,90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12 160 851,90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E45FE6">
        <w:trPr>
          <w:trHeight w:val="391"/>
        </w:trPr>
        <w:tc>
          <w:tcPr>
            <w:tcW w:w="3657" w:type="dxa"/>
            <w:vAlign w:val="center"/>
          </w:tcPr>
          <w:p w:rsidR="00CA64A8" w:rsidRPr="00CA64A8" w:rsidRDefault="00E45FE6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E45FE6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</w:t>
            </w:r>
            <w:r w:rsidRPr="00E45FE6">
              <w:rPr>
                <w:b/>
                <w:bCs/>
                <w:sz w:val="16"/>
                <w:szCs w:val="16"/>
              </w:rPr>
              <w:t>и</w:t>
            </w:r>
            <w:r w:rsidRPr="00E45FE6">
              <w:rPr>
                <w:b/>
                <w:bCs/>
                <w:sz w:val="16"/>
                <w:szCs w:val="16"/>
              </w:rPr>
              <w:t>ципальных учреждений</w:t>
            </w:r>
          </w:p>
        </w:tc>
        <w:tc>
          <w:tcPr>
            <w:tcW w:w="1293" w:type="dxa"/>
            <w:vAlign w:val="center"/>
          </w:tcPr>
          <w:p w:rsidR="00CA64A8" w:rsidRPr="00CA64A8" w:rsidRDefault="00E45FE6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CA64A8" w:rsidRPr="00CA64A8" w:rsidRDefault="00E45FE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366" w:type="dxa"/>
            <w:vAlign w:val="center"/>
          </w:tcPr>
          <w:p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3 010 400,00</w:t>
            </w:r>
          </w:p>
        </w:tc>
        <w:tc>
          <w:tcPr>
            <w:tcW w:w="1366" w:type="dxa"/>
            <w:vAlign w:val="center"/>
          </w:tcPr>
          <w:p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2 845 400,00</w:t>
            </w:r>
          </w:p>
        </w:tc>
        <w:tc>
          <w:tcPr>
            <w:tcW w:w="1374" w:type="dxa"/>
            <w:vAlign w:val="center"/>
          </w:tcPr>
          <w:p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</w:tr>
      <w:tr w:rsidR="00E45FE6" w:rsidRPr="00B96FA8" w:rsidTr="00E45FE6">
        <w:trPr>
          <w:trHeight w:val="391"/>
        </w:trPr>
        <w:tc>
          <w:tcPr>
            <w:tcW w:w="3657" w:type="dxa"/>
            <w:vAlign w:val="center"/>
          </w:tcPr>
          <w:p w:rsidR="00E45FE6" w:rsidRPr="00E45FE6" w:rsidRDefault="00A63FC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93" w:type="dxa"/>
            <w:vAlign w:val="center"/>
          </w:tcPr>
          <w:p w:rsidR="00E45FE6" w:rsidRDefault="00A63FC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E45FE6" w:rsidRDefault="00A63FC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20 390,00</w:t>
            </w:r>
          </w:p>
        </w:tc>
        <w:tc>
          <w:tcPr>
            <w:tcW w:w="1366" w:type="dxa"/>
            <w:vAlign w:val="center"/>
          </w:tcPr>
          <w:p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20 390,00</w:t>
            </w:r>
          </w:p>
        </w:tc>
        <w:tc>
          <w:tcPr>
            <w:tcW w:w="1374" w:type="dxa"/>
            <w:vAlign w:val="center"/>
          </w:tcPr>
          <w:p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B06EF4" w:rsidRPr="00B96FA8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32142" w:rsidRDefault="00913C7B" w:rsidP="00913C7B">
      <w:pPr>
        <w:ind w:firstLine="720"/>
        <w:jc w:val="center"/>
        <w:rPr>
          <w:rFonts w:ascii="Times New Roman CYR" w:hAnsi="Times New Roman CYR" w:cs="Times New Roman CYR"/>
          <w:b/>
        </w:rPr>
      </w:pPr>
      <w:r w:rsidRPr="00B32142">
        <w:rPr>
          <w:rFonts w:ascii="Times New Roman CYR" w:hAnsi="Times New Roman CYR" w:cs="Times New Roman CYR"/>
          <w:b/>
        </w:rPr>
        <w:t>АНАЛИЗ ОТЧЕТА ОБ ИСПОЛНЕНИИ МЕСТНОГО БЮДЖЕТА В ЧАСТИ ИСТОЧНИКОВ ФИНАНСИРОВАНИЯ ДЕФИЦИТА БЮДЖЕТА</w:t>
      </w:r>
    </w:p>
    <w:p w:rsidR="00913C7B" w:rsidRPr="00B32142" w:rsidRDefault="00913C7B" w:rsidP="00913C7B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913C7B" w:rsidRPr="00B32142" w:rsidRDefault="00913C7B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>На 20</w:t>
      </w:r>
      <w:r w:rsidR="00590B69" w:rsidRPr="00B32142">
        <w:rPr>
          <w:rFonts w:ascii="Times New Roman CYR" w:hAnsi="Times New Roman CYR" w:cs="Times New Roman CYR"/>
        </w:rPr>
        <w:t>2</w:t>
      </w:r>
      <w:r w:rsidR="00812AEA" w:rsidRPr="00B32142">
        <w:rPr>
          <w:rFonts w:ascii="Times New Roman CYR" w:hAnsi="Times New Roman CYR" w:cs="Times New Roman CYR"/>
        </w:rPr>
        <w:t>5</w:t>
      </w:r>
      <w:r w:rsidRPr="00B32142">
        <w:rPr>
          <w:rFonts w:ascii="Times New Roman CYR" w:hAnsi="Times New Roman CYR" w:cs="Times New Roman CYR"/>
        </w:rPr>
        <w:t xml:space="preserve"> год бюджет муниципального образования «</w:t>
      </w:r>
      <w:r w:rsidR="00606E73" w:rsidRPr="00B32142">
        <w:rPr>
          <w:rFonts w:ascii="Times New Roman CYR" w:hAnsi="Times New Roman CYR" w:cs="Times New Roman CYR"/>
        </w:rPr>
        <w:t xml:space="preserve">Муниципальный округ </w:t>
      </w:r>
      <w:r w:rsidRPr="00B32142">
        <w:rPr>
          <w:rFonts w:ascii="Times New Roman CYR" w:hAnsi="Times New Roman CYR" w:cs="Times New Roman CYR"/>
        </w:rPr>
        <w:t>Красногорский район</w:t>
      </w:r>
      <w:r w:rsidR="00606E73" w:rsidRPr="00B32142">
        <w:rPr>
          <w:rFonts w:ascii="Times New Roman CYR" w:hAnsi="Times New Roman CYR" w:cs="Times New Roman CYR"/>
        </w:rPr>
        <w:t xml:space="preserve"> Удмуртской Республики</w:t>
      </w:r>
      <w:r w:rsidRPr="00B32142">
        <w:rPr>
          <w:rFonts w:ascii="Times New Roman CYR" w:hAnsi="Times New Roman CYR" w:cs="Times New Roman CYR"/>
        </w:rPr>
        <w:t xml:space="preserve">» сформирован </w:t>
      </w:r>
      <w:r w:rsidR="00812AEA" w:rsidRPr="00B32142">
        <w:rPr>
          <w:rFonts w:ascii="Times New Roman CYR" w:hAnsi="Times New Roman CYR" w:cs="Times New Roman CYR"/>
        </w:rPr>
        <w:t xml:space="preserve">с дефицитом 23 100 000,00 </w:t>
      </w:r>
      <w:r w:rsidR="00B32142">
        <w:rPr>
          <w:rFonts w:ascii="Times New Roman CYR" w:hAnsi="Times New Roman CYR" w:cs="Times New Roman CYR"/>
        </w:rPr>
        <w:t>рубля</w:t>
      </w:r>
      <w:r w:rsidR="00812AEA" w:rsidRPr="00B32142">
        <w:rPr>
          <w:rFonts w:ascii="Times New Roman CYR" w:hAnsi="Times New Roman CYR" w:cs="Times New Roman CYR"/>
        </w:rPr>
        <w:t>, который состоит из</w:t>
      </w:r>
      <w:r w:rsidR="00D759E7" w:rsidRPr="00B32142">
        <w:rPr>
          <w:rFonts w:ascii="Times New Roman CYR" w:hAnsi="Times New Roman CYR" w:cs="Times New Roman CYR"/>
        </w:rPr>
        <w:t xml:space="preserve"> источников дефицита</w:t>
      </w:r>
      <w:r w:rsidR="00812AEA" w:rsidRPr="00B32142">
        <w:rPr>
          <w:rFonts w:ascii="Times New Roman CYR" w:hAnsi="Times New Roman CYR" w:cs="Times New Roman CYR"/>
        </w:rPr>
        <w:t>:</w:t>
      </w:r>
    </w:p>
    <w:p w:rsidR="00812AEA" w:rsidRPr="00B32142" w:rsidRDefault="00812AEA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>- за счет уменьшения остатка сре</w:t>
      </w:r>
      <w:proofErr w:type="gramStart"/>
      <w:r w:rsidRPr="00B32142">
        <w:rPr>
          <w:rFonts w:ascii="Times New Roman CYR" w:hAnsi="Times New Roman CYR" w:cs="Times New Roman CYR"/>
        </w:rPr>
        <w:t>дств в с</w:t>
      </w:r>
      <w:proofErr w:type="gramEnd"/>
      <w:r w:rsidRPr="00B32142">
        <w:rPr>
          <w:rFonts w:ascii="Times New Roman CYR" w:hAnsi="Times New Roman CYR" w:cs="Times New Roman CYR"/>
        </w:rPr>
        <w:t xml:space="preserve">умме 9 500 000,00 </w:t>
      </w:r>
      <w:r w:rsidR="00B32142">
        <w:rPr>
          <w:rFonts w:ascii="Times New Roman CYR" w:hAnsi="Times New Roman CYR" w:cs="Times New Roman CYR"/>
        </w:rPr>
        <w:t>рубля</w:t>
      </w:r>
      <w:r w:rsidRPr="00B32142">
        <w:rPr>
          <w:rFonts w:ascii="Times New Roman CYR" w:hAnsi="Times New Roman CYR" w:cs="Times New Roman CYR"/>
        </w:rPr>
        <w:t>;</w:t>
      </w:r>
    </w:p>
    <w:p w:rsidR="00812AEA" w:rsidRPr="00B32142" w:rsidRDefault="00812AEA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 xml:space="preserve">- за </w:t>
      </w:r>
      <w:r w:rsidR="00D759E7" w:rsidRPr="00B32142">
        <w:rPr>
          <w:rFonts w:ascii="Times New Roman CYR" w:hAnsi="Times New Roman CYR" w:cs="Times New Roman CYR"/>
        </w:rPr>
        <w:t xml:space="preserve">счет привлечения кредита от кредитной организации в сумме 13 600 000,00 </w:t>
      </w:r>
      <w:r w:rsidR="00B32142">
        <w:rPr>
          <w:rFonts w:ascii="Times New Roman CYR" w:hAnsi="Times New Roman CYR" w:cs="Times New Roman CYR"/>
        </w:rPr>
        <w:t>рубля</w:t>
      </w:r>
      <w:r w:rsidR="00D759E7" w:rsidRPr="00B32142">
        <w:rPr>
          <w:rFonts w:ascii="Times New Roman CYR" w:hAnsi="Times New Roman CYR" w:cs="Times New Roman CYR"/>
        </w:rPr>
        <w:t>.</w:t>
      </w:r>
    </w:p>
    <w:p w:rsidR="00463359" w:rsidRPr="00B32142" w:rsidRDefault="00913C7B" w:rsidP="00D759E7">
      <w:pPr>
        <w:ind w:firstLine="709"/>
        <w:jc w:val="both"/>
      </w:pPr>
      <w:r w:rsidRPr="00B32142">
        <w:rPr>
          <w:rFonts w:ascii="Times New Roman CYR" w:hAnsi="Times New Roman CYR" w:cs="Times New Roman CYR"/>
        </w:rPr>
        <w:t>По состоянию на 01.</w:t>
      </w:r>
      <w:r w:rsidR="00483CAF" w:rsidRPr="00B32142">
        <w:rPr>
          <w:rFonts w:ascii="Times New Roman CYR" w:hAnsi="Times New Roman CYR" w:cs="Times New Roman CYR"/>
        </w:rPr>
        <w:t>01</w:t>
      </w:r>
      <w:r w:rsidRPr="00B32142">
        <w:rPr>
          <w:rFonts w:ascii="Times New Roman CYR" w:hAnsi="Times New Roman CYR" w:cs="Times New Roman CYR"/>
        </w:rPr>
        <w:t>.20</w:t>
      </w:r>
      <w:r w:rsidR="00483CAF" w:rsidRPr="00B32142">
        <w:rPr>
          <w:rFonts w:ascii="Times New Roman CYR" w:hAnsi="Times New Roman CYR" w:cs="Times New Roman CYR"/>
        </w:rPr>
        <w:t>2</w:t>
      </w:r>
      <w:r w:rsidR="00812AEA" w:rsidRPr="00B32142">
        <w:rPr>
          <w:rFonts w:ascii="Times New Roman CYR" w:hAnsi="Times New Roman CYR" w:cs="Times New Roman CYR"/>
        </w:rPr>
        <w:t>6</w:t>
      </w:r>
      <w:r w:rsidR="00606E73" w:rsidRPr="00B32142">
        <w:rPr>
          <w:rFonts w:ascii="Times New Roman CYR" w:hAnsi="Times New Roman CYR" w:cs="Times New Roman CYR"/>
        </w:rPr>
        <w:t xml:space="preserve"> </w:t>
      </w:r>
      <w:r w:rsidRPr="00B32142">
        <w:rPr>
          <w:rFonts w:ascii="Times New Roman CYR" w:hAnsi="Times New Roman CYR" w:cs="Times New Roman CYR"/>
        </w:rPr>
        <w:t>г</w:t>
      </w:r>
      <w:r w:rsidR="00590B69" w:rsidRPr="00B32142">
        <w:rPr>
          <w:rFonts w:ascii="Times New Roman CYR" w:hAnsi="Times New Roman CYR" w:cs="Times New Roman CYR"/>
        </w:rPr>
        <w:t>.</w:t>
      </w:r>
      <w:r w:rsidRPr="00B32142">
        <w:rPr>
          <w:rFonts w:ascii="Times New Roman CYR" w:hAnsi="Times New Roman CYR" w:cs="Times New Roman CYR"/>
        </w:rPr>
        <w:t xml:space="preserve"> плановый дефицит составил </w:t>
      </w:r>
      <w:r w:rsidR="00116CD5" w:rsidRPr="00B32142">
        <w:rPr>
          <w:rFonts w:ascii="Times New Roman CYR" w:hAnsi="Times New Roman CYR" w:cs="Times New Roman CYR"/>
        </w:rPr>
        <w:t>1</w:t>
      </w:r>
      <w:r w:rsidR="00D759E7" w:rsidRPr="00B32142">
        <w:rPr>
          <w:rFonts w:ascii="Times New Roman CYR" w:hAnsi="Times New Roman CYR" w:cs="Times New Roman CYR"/>
        </w:rPr>
        <w:t xml:space="preserve">9 884 557,98 </w:t>
      </w:r>
      <w:r w:rsidR="00B32142">
        <w:t>рубля</w:t>
      </w:r>
      <w:r w:rsidR="00D759E7" w:rsidRPr="00B32142">
        <w:t>.</w:t>
      </w:r>
      <w:r w:rsidR="00FB623F" w:rsidRPr="00B32142">
        <w:t xml:space="preserve"> </w:t>
      </w:r>
      <w:proofErr w:type="gramStart"/>
      <w:r w:rsidR="00FB623F" w:rsidRPr="00B32142">
        <w:t>Источником дефицита бюдж</w:t>
      </w:r>
      <w:r w:rsidR="00FB623F" w:rsidRPr="00B32142">
        <w:t>е</w:t>
      </w:r>
      <w:r w:rsidR="00FB623F" w:rsidRPr="00B32142">
        <w:t xml:space="preserve">та </w:t>
      </w:r>
      <w:r w:rsidR="00D759E7" w:rsidRPr="00B32142">
        <w:t xml:space="preserve">на сумму 11 911 133,10 </w:t>
      </w:r>
      <w:r w:rsidR="00B32142">
        <w:t>рубля</w:t>
      </w:r>
      <w:r w:rsidR="00D759E7" w:rsidRPr="00B32142">
        <w:t xml:space="preserve"> </w:t>
      </w:r>
      <w:r w:rsidR="00D76937" w:rsidRPr="00B32142">
        <w:t>являе</w:t>
      </w:r>
      <w:r w:rsidR="00FB623F" w:rsidRPr="00B32142">
        <w:t xml:space="preserve">тся </w:t>
      </w:r>
      <w:r w:rsidR="00D76937" w:rsidRPr="00B32142">
        <w:t xml:space="preserve">уменьшение </w:t>
      </w:r>
      <w:r w:rsidR="00463359" w:rsidRPr="00B32142">
        <w:t>остатк</w:t>
      </w:r>
      <w:r w:rsidR="00D76937" w:rsidRPr="00B32142">
        <w:t>ов</w:t>
      </w:r>
      <w:r w:rsidR="00463359" w:rsidRPr="00B32142">
        <w:t xml:space="preserve"> средств</w:t>
      </w:r>
      <w:r w:rsidR="00FB623F" w:rsidRPr="00B32142">
        <w:t>, направленные на текущие расходы.</w:t>
      </w:r>
      <w:proofErr w:type="gramEnd"/>
    </w:p>
    <w:p w:rsidR="007007DD" w:rsidRPr="00B32142" w:rsidRDefault="007007DD" w:rsidP="00463359">
      <w:pPr>
        <w:jc w:val="both"/>
      </w:pPr>
    </w:p>
    <w:p w:rsidR="00913C7B" w:rsidRPr="00B32142" w:rsidRDefault="00913C7B" w:rsidP="00913C7B">
      <w:pPr>
        <w:tabs>
          <w:tab w:val="left" w:pos="2552"/>
        </w:tabs>
        <w:jc w:val="both"/>
      </w:pPr>
      <w:r w:rsidRPr="00B32142">
        <w:t xml:space="preserve">Внесены изменения в расходную часть бюджета в сумме </w:t>
      </w:r>
      <w:r w:rsidR="00D76937" w:rsidRPr="00B32142">
        <w:t>11 911 133,10</w:t>
      </w:r>
      <w:r w:rsidR="00B96FA8" w:rsidRPr="00B32142">
        <w:t xml:space="preserve"> </w:t>
      </w:r>
      <w:r w:rsidR="00B32142">
        <w:t>рубля</w:t>
      </w:r>
      <w:r w:rsidRPr="00B32142">
        <w:t xml:space="preserve"> в связи с направлением остатков средств единого счета бюджета по состоянию на 01.01.20</w:t>
      </w:r>
      <w:r w:rsidR="001D7E2D" w:rsidRPr="00B32142">
        <w:t>2</w:t>
      </w:r>
      <w:r w:rsidR="00D76937" w:rsidRPr="00B32142">
        <w:t>5</w:t>
      </w:r>
      <w:r w:rsidRPr="00B32142">
        <w:t>г</w:t>
      </w:r>
      <w:r w:rsidR="001D7E2D" w:rsidRPr="00B32142">
        <w:t>.</w:t>
      </w:r>
      <w:r w:rsidRPr="00B32142">
        <w:t>:</w:t>
      </w:r>
    </w:p>
    <w:p w:rsidR="00B46386" w:rsidRPr="00B32142" w:rsidRDefault="00B46386" w:rsidP="00913C7B">
      <w:pPr>
        <w:tabs>
          <w:tab w:val="left" w:pos="2552"/>
        </w:tabs>
        <w:jc w:val="both"/>
      </w:pPr>
      <w:r w:rsidRPr="00B32142">
        <w:t>-</w:t>
      </w:r>
      <w:r w:rsidR="00A8659A" w:rsidRPr="00B32142">
        <w:t xml:space="preserve"> 7 447 276,96</w:t>
      </w:r>
      <w:r w:rsidRPr="00B32142">
        <w:t xml:space="preserve"> </w:t>
      </w:r>
      <w:r w:rsidR="00B32142">
        <w:t>рубля</w:t>
      </w:r>
      <w:r w:rsidR="00A8659A" w:rsidRPr="00B32142">
        <w:t xml:space="preserve"> </w:t>
      </w:r>
      <w:r w:rsidR="00A63755" w:rsidRPr="00B32142">
        <w:t xml:space="preserve">на </w:t>
      </w:r>
      <w:r w:rsidR="00AB2833" w:rsidRPr="00B32142">
        <w:t xml:space="preserve">содержание автомобильных дорог местного значения </w:t>
      </w:r>
      <w:r w:rsidR="00A63755" w:rsidRPr="00B32142">
        <w:t>за счет средств дорожного фонда;</w:t>
      </w:r>
    </w:p>
    <w:p w:rsidR="00344D39" w:rsidRPr="00B32142" w:rsidRDefault="00B46386" w:rsidP="00344D39">
      <w:pPr>
        <w:spacing w:line="100" w:lineRule="atLeast"/>
        <w:jc w:val="both"/>
      </w:pPr>
      <w:r w:rsidRPr="00B32142">
        <w:t>-</w:t>
      </w:r>
      <w:r w:rsidR="00A8659A" w:rsidRPr="00B32142">
        <w:t xml:space="preserve"> 387 390,00</w:t>
      </w:r>
      <w:r w:rsidR="00AB2833" w:rsidRPr="00B32142">
        <w:t xml:space="preserve"> </w:t>
      </w:r>
      <w:r w:rsidR="00B32142">
        <w:t>рубля</w:t>
      </w:r>
      <w:r w:rsidR="00A63755" w:rsidRPr="00B32142">
        <w:t xml:space="preserve"> на </w:t>
      </w:r>
      <w:r w:rsidR="00A8659A" w:rsidRPr="00B32142">
        <w:t>мероприятия по охране окружающей среды (приобретение и установка контейнерных площадок) за счет средств экологического фонда;</w:t>
      </w:r>
    </w:p>
    <w:p w:rsidR="00F25B68" w:rsidRPr="00B32142" w:rsidRDefault="00B46386" w:rsidP="00F25B68">
      <w:pPr>
        <w:tabs>
          <w:tab w:val="left" w:pos="2552"/>
        </w:tabs>
        <w:jc w:val="both"/>
      </w:pPr>
      <w:r w:rsidRPr="00B32142">
        <w:t>-</w:t>
      </w:r>
      <w:r w:rsidR="00A8659A" w:rsidRPr="00B32142">
        <w:t xml:space="preserve"> 300 000,00</w:t>
      </w:r>
      <w:r w:rsidR="00F25B68" w:rsidRPr="00B32142">
        <w:t xml:space="preserve"> </w:t>
      </w:r>
      <w:r w:rsidR="00B32142">
        <w:t>рубля</w:t>
      </w:r>
      <w:r w:rsidR="00F25B68" w:rsidRPr="00B32142">
        <w:t xml:space="preserve"> на </w:t>
      </w:r>
      <w:r w:rsidR="00A8659A" w:rsidRPr="00B32142">
        <w:t>приобретение оборудования на детск</w:t>
      </w:r>
      <w:r w:rsidR="00974360" w:rsidRPr="00B32142">
        <w:t>ие</w:t>
      </w:r>
      <w:r w:rsidR="00A8659A" w:rsidRPr="00B32142">
        <w:t xml:space="preserve"> площадк</w:t>
      </w:r>
      <w:r w:rsidR="00974360" w:rsidRPr="00B32142">
        <w:t xml:space="preserve">и, в т.ч. в сумме 53 303,73 </w:t>
      </w:r>
      <w:r w:rsidR="00B32142">
        <w:t>рубля</w:t>
      </w:r>
      <w:r w:rsidR="00974360" w:rsidRPr="00B32142">
        <w:t xml:space="preserve"> на </w:t>
      </w:r>
      <w:proofErr w:type="spellStart"/>
      <w:r w:rsidR="00974360" w:rsidRPr="00B32142">
        <w:t>софинансир</w:t>
      </w:r>
      <w:r w:rsidR="00974360" w:rsidRPr="00B32142">
        <w:t>о</w:t>
      </w:r>
      <w:r w:rsidR="00974360" w:rsidRPr="00B32142">
        <w:t>вание</w:t>
      </w:r>
      <w:proofErr w:type="spellEnd"/>
      <w:r w:rsidR="00974360" w:rsidRPr="00B32142">
        <w:t xml:space="preserve"> реализации </w:t>
      </w:r>
      <w:r w:rsidR="00C07A98" w:rsidRPr="00B32142">
        <w:t>под</w:t>
      </w:r>
      <w:r w:rsidR="00974360" w:rsidRPr="00B32142">
        <w:t>программы «Комплексное развитие сельских территорий»</w:t>
      </w:r>
      <w:r w:rsidR="00C07A98" w:rsidRPr="00B32142">
        <w:t xml:space="preserve"> за счет дотации на стимулирование по Распоряжению Правительства УР от 13.05.2024 № 429-р «Лучшие муниципальные проекты»</w:t>
      </w:r>
      <w:r w:rsidR="00F25B68" w:rsidRPr="00B32142">
        <w:t>;</w:t>
      </w:r>
    </w:p>
    <w:p w:rsidR="00C07A98" w:rsidRPr="00B32142" w:rsidRDefault="00C07A98" w:rsidP="00F25B68">
      <w:pPr>
        <w:tabs>
          <w:tab w:val="left" w:pos="2552"/>
        </w:tabs>
        <w:jc w:val="both"/>
      </w:pPr>
      <w:r w:rsidRPr="00B32142">
        <w:t xml:space="preserve">- 888 388,05 </w:t>
      </w:r>
      <w:r w:rsidR="00B32142">
        <w:t>рубля</w:t>
      </w:r>
      <w:r w:rsidRPr="00B32142">
        <w:t xml:space="preserve"> на решение вопросов местного значения (экспертизы СМР, оценка имущества, публикация в журн</w:t>
      </w:r>
      <w:r w:rsidRPr="00B32142">
        <w:t>а</w:t>
      </w:r>
      <w:r w:rsidRPr="00B32142">
        <w:t xml:space="preserve">ле «Вестник», техобслуживание газопроводов, приобретении е </w:t>
      </w:r>
      <w:proofErr w:type="spellStart"/>
      <w:r w:rsidRPr="00B32142">
        <w:t>водосчетчиков</w:t>
      </w:r>
      <w:proofErr w:type="spellEnd"/>
      <w:r w:rsidRPr="00B32142">
        <w:t xml:space="preserve"> в учреждениях образования) за сче</w:t>
      </w:r>
      <w:r w:rsidR="00F260D7" w:rsidRPr="00B32142">
        <w:t>т д</w:t>
      </w:r>
      <w:r w:rsidR="00F260D7" w:rsidRPr="00B32142">
        <w:t>о</w:t>
      </w:r>
      <w:r w:rsidR="00F260D7" w:rsidRPr="00B32142">
        <w:t>тации на стимулирование по Р</w:t>
      </w:r>
      <w:r w:rsidRPr="00B32142">
        <w:t>аспоряжению Правительства УР</w:t>
      </w:r>
      <w:r w:rsidR="00F260D7" w:rsidRPr="00B32142">
        <w:t xml:space="preserve"> от </w:t>
      </w:r>
      <w:r w:rsidRPr="00B32142">
        <w:t xml:space="preserve"> </w:t>
      </w:r>
      <w:r w:rsidR="00F260D7" w:rsidRPr="00B32142">
        <w:t>31.07.2024 № 746-р;</w:t>
      </w:r>
    </w:p>
    <w:p w:rsidR="00F260D7" w:rsidRPr="00B32142" w:rsidRDefault="00F260D7" w:rsidP="00F25B68">
      <w:pPr>
        <w:tabs>
          <w:tab w:val="left" w:pos="2552"/>
        </w:tabs>
        <w:jc w:val="both"/>
      </w:pPr>
      <w:r w:rsidRPr="00B32142">
        <w:t xml:space="preserve">- 1 367 136,40 </w:t>
      </w:r>
      <w:r w:rsidR="00B32142">
        <w:t>рубля</w:t>
      </w:r>
      <w:r w:rsidRPr="00B32142">
        <w:t xml:space="preserve"> на проектно-сметную документацию по капитальному ремонту МБОУ «</w:t>
      </w:r>
      <w:proofErr w:type="spellStart"/>
      <w:r w:rsidRPr="00B32142">
        <w:t>Красногорская</w:t>
      </w:r>
      <w:proofErr w:type="spellEnd"/>
      <w:r w:rsidRPr="00B32142">
        <w:t xml:space="preserve"> СОШ» за счет дотации на поддержку мер по обеспечению сбалансированности бюджетов по Распоряжениям Правительства УР от 16.07.2024 № 674-р, от 19.08.2024 № 826-р;</w:t>
      </w:r>
    </w:p>
    <w:p w:rsidR="00F260D7" w:rsidRPr="00B32142" w:rsidRDefault="00F260D7" w:rsidP="00F25B68">
      <w:pPr>
        <w:tabs>
          <w:tab w:val="left" w:pos="2552"/>
        </w:tabs>
        <w:jc w:val="both"/>
      </w:pPr>
      <w:r w:rsidRPr="00B32142">
        <w:t xml:space="preserve">- 325 468,79 </w:t>
      </w:r>
      <w:r w:rsidR="00B32142">
        <w:t>рубля</w:t>
      </w:r>
      <w:r w:rsidRPr="00B32142">
        <w:t xml:space="preserve"> на  реализацию мероприятия по наказам избирателей (газификация СДК </w:t>
      </w:r>
      <w:r w:rsidR="00F02BB2" w:rsidRPr="00B32142">
        <w:t xml:space="preserve"> в д. Артык);</w:t>
      </w:r>
    </w:p>
    <w:p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F02BB2" w:rsidRPr="00B32142">
        <w:t>961 559,90</w:t>
      </w:r>
      <w:r w:rsidRPr="00B32142">
        <w:t xml:space="preserve"> </w:t>
      </w:r>
      <w:r w:rsidR="00B32142">
        <w:t>рубля</w:t>
      </w:r>
      <w:r w:rsidR="00C07A98" w:rsidRPr="00B32142">
        <w:t xml:space="preserve"> </w:t>
      </w:r>
      <w:r w:rsidR="00233E48" w:rsidRPr="00B32142">
        <w:t xml:space="preserve">на реализацию </w:t>
      </w:r>
      <w:r w:rsidR="00DA0DD2" w:rsidRPr="00B32142">
        <w:t>проектов</w:t>
      </w:r>
      <w:r w:rsidR="00233E48" w:rsidRPr="00B32142">
        <w:rPr>
          <w:bCs/>
        </w:rPr>
        <w:t>, осуществляемых с участием средств самообложения граждан</w:t>
      </w:r>
      <w:r w:rsidR="00DA0DD2" w:rsidRPr="00B32142">
        <w:rPr>
          <w:bCs/>
        </w:rPr>
        <w:t xml:space="preserve"> (средства граждан)</w:t>
      </w:r>
      <w:r w:rsidRPr="00B32142">
        <w:t>;</w:t>
      </w:r>
    </w:p>
    <w:p w:rsidR="00233E48" w:rsidRPr="00B32142" w:rsidRDefault="00233E48" w:rsidP="00F25B68">
      <w:pPr>
        <w:tabs>
          <w:tab w:val="left" w:pos="2552"/>
        </w:tabs>
        <w:jc w:val="both"/>
      </w:pPr>
      <w:r w:rsidRPr="00B32142">
        <w:t xml:space="preserve">- </w:t>
      </w:r>
      <w:r w:rsidR="00F02BB2" w:rsidRPr="00B32142">
        <w:t xml:space="preserve">2 000,00 </w:t>
      </w:r>
      <w:r w:rsidR="00B32142">
        <w:t>рубля</w:t>
      </w:r>
      <w:r w:rsidRPr="00B32142">
        <w:t xml:space="preserve"> на приобретение </w:t>
      </w:r>
      <w:proofErr w:type="spellStart"/>
      <w:r w:rsidR="00F02BB2" w:rsidRPr="00B32142">
        <w:t>хозтоваров</w:t>
      </w:r>
      <w:proofErr w:type="spellEnd"/>
      <w:r w:rsidR="00F02BB2" w:rsidRPr="00B32142">
        <w:t xml:space="preserve"> в МКДОУ </w:t>
      </w:r>
      <w:proofErr w:type="spellStart"/>
      <w:r w:rsidR="00F02BB2" w:rsidRPr="00B32142">
        <w:t>Кокманский</w:t>
      </w:r>
      <w:proofErr w:type="spellEnd"/>
      <w:r w:rsidR="00F02BB2" w:rsidRPr="00B32142">
        <w:t xml:space="preserve"> детский сад</w:t>
      </w:r>
      <w:r w:rsidRPr="00B32142">
        <w:t xml:space="preserve"> (за счет средств родительской платы);</w:t>
      </w:r>
    </w:p>
    <w:p w:rsidR="00233E48" w:rsidRPr="00B32142" w:rsidRDefault="00233E48" w:rsidP="00F25B68">
      <w:pPr>
        <w:tabs>
          <w:tab w:val="left" w:pos="2552"/>
        </w:tabs>
        <w:jc w:val="both"/>
      </w:pPr>
      <w:r w:rsidRPr="00B32142">
        <w:t>-</w:t>
      </w:r>
      <w:r w:rsidR="00F02BB2" w:rsidRPr="00B32142">
        <w:t xml:space="preserve"> 1 913,00</w:t>
      </w:r>
      <w:r w:rsidRPr="00B32142">
        <w:t xml:space="preserve"> </w:t>
      </w:r>
      <w:r w:rsidR="00B32142">
        <w:t>рубля</w:t>
      </w:r>
      <w:r w:rsidRPr="00B32142">
        <w:t xml:space="preserve"> на </w:t>
      </w:r>
      <w:r w:rsidR="00F02BB2" w:rsidRPr="00B32142">
        <w:t xml:space="preserve">приобретение </w:t>
      </w:r>
      <w:proofErr w:type="spellStart"/>
      <w:r w:rsidR="00F02BB2" w:rsidRPr="00B32142">
        <w:t>веб-камеры</w:t>
      </w:r>
      <w:proofErr w:type="spellEnd"/>
      <w:r w:rsidR="00F02BB2" w:rsidRPr="00B32142">
        <w:t xml:space="preserve"> </w:t>
      </w:r>
      <w:r w:rsidRPr="00B32142">
        <w:t xml:space="preserve">за счет средств </w:t>
      </w:r>
      <w:r w:rsidR="00F02BB2" w:rsidRPr="00B32142">
        <w:t>безвозмездных поступлений</w:t>
      </w:r>
      <w:r w:rsidR="00D8762E" w:rsidRPr="00B32142">
        <w:t xml:space="preserve"> от спонсоров;</w:t>
      </w:r>
    </w:p>
    <w:p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D8762E" w:rsidRPr="00B32142">
        <w:t>30 000,00</w:t>
      </w:r>
      <w:r w:rsidRPr="00B32142">
        <w:t xml:space="preserve"> </w:t>
      </w:r>
      <w:r w:rsidR="00B32142">
        <w:t>рубля</w:t>
      </w:r>
      <w:r w:rsidRPr="00B32142">
        <w:t xml:space="preserve"> </w:t>
      </w:r>
      <w:r w:rsidR="00DA0DD2" w:rsidRPr="00B32142">
        <w:t xml:space="preserve">на проведение </w:t>
      </w:r>
      <w:r w:rsidR="00D8762E" w:rsidRPr="00B32142">
        <w:t>спортивных</w:t>
      </w:r>
      <w:r w:rsidR="00DA0DD2" w:rsidRPr="00B32142">
        <w:t xml:space="preserve"> мероприятий за счет средств безвозмездных поступлений от спонсоров</w:t>
      </w:r>
      <w:r w:rsidRPr="00B32142">
        <w:t>;</w:t>
      </w:r>
    </w:p>
    <w:p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D8762E" w:rsidRPr="00B32142">
        <w:t>200 000,00</w:t>
      </w:r>
      <w:r w:rsidR="00DA0DD2" w:rsidRPr="00B32142">
        <w:t xml:space="preserve"> </w:t>
      </w:r>
      <w:r w:rsidR="00B32142">
        <w:t>рубля</w:t>
      </w:r>
      <w:r w:rsidRPr="00B32142">
        <w:t xml:space="preserve"> </w:t>
      </w:r>
      <w:r w:rsidR="00DA0DD2" w:rsidRPr="00B32142">
        <w:t xml:space="preserve">на </w:t>
      </w:r>
      <w:r w:rsidR="00D8762E" w:rsidRPr="00B32142">
        <w:t>приобретение оргтехники в МКОУ «Архангельская СОШ» за счет</w:t>
      </w:r>
      <w:r w:rsidR="00DA0DD2" w:rsidRPr="00B32142">
        <w:t xml:space="preserve"> средств</w:t>
      </w:r>
      <w:r w:rsidR="00D8762E" w:rsidRPr="00B32142">
        <w:t xml:space="preserve"> денежной премии п</w:t>
      </w:r>
      <w:r w:rsidR="00D8762E" w:rsidRPr="00B32142">
        <w:t>о</w:t>
      </w:r>
      <w:r w:rsidR="00D8762E" w:rsidRPr="00B32142">
        <w:t>бедителю конкурса (Движение первых)</w:t>
      </w:r>
      <w:r w:rsidR="004E2E1D" w:rsidRPr="00B32142">
        <w:t>.</w:t>
      </w:r>
    </w:p>
    <w:p w:rsidR="004E2E1D" w:rsidRPr="00B32142" w:rsidRDefault="004E2E1D" w:rsidP="004E2E1D">
      <w:pPr>
        <w:tabs>
          <w:tab w:val="left" w:pos="2552"/>
        </w:tabs>
        <w:ind w:firstLine="567"/>
        <w:jc w:val="both"/>
      </w:pPr>
      <w:r w:rsidRPr="00B32142">
        <w:t>На 01.01.202</w:t>
      </w:r>
      <w:r w:rsidR="00D8762E" w:rsidRPr="00B32142">
        <w:t>6</w:t>
      </w:r>
      <w:r w:rsidRPr="00B32142">
        <w:t xml:space="preserve"> г. бюджет исполнен с </w:t>
      </w:r>
      <w:proofErr w:type="spellStart"/>
      <w:r w:rsidRPr="00B32142">
        <w:t>профицитом</w:t>
      </w:r>
      <w:proofErr w:type="spellEnd"/>
      <w:r w:rsidRPr="00B32142">
        <w:t xml:space="preserve"> в сумме </w:t>
      </w:r>
      <w:r w:rsidR="00D8762E" w:rsidRPr="00B32142">
        <w:t>12 624 237,20</w:t>
      </w:r>
      <w:r w:rsidRPr="00B32142">
        <w:t xml:space="preserve"> </w:t>
      </w:r>
      <w:r w:rsidR="001D77FA" w:rsidRPr="00B32142">
        <w:t>рубля</w:t>
      </w:r>
      <w:r w:rsidR="00D8762E" w:rsidRPr="00B32142">
        <w:t>,</w:t>
      </w:r>
      <w:r w:rsidRPr="00B32142">
        <w:t xml:space="preserve"> в связи с </w:t>
      </w:r>
      <w:r w:rsidR="00D8762E" w:rsidRPr="00B32142">
        <w:t>перевыполнением нен</w:t>
      </w:r>
      <w:r w:rsidR="00D8762E" w:rsidRPr="00B32142">
        <w:t>а</w:t>
      </w:r>
      <w:r w:rsidR="00D8762E" w:rsidRPr="00B32142">
        <w:t>логовых доходов в 2025 году</w:t>
      </w:r>
      <w:r w:rsidRPr="00B32142">
        <w:t>.</w:t>
      </w:r>
    </w:p>
    <w:p w:rsidR="00DA0DD2" w:rsidRDefault="00DA0DD2" w:rsidP="009368EA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C14CF3" w:rsidRPr="00C14CF3" w:rsidRDefault="00C14CF3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  <w:r w:rsidRPr="00C14CF3">
        <w:rPr>
          <w:rFonts w:ascii="Times New Roman CYR" w:hAnsi="Times New Roman CYR" w:cs="Times New Roman CYR"/>
          <w:b/>
        </w:rPr>
        <w:lastRenderedPageBreak/>
        <w:t>АНАЛИЗ КРЕДИТОРСКОЙ ЗАДОЛЖЕННОСТИ БЮДЖЕТНЫХ УЧРЕЖДЕНИЙ ПО СОСТОЯНИЮ НА 01.01.2026 г.</w:t>
      </w:r>
    </w:p>
    <w:p w:rsidR="00C14CF3" w:rsidRPr="00C14CF3" w:rsidRDefault="00C14CF3" w:rsidP="00C14CF3">
      <w:pPr>
        <w:tabs>
          <w:tab w:val="left" w:pos="720"/>
        </w:tabs>
        <w:spacing w:line="100" w:lineRule="atLeast"/>
        <w:jc w:val="both"/>
      </w:pPr>
    </w:p>
    <w:p w:rsidR="00C14CF3" w:rsidRPr="00C14CF3" w:rsidRDefault="00C14CF3" w:rsidP="00C14CF3">
      <w:pPr>
        <w:jc w:val="both"/>
      </w:pPr>
      <w:r w:rsidRPr="00C14CF3">
        <w:t xml:space="preserve">       </w:t>
      </w:r>
      <w:r w:rsidRPr="00C14CF3">
        <w:rPr>
          <w:b/>
        </w:rPr>
        <w:t>Кредиторская задолженность</w:t>
      </w:r>
      <w:r w:rsidRPr="00C14CF3">
        <w:t xml:space="preserve"> казенных, бюджетных и автономных учреждений района по бюджетной деятельн</w:t>
      </w:r>
      <w:r w:rsidRPr="00C14CF3">
        <w:t>о</w:t>
      </w:r>
      <w:r w:rsidRPr="00C14CF3">
        <w:t xml:space="preserve">сти по состоянию на 01 января 2026 года составила 6 438 616,07 </w:t>
      </w:r>
      <w:r w:rsidR="00B32142">
        <w:t>рубля</w:t>
      </w:r>
      <w:r w:rsidR="001D77FA">
        <w:t>.</w:t>
      </w:r>
      <w:r w:rsidRPr="00C14CF3">
        <w:t xml:space="preserve"> По сравнению с началом года кредиторская з</w:t>
      </w:r>
      <w:r w:rsidRPr="00C14CF3">
        <w:t>а</w:t>
      </w:r>
      <w:r w:rsidRPr="00C14CF3">
        <w:t xml:space="preserve">долженность увеличилась на 840 956,07 </w:t>
      </w:r>
      <w:r w:rsidR="00B32142">
        <w:t>рубля</w:t>
      </w:r>
      <w:r w:rsidRPr="00C14CF3">
        <w:t xml:space="preserve">.   </w:t>
      </w:r>
    </w:p>
    <w:p w:rsidR="00C14CF3" w:rsidRDefault="00C14CF3" w:rsidP="00C14CF3">
      <w:pPr>
        <w:jc w:val="right"/>
        <w:rPr>
          <w:sz w:val="24"/>
          <w:szCs w:val="24"/>
        </w:rPr>
      </w:pPr>
    </w:p>
    <w:p w:rsidR="00C14CF3" w:rsidRDefault="00C14CF3" w:rsidP="00C14CF3">
      <w:pPr>
        <w:jc w:val="both"/>
        <w:rPr>
          <w:sz w:val="24"/>
          <w:szCs w:val="24"/>
        </w:rPr>
        <w:sectPr w:rsidR="00C14CF3" w:rsidSect="009D6914">
          <w:footerReference w:type="even" r:id="rId8"/>
          <w:footerReference w:type="default" r:id="rId9"/>
          <w:pgSz w:w="11909" w:h="16834"/>
          <w:pgMar w:top="426" w:right="569" w:bottom="1134" w:left="1020" w:header="720" w:footer="720" w:gutter="0"/>
          <w:cols w:space="60"/>
          <w:noEndnote/>
        </w:sectPr>
      </w:pPr>
    </w:p>
    <w:p w:rsidR="00C14CF3" w:rsidRPr="00A86C9B" w:rsidRDefault="00C14CF3" w:rsidP="00C14CF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D77FA">
        <w:rPr>
          <w:sz w:val="24"/>
          <w:szCs w:val="24"/>
        </w:rPr>
        <w:t>рубл</w:t>
      </w:r>
      <w:r w:rsidR="001D77FA">
        <w:rPr>
          <w:sz w:val="24"/>
          <w:szCs w:val="24"/>
        </w:rPr>
        <w:t>я</w:t>
      </w:r>
    </w:p>
    <w:tbl>
      <w:tblPr>
        <w:tblpPr w:leftFromText="180" w:rightFromText="180" w:vertAnchor="text" w:horzAnchor="margin" w:tblpXSpec="center" w:tblpY="59"/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5"/>
        <w:gridCol w:w="1380"/>
        <w:gridCol w:w="1446"/>
        <w:gridCol w:w="1449"/>
        <w:gridCol w:w="1593"/>
        <w:gridCol w:w="1446"/>
        <w:gridCol w:w="1449"/>
        <w:gridCol w:w="1446"/>
        <w:gridCol w:w="1449"/>
        <w:gridCol w:w="1596"/>
      </w:tblGrid>
      <w:tr w:rsidR="00C14CF3" w:rsidRPr="001D77FA" w:rsidTr="00C14CF3">
        <w:trPr>
          <w:trHeight w:val="141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Наименование расх</w:t>
            </w:r>
            <w:r w:rsidRPr="001D77FA">
              <w:rPr>
                <w:sz w:val="16"/>
                <w:szCs w:val="16"/>
              </w:rPr>
              <w:t>о</w:t>
            </w:r>
            <w:r w:rsidRPr="001D77FA">
              <w:rPr>
                <w:sz w:val="16"/>
                <w:szCs w:val="16"/>
              </w:rPr>
              <w:t>да</w:t>
            </w:r>
          </w:p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Задолженность на 01.01.2025 г.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Задолженность на 01.01.2026 г.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Отклонение</w:t>
            </w:r>
          </w:p>
        </w:tc>
      </w:tr>
      <w:tr w:rsidR="00C14CF3" w:rsidRPr="001D77FA" w:rsidTr="00C14CF3">
        <w:trPr>
          <w:trHeight w:val="147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D77FA">
              <w:rPr>
                <w:b/>
                <w:sz w:val="16"/>
                <w:szCs w:val="16"/>
              </w:rPr>
              <w:t>Респ</w:t>
            </w:r>
            <w:proofErr w:type="spellEnd"/>
            <w:r w:rsidRPr="001D77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D77FA">
              <w:rPr>
                <w:b/>
                <w:sz w:val="16"/>
                <w:szCs w:val="16"/>
              </w:rPr>
              <w:t>Респ</w:t>
            </w:r>
            <w:proofErr w:type="spellEnd"/>
            <w:r w:rsidRPr="001D77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D77FA">
              <w:rPr>
                <w:b/>
                <w:sz w:val="16"/>
                <w:szCs w:val="16"/>
              </w:rPr>
              <w:t>Респ</w:t>
            </w:r>
            <w:proofErr w:type="spellEnd"/>
            <w:r w:rsidRPr="001D77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</w:tr>
      <w:tr w:rsidR="00C14CF3" w:rsidRPr="001D77FA" w:rsidTr="00C14CF3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Кредиторская з</w:t>
            </w:r>
            <w:r w:rsidRPr="001D77FA">
              <w:rPr>
                <w:b/>
                <w:sz w:val="16"/>
                <w:szCs w:val="16"/>
              </w:rPr>
              <w:t>а</w:t>
            </w:r>
            <w:r w:rsidRPr="001D77FA">
              <w:rPr>
                <w:b/>
                <w:sz w:val="16"/>
                <w:szCs w:val="16"/>
              </w:rPr>
              <w:t>долженность всего,</w:t>
            </w:r>
          </w:p>
          <w:p w:rsidR="00C14CF3" w:rsidRPr="001D77FA" w:rsidRDefault="00C14CF3" w:rsidP="00C14CF3">
            <w:pPr>
              <w:jc w:val="both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3464072,48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2133587,52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5597660,00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3947139,86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2491476,21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6438616,07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483067,38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357888,69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840956,07</w:t>
            </w:r>
          </w:p>
        </w:tc>
      </w:tr>
      <w:tr w:rsidR="00C14CF3" w:rsidRPr="001D77FA" w:rsidTr="00C14CF3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Зарплата и начисл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ния на выплаты по оплате труда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2006839,88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1196327,25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3203167,13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2356829,69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965039,38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3321869,07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349989,81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-231287,87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118701,94</w:t>
            </w:r>
          </w:p>
        </w:tc>
      </w:tr>
      <w:tr w:rsidR="00C14CF3" w:rsidRPr="001D77FA" w:rsidTr="00C14CF3">
        <w:trPr>
          <w:trHeight w:val="73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Прочие несоциальные выплаты персоналу, социальные пособия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92659,21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92659,21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91080,53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91080,53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-1578,68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-1578,68</w:t>
            </w:r>
          </w:p>
        </w:tc>
      </w:tr>
      <w:tr w:rsidR="00C14CF3" w:rsidRPr="001D77FA" w:rsidTr="00C14CF3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1221021,92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-62891,68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-62891,68</w:t>
            </w:r>
          </w:p>
        </w:tc>
      </w:tr>
      <w:tr w:rsidR="00C14CF3" w:rsidRPr="001D77FA" w:rsidTr="00C14CF3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Работы, услуги по содержанию имущ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ства, прочие работы и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60728,02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  <w:lang w:val="en-US"/>
              </w:rPr>
            </w:pPr>
            <w:r w:rsidRPr="001D77FA">
              <w:rPr>
                <w:sz w:val="16"/>
                <w:szCs w:val="16"/>
                <w:lang w:val="en-US"/>
              </w:rPr>
              <w:t>60728.02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61057,76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61057,76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329,74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329,74</w:t>
            </w:r>
          </w:p>
        </w:tc>
      </w:tr>
      <w:tr w:rsidR="00C14CF3" w:rsidRPr="001D77FA" w:rsidTr="00C14CF3">
        <w:trPr>
          <w:trHeight w:val="55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Безвозмездные пер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числения организац</w:t>
            </w:r>
            <w:r w:rsidRPr="001D77FA">
              <w:rPr>
                <w:sz w:val="16"/>
                <w:szCs w:val="16"/>
              </w:rPr>
              <w:t>и</w:t>
            </w:r>
            <w:r w:rsidRPr="001D77FA">
              <w:rPr>
                <w:sz w:val="16"/>
                <w:szCs w:val="16"/>
              </w:rPr>
              <w:t xml:space="preserve">ям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Социальное обеспеч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ние (кроме социал</w:t>
            </w:r>
            <w:r w:rsidRPr="001D77FA">
              <w:rPr>
                <w:sz w:val="16"/>
                <w:szCs w:val="16"/>
              </w:rPr>
              <w:t>ь</w:t>
            </w:r>
            <w:r w:rsidRPr="001D77FA">
              <w:rPr>
                <w:sz w:val="16"/>
                <w:szCs w:val="16"/>
              </w:rPr>
              <w:t>ных пособий и ко</w:t>
            </w:r>
            <w:r w:rsidRPr="001D77FA">
              <w:rPr>
                <w:sz w:val="16"/>
                <w:szCs w:val="16"/>
              </w:rPr>
              <w:t>м</w:t>
            </w:r>
            <w:r w:rsidRPr="001D77FA">
              <w:rPr>
                <w:sz w:val="16"/>
                <w:szCs w:val="16"/>
              </w:rPr>
              <w:t>пенсаций персоналу в денежной форме)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17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937260,27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937260,27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165000,00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1526436,83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1691436,83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165000,00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589176,56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754176,56</w:t>
            </w:r>
          </w:p>
        </w:tc>
      </w:tr>
      <w:tr w:rsidR="00C14CF3" w:rsidRPr="001D77FA" w:rsidTr="00C14CF3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Увеличение стоим</w:t>
            </w:r>
            <w:r w:rsidRPr="001D77FA">
              <w:rPr>
                <w:sz w:val="16"/>
                <w:szCs w:val="16"/>
              </w:rPr>
              <w:t>о</w:t>
            </w:r>
            <w:r w:rsidRPr="001D77FA">
              <w:rPr>
                <w:sz w:val="16"/>
                <w:szCs w:val="16"/>
              </w:rPr>
              <w:t>сти материальных запасов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19931,77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19931,77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52149,96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52149,96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32218,19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32218,19</w:t>
            </w:r>
          </w:p>
        </w:tc>
      </w:tr>
      <w:tr w:rsidR="00C14CF3" w:rsidRPr="001D77FA" w:rsidTr="00C14CF3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Увеличение стоим</w:t>
            </w:r>
            <w:r w:rsidRPr="001D77FA">
              <w:rPr>
                <w:sz w:val="16"/>
                <w:szCs w:val="16"/>
              </w:rPr>
              <w:t>о</w:t>
            </w:r>
            <w:r w:rsidRPr="001D77FA">
              <w:rPr>
                <w:sz w:val="16"/>
                <w:szCs w:val="16"/>
              </w:rPr>
              <w:t>сти основных средств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</w:tr>
    </w:tbl>
    <w:p w:rsidR="00C14CF3" w:rsidRPr="001D77FA" w:rsidRDefault="00C14CF3" w:rsidP="00C14CF3">
      <w:pPr>
        <w:jc w:val="both"/>
        <w:rPr>
          <w:sz w:val="16"/>
          <w:szCs w:val="16"/>
        </w:rPr>
      </w:pPr>
    </w:p>
    <w:p w:rsidR="00C14CF3" w:rsidRDefault="00C14CF3" w:rsidP="00C14CF3">
      <w:pPr>
        <w:ind w:firstLine="540"/>
        <w:jc w:val="center"/>
        <w:rPr>
          <w:b/>
          <w:sz w:val="24"/>
          <w:szCs w:val="24"/>
        </w:rPr>
      </w:pPr>
    </w:p>
    <w:p w:rsidR="00C14CF3" w:rsidRDefault="00C14CF3" w:rsidP="00C14CF3">
      <w:pPr>
        <w:ind w:firstLine="540"/>
        <w:jc w:val="center"/>
        <w:rPr>
          <w:b/>
          <w:sz w:val="24"/>
          <w:szCs w:val="24"/>
        </w:rPr>
        <w:sectPr w:rsidR="00C14CF3" w:rsidSect="00C91C9A">
          <w:pgSz w:w="16834" w:h="11909" w:orient="landscape"/>
          <w:pgMar w:top="1021" w:right="425" w:bottom="567" w:left="1134" w:header="720" w:footer="720" w:gutter="0"/>
          <w:cols w:space="60"/>
          <w:noEndnote/>
        </w:sectPr>
      </w:pPr>
    </w:p>
    <w:p w:rsidR="00C14CF3" w:rsidRPr="001D77FA" w:rsidRDefault="00C14CF3" w:rsidP="00C14CF3">
      <w:pPr>
        <w:ind w:firstLine="567"/>
        <w:jc w:val="both"/>
      </w:pPr>
      <w:proofErr w:type="gramStart"/>
      <w:r w:rsidRPr="001D77FA">
        <w:lastRenderedPageBreak/>
        <w:t>Просроченная кредиторская задолженность казенных, бюджетных и автономных учреждений муниципального образования «Муниципальный округ Красногорский район Удмуртской Республики» (далее – муниципальный округ) по состоянию на 01.01.2026 года отсутствует, в том числе за счет средств бюджета муниципального образования «М</w:t>
      </w:r>
      <w:r w:rsidRPr="001D77FA">
        <w:t>у</w:t>
      </w:r>
      <w:r w:rsidRPr="001D77FA">
        <w:t xml:space="preserve">ниципальный округ Красногорский район Удмуртской Республики» (далее - местный бюджет) – 0,00 </w:t>
      </w:r>
      <w:r w:rsidR="00B32142">
        <w:t>рубля</w:t>
      </w:r>
      <w:r w:rsidRPr="001D77FA">
        <w:t xml:space="preserve">, средств бюджета Удмуртской Республики – 0,00 </w:t>
      </w:r>
      <w:r w:rsidR="00B32142">
        <w:t>рубля</w:t>
      </w:r>
      <w:r w:rsidRPr="001D77FA">
        <w:t>.</w:t>
      </w:r>
      <w:proofErr w:type="gramEnd"/>
      <w:r w:rsidRPr="001D77FA">
        <w:t xml:space="preserve"> По сравнению с началом 2025 года просроченная кредиторская задо</w:t>
      </w:r>
      <w:r w:rsidRPr="001D77FA">
        <w:t>л</w:t>
      </w:r>
      <w:r w:rsidRPr="001D77FA">
        <w:t xml:space="preserve">женность с отклонением 0,00 </w:t>
      </w:r>
      <w:r w:rsidR="00B32142">
        <w:t>рубля</w:t>
      </w:r>
      <w:r w:rsidRPr="001D77FA">
        <w:t>.</w:t>
      </w:r>
    </w:p>
    <w:p w:rsidR="00C14CF3" w:rsidRPr="001D77FA" w:rsidRDefault="00C14CF3" w:rsidP="00C14CF3">
      <w:pPr>
        <w:ind w:firstLine="567"/>
        <w:jc w:val="center"/>
      </w:pPr>
    </w:p>
    <w:p w:rsidR="00C14CF3" w:rsidRPr="001D77FA" w:rsidRDefault="00C14CF3" w:rsidP="00C14CF3">
      <w:pPr>
        <w:ind w:firstLine="567"/>
        <w:jc w:val="both"/>
      </w:pPr>
      <w:r w:rsidRPr="001D77FA">
        <w:t xml:space="preserve">Дебиторская задолженность по доходам казенных учреждений составляет 1 557 666 094,71 </w:t>
      </w:r>
      <w:r w:rsidR="001D77FA">
        <w:t>рубля</w:t>
      </w:r>
      <w:r w:rsidRPr="001D77FA">
        <w:t>, в т</w:t>
      </w:r>
      <w:proofErr w:type="gramStart"/>
      <w:r w:rsidRPr="001D77FA">
        <w:t>.ч</w:t>
      </w:r>
      <w:proofErr w:type="gramEnd"/>
      <w:r w:rsidRPr="001D77FA">
        <w:t xml:space="preserve"> проср</w:t>
      </w:r>
      <w:r w:rsidRPr="001D77FA">
        <w:t>о</w:t>
      </w:r>
      <w:r w:rsidRPr="001D77FA">
        <w:t xml:space="preserve">ченная 18 923 208,84 </w:t>
      </w:r>
      <w:r w:rsidR="001D77FA">
        <w:t>рубля</w:t>
      </w:r>
      <w:r w:rsidRPr="001D77FA">
        <w:t xml:space="preserve">, из них за счет бюджета 17 843 527,96 </w:t>
      </w:r>
      <w:r w:rsidR="001D77FA">
        <w:t>рубля</w:t>
      </w:r>
      <w:r w:rsidRPr="001D77FA">
        <w:t>: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Доходы от сдачи в аренду имущества, составляющего казну муниципальных округов (за исключением земел</w:t>
      </w:r>
      <w:r w:rsidR="00C14CF3" w:rsidRPr="001D77FA">
        <w:t>ь</w:t>
      </w:r>
      <w:r w:rsidR="00C14CF3" w:rsidRPr="001D77FA">
        <w:t xml:space="preserve">ных участков) 277 803,75 </w:t>
      </w:r>
      <w:r>
        <w:t>рубля</w:t>
      </w:r>
      <w:r w:rsidR="00C14CF3" w:rsidRPr="001D77FA">
        <w:t xml:space="preserve">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277 803,75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 1 023 292,75 </w:t>
      </w:r>
      <w:r>
        <w:t>рубля</w:t>
      </w:r>
      <w:r w:rsidR="00C14CF3" w:rsidRPr="001D77FA">
        <w:t>, в т.ч. просроченная 1 023 292,75</w:t>
      </w:r>
      <w:r>
        <w:t xml:space="preserve"> 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поступления от использования имущества, находящегося в собственности муниципальных округов (плата за наем) 1 292 918,52 </w:t>
      </w:r>
      <w:r>
        <w:t>рубля</w:t>
      </w:r>
      <w:r w:rsidR="00C14CF3" w:rsidRPr="001D77FA">
        <w:t xml:space="preserve">, в т.ч. просроченная 1 292 918,52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Прочие доходы от оказания платных услуг (работ) получателями средств бюджетов муниципальных окр</w:t>
      </w:r>
      <w:r w:rsidR="00C14CF3" w:rsidRPr="001D77FA">
        <w:t>у</w:t>
      </w:r>
      <w:r w:rsidR="00C14CF3" w:rsidRPr="001D77FA">
        <w:t>го</w:t>
      </w:r>
      <w:proofErr w:type="gramStart"/>
      <w:r w:rsidR="00C14CF3" w:rsidRPr="001D77FA">
        <w:t>в(</w:t>
      </w:r>
      <w:proofErr w:type="gramEnd"/>
      <w:r w:rsidR="00C14CF3" w:rsidRPr="001D77FA">
        <w:t>родительская плата) 5</w:t>
      </w:r>
      <w:r w:rsidR="00C14F4C">
        <w:t xml:space="preserve"> </w:t>
      </w:r>
      <w:r w:rsidR="00C14CF3" w:rsidRPr="001D77FA">
        <w:t xml:space="preserve">835,40 </w:t>
      </w:r>
      <w:r>
        <w:t>рубля</w:t>
      </w:r>
      <w:r w:rsidR="00C14CF3" w:rsidRPr="001D77FA">
        <w:t>, в т.ч. просроченная 1</w:t>
      </w:r>
      <w:r w:rsidR="00C14F4C">
        <w:t xml:space="preserve"> </w:t>
      </w:r>
      <w:r w:rsidR="00C14CF3" w:rsidRPr="001D77FA">
        <w:t xml:space="preserve">216,24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Денежные взыскания, налагаемые в возмещение ущерба, причиненного в результате незаконного или нецелев</w:t>
      </w:r>
      <w:r w:rsidR="00C14CF3" w:rsidRPr="001D77FA">
        <w:t>о</w:t>
      </w:r>
      <w:r w:rsidR="00C14CF3" w:rsidRPr="001D77FA">
        <w:t>го использования бюджетных средств 24</w:t>
      </w:r>
      <w:r w:rsidR="00C14F4C">
        <w:t xml:space="preserve"> </w:t>
      </w:r>
      <w:r w:rsidR="00C14CF3" w:rsidRPr="001D77FA">
        <w:t xml:space="preserve">140,73 </w:t>
      </w:r>
      <w:r>
        <w:t>рубля</w:t>
      </w:r>
      <w:r w:rsidR="00C14CF3" w:rsidRPr="001D77FA">
        <w:t xml:space="preserve">,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24</w:t>
      </w:r>
      <w:r w:rsidR="00C14F4C">
        <w:t xml:space="preserve"> </w:t>
      </w:r>
      <w:r w:rsidR="00C14CF3" w:rsidRPr="001D77FA">
        <w:t xml:space="preserve">140,73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доходы от компенсации затрат бюджетов муниципальных округов 278 023,62 </w:t>
      </w:r>
      <w:r>
        <w:t>рубля</w:t>
      </w:r>
      <w:r w:rsidR="00C14CF3" w:rsidRPr="001D77FA">
        <w:t xml:space="preserve">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278 023,62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Штрафы, неустойки, пени, уплаченные в случае просрочки исполнения поставщиком (подрядчиком, исполн</w:t>
      </w:r>
      <w:r w:rsidR="00C14CF3" w:rsidRPr="001D77FA">
        <w:t>и</w:t>
      </w:r>
      <w:r w:rsidR="00C14CF3" w:rsidRPr="001D77FA">
        <w:t>телем) обязательств, предусмотренных муниципальным контракто</w:t>
      </w:r>
      <w:proofErr w:type="gramStart"/>
      <w:r w:rsidR="00C14CF3" w:rsidRPr="001D77FA">
        <w:t>м(</w:t>
      </w:r>
      <w:proofErr w:type="gramEnd"/>
      <w:r w:rsidR="00C14CF3" w:rsidRPr="001D77FA">
        <w:t xml:space="preserve">договоров) 14 421 364,86 </w:t>
      </w:r>
      <w:r>
        <w:t>рубля</w:t>
      </w:r>
      <w:r w:rsidR="00C14CF3" w:rsidRPr="001D77FA">
        <w:t>, в т.ч. просроче</w:t>
      </w:r>
      <w:r w:rsidR="00C14CF3" w:rsidRPr="001D77FA">
        <w:t>н</w:t>
      </w:r>
      <w:r w:rsidR="00C14CF3" w:rsidRPr="001D77FA">
        <w:t xml:space="preserve">ная 14 420 219,03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Прочее возмещение ущерба, причиненного муниципальному имуществу муниципального округа (за исключ</w:t>
      </w:r>
      <w:r w:rsidR="00C14CF3" w:rsidRPr="001D77FA">
        <w:t>е</w:t>
      </w:r>
      <w:r w:rsidR="00C14CF3" w:rsidRPr="001D77FA">
        <w:t>нием страховых возмещений) 363</w:t>
      </w:r>
      <w:r w:rsidR="00985D4F">
        <w:t xml:space="preserve"> </w:t>
      </w:r>
      <w:r w:rsidR="00C14CF3" w:rsidRPr="001D77FA">
        <w:t xml:space="preserve">040,32 </w:t>
      </w:r>
      <w:r>
        <w:t>рубля</w:t>
      </w:r>
      <w:r w:rsidR="00C14CF3" w:rsidRPr="001D77FA">
        <w:t>, в т.ч. просроченная 363</w:t>
      </w:r>
      <w:r w:rsidR="00985D4F">
        <w:t xml:space="preserve"> </w:t>
      </w:r>
      <w:r w:rsidR="00C14CF3" w:rsidRPr="001D77FA">
        <w:t>040,32</w:t>
      </w:r>
      <w:r>
        <w:t xml:space="preserve"> 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Доходы от реализации иного имущества, находящегося в собственности муниципальных округов, в части ре</w:t>
      </w:r>
      <w:r w:rsidR="00C14CF3" w:rsidRPr="001D77FA">
        <w:t>а</w:t>
      </w:r>
      <w:r w:rsidR="00C14CF3" w:rsidRPr="001D77FA">
        <w:t xml:space="preserve">лизации основных средств по указанному имуществу 162 873,00 </w:t>
      </w:r>
      <w:r>
        <w:t>рубля</w:t>
      </w:r>
      <w:r w:rsidR="00C14CF3" w:rsidRPr="001D77FA">
        <w:t xml:space="preserve">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162 873,00 </w:t>
      </w:r>
      <w:r>
        <w:t>рубля.</w:t>
      </w:r>
    </w:p>
    <w:p w:rsidR="00C14CF3" w:rsidRPr="00A86C9B" w:rsidRDefault="00C14CF3" w:rsidP="00C14CF3">
      <w:pPr>
        <w:jc w:val="both"/>
        <w:rPr>
          <w:sz w:val="24"/>
          <w:szCs w:val="24"/>
        </w:rPr>
      </w:pPr>
    </w:p>
    <w:p w:rsidR="00C14CF3" w:rsidRPr="001D77FA" w:rsidRDefault="00C14CF3" w:rsidP="00C14CF3">
      <w:pPr>
        <w:ind w:firstLine="567"/>
        <w:jc w:val="both"/>
      </w:pPr>
      <w:r w:rsidRPr="001D77FA">
        <w:t>Просроченная кредиторская задолженность бюджетных и автономных учреждений по состоянию на 01 января 2026 года отсутствует.</w:t>
      </w:r>
    </w:p>
    <w:p w:rsidR="00C14CF3" w:rsidRPr="001D77FA" w:rsidRDefault="00C14CF3" w:rsidP="00C14CF3">
      <w:r w:rsidRPr="001D77FA">
        <w:t xml:space="preserve">         Просроченная дебиторская задолженность по состоянию на 01 января 2026 года по бюджетным и автономным учреждениям отсутствует.</w:t>
      </w:r>
    </w:p>
    <w:p w:rsidR="00C14CF3" w:rsidRPr="001D77FA" w:rsidRDefault="00C14CF3" w:rsidP="00C14CF3"/>
    <w:p w:rsidR="00185F21" w:rsidRPr="001D77FA" w:rsidRDefault="00185F21" w:rsidP="00185F21">
      <w:pPr>
        <w:ind w:firstLine="540"/>
        <w:jc w:val="center"/>
        <w:rPr>
          <w:b/>
        </w:rPr>
      </w:pPr>
      <w:r w:rsidRPr="001D77FA">
        <w:rPr>
          <w:b/>
        </w:rPr>
        <w:t>МУНИЦИПАЛЬНЫЙ ДОЛГ</w:t>
      </w:r>
    </w:p>
    <w:p w:rsidR="00185F21" w:rsidRPr="001D77FA" w:rsidRDefault="00185F21" w:rsidP="00185F21">
      <w:pPr>
        <w:ind w:firstLine="540"/>
        <w:jc w:val="center"/>
        <w:rPr>
          <w:b/>
        </w:rPr>
      </w:pPr>
    </w:p>
    <w:p w:rsidR="005F5CDD" w:rsidRPr="001D77FA" w:rsidRDefault="007011B7" w:rsidP="00B32142">
      <w:pPr>
        <w:ind w:firstLine="709"/>
        <w:jc w:val="both"/>
      </w:pPr>
      <w:r w:rsidRPr="001D77FA">
        <w:t>Общий объем муниципальных долговых обязательств района на 01.01.202</w:t>
      </w:r>
      <w:r w:rsidR="001D77FA">
        <w:t>5</w:t>
      </w:r>
      <w:r w:rsidRPr="001D77FA">
        <w:t xml:space="preserve"> года составлял </w:t>
      </w:r>
      <w:r w:rsidR="00185F21" w:rsidRPr="001D77FA">
        <w:t>66 723 200,</w:t>
      </w:r>
      <w:r w:rsidRPr="001D77FA">
        <w:t xml:space="preserve">00  </w:t>
      </w:r>
      <w:r w:rsidR="001D77FA" w:rsidRPr="001D77FA">
        <w:t>рубля</w:t>
      </w:r>
      <w:r w:rsidR="00AD0502">
        <w:t xml:space="preserve"> </w:t>
      </w:r>
      <w:r w:rsidR="00AD0502" w:rsidRPr="001D77FA">
        <w:t>по бюджетным кредитам, полученным от Министерства финансов Удмуртской Республики</w:t>
      </w:r>
      <w:r w:rsidR="005F5CDD" w:rsidRPr="001D77FA">
        <w:t>:</w:t>
      </w:r>
    </w:p>
    <w:p w:rsidR="005F5CDD" w:rsidRPr="001D77FA" w:rsidRDefault="005F5CDD" w:rsidP="00B32142">
      <w:pPr>
        <w:ind w:firstLine="709"/>
        <w:jc w:val="both"/>
      </w:pPr>
      <w:r w:rsidRPr="001D77FA">
        <w:t>-</w:t>
      </w:r>
      <w:r w:rsidR="001D77FA">
        <w:t>2</w:t>
      </w:r>
      <w:r w:rsidR="00185F21" w:rsidRPr="001D77FA">
        <w:t>9</w:t>
      </w:r>
      <w:r w:rsidR="007011B7" w:rsidRPr="001D77FA">
        <w:t> </w:t>
      </w:r>
      <w:r w:rsidR="00185F21" w:rsidRPr="001D77FA">
        <w:t>5</w:t>
      </w:r>
      <w:r w:rsidR="007011B7" w:rsidRPr="001D77FA">
        <w:t xml:space="preserve">00 00,00 </w:t>
      </w:r>
      <w:r w:rsidR="001D77FA" w:rsidRPr="001D77FA">
        <w:t>рубля</w:t>
      </w:r>
      <w:r w:rsidR="007011B7" w:rsidRPr="001D77FA">
        <w:t xml:space="preserve"> </w:t>
      </w:r>
      <w:r w:rsidR="00AD0502">
        <w:t>п</w:t>
      </w:r>
      <w:r w:rsidR="00AD0502" w:rsidRPr="001D77FA">
        <w:t xml:space="preserve">о соглашению от 25.11.2024 </w:t>
      </w:r>
      <w:r w:rsidR="00AD0502" w:rsidRPr="00AD0502">
        <w:t xml:space="preserve"> </w:t>
      </w:r>
      <w:r w:rsidR="00AD0502" w:rsidRPr="001D77FA">
        <w:t xml:space="preserve">№ 18, </w:t>
      </w:r>
      <w:proofErr w:type="gramStart"/>
      <w:r w:rsidR="00AD0502" w:rsidRPr="001D77FA">
        <w:t>согласно Распоряжения</w:t>
      </w:r>
      <w:proofErr w:type="gramEnd"/>
      <w:r w:rsidR="00AD0502" w:rsidRPr="001D77FA">
        <w:t xml:space="preserve"> Правительства Удмуртской Республики от 19.11.2024 г. № 1272-р</w:t>
      </w:r>
      <w:r w:rsidR="00AD0502" w:rsidRPr="00AD0502">
        <w:t xml:space="preserve"> </w:t>
      </w:r>
      <w:r w:rsidR="00AD0502" w:rsidRPr="001D77FA">
        <w:t>на частичное покрытие дефицита бюджета</w:t>
      </w:r>
      <w:r w:rsidRPr="001D77FA">
        <w:t>;</w:t>
      </w:r>
    </w:p>
    <w:p w:rsidR="007011B7" w:rsidRPr="001D77FA" w:rsidRDefault="005F5CDD" w:rsidP="00B32142">
      <w:pPr>
        <w:ind w:firstLine="709"/>
        <w:jc w:val="both"/>
      </w:pPr>
      <w:r w:rsidRPr="001D77FA">
        <w:t>-</w:t>
      </w:r>
      <w:r w:rsidR="00AD0502">
        <w:t>3</w:t>
      </w:r>
      <w:r w:rsidR="007011B7" w:rsidRPr="001D77FA">
        <w:t xml:space="preserve">7 223 200,00 </w:t>
      </w:r>
      <w:r w:rsidR="001D77FA" w:rsidRPr="001D77FA">
        <w:t>рубля</w:t>
      </w:r>
      <w:r w:rsidR="007011B7" w:rsidRPr="001D77FA">
        <w:t xml:space="preserve"> </w:t>
      </w:r>
      <w:r w:rsidR="00AD0502">
        <w:t xml:space="preserve">по соглашению от 27.06.2022 № 16, согласно </w:t>
      </w:r>
      <w:r w:rsidR="00AD0502" w:rsidRPr="001D77FA">
        <w:t xml:space="preserve">Распоряжения Правительства Удмуртской Республики от </w:t>
      </w:r>
      <w:r w:rsidR="00AD0502">
        <w:t>27</w:t>
      </w:r>
      <w:r w:rsidR="00AD0502" w:rsidRPr="001D77FA">
        <w:t>.</w:t>
      </w:r>
      <w:r w:rsidR="00AD0502">
        <w:t>06</w:t>
      </w:r>
      <w:r w:rsidR="00AD0502" w:rsidRPr="001D77FA">
        <w:t>.202</w:t>
      </w:r>
      <w:r w:rsidR="00AD0502">
        <w:t>2</w:t>
      </w:r>
      <w:r w:rsidR="00AD0502" w:rsidRPr="001D77FA">
        <w:t xml:space="preserve"> г. № </w:t>
      </w:r>
      <w:r w:rsidR="00AD0502">
        <w:t>691-р</w:t>
      </w:r>
      <w:r w:rsidR="00AD0502" w:rsidRPr="00AD0502">
        <w:t xml:space="preserve"> </w:t>
      </w:r>
      <w:r w:rsidR="00AD0502" w:rsidRPr="001D77FA">
        <w:t xml:space="preserve">на </w:t>
      </w:r>
      <w:r w:rsidR="00B32142">
        <w:t>погашение долговых обязательств по кредитам, полученным от кредитных о</w:t>
      </w:r>
      <w:r w:rsidR="00B32142">
        <w:t>р</w:t>
      </w:r>
      <w:r w:rsidR="00B32142">
        <w:t>ганизаций (реструктурированная задолженность)</w:t>
      </w:r>
      <w:proofErr w:type="gramStart"/>
      <w:r w:rsidR="00AD0502">
        <w:t xml:space="preserve"> </w:t>
      </w:r>
      <w:r w:rsidR="007011B7" w:rsidRPr="001D77FA">
        <w:t>.</w:t>
      </w:r>
      <w:proofErr w:type="gramEnd"/>
      <w:r w:rsidR="007011B7" w:rsidRPr="001D77FA">
        <w:t xml:space="preserve"> </w:t>
      </w:r>
    </w:p>
    <w:p w:rsidR="00AD0502" w:rsidRPr="00B32142" w:rsidRDefault="00AD0502" w:rsidP="00B32142">
      <w:pPr>
        <w:pStyle w:val="a3"/>
        <w:ind w:firstLine="709"/>
        <w:rPr>
          <w:sz w:val="20"/>
          <w:szCs w:val="20"/>
        </w:rPr>
      </w:pPr>
      <w:r w:rsidRPr="00B32142">
        <w:rPr>
          <w:sz w:val="20"/>
          <w:szCs w:val="20"/>
        </w:rPr>
        <w:t xml:space="preserve"> В </w:t>
      </w:r>
      <w:r w:rsidR="00B32142" w:rsidRPr="00B32142">
        <w:rPr>
          <w:sz w:val="20"/>
          <w:szCs w:val="20"/>
        </w:rPr>
        <w:t>2025</w:t>
      </w:r>
      <w:r w:rsidRPr="00B32142">
        <w:rPr>
          <w:sz w:val="20"/>
          <w:szCs w:val="20"/>
        </w:rPr>
        <w:t xml:space="preserve"> году, </w:t>
      </w:r>
      <w:proofErr w:type="gramStart"/>
      <w:r w:rsidRPr="00B32142">
        <w:rPr>
          <w:sz w:val="20"/>
          <w:szCs w:val="20"/>
        </w:rPr>
        <w:t>согласно Распоряжения</w:t>
      </w:r>
      <w:proofErr w:type="gramEnd"/>
      <w:r w:rsidRPr="00B32142">
        <w:rPr>
          <w:sz w:val="20"/>
          <w:szCs w:val="20"/>
        </w:rPr>
        <w:t xml:space="preserve"> Правительства Удмуртской Республики от 18.11.2025 г. № 1326-р, на о</w:t>
      </w:r>
      <w:r w:rsidRPr="00B32142">
        <w:rPr>
          <w:sz w:val="20"/>
          <w:szCs w:val="20"/>
        </w:rPr>
        <w:t>с</w:t>
      </w:r>
      <w:r w:rsidRPr="00B32142">
        <w:rPr>
          <w:sz w:val="20"/>
          <w:szCs w:val="20"/>
        </w:rPr>
        <w:t>новании Соглашения от 21.11.2025 г. № 20-БК получен бюджетный кредит на сумму 31 361 160,00 рубля на частичное покрытие дефицита бюджета. Бюджетный кредит направлен на погашение бюджетного кредита  в сумме 29 500 000,00 рубля, полученного в 2024 году</w:t>
      </w:r>
      <w:r w:rsidR="00B32142">
        <w:rPr>
          <w:sz w:val="20"/>
          <w:szCs w:val="20"/>
        </w:rPr>
        <w:t xml:space="preserve"> и </w:t>
      </w:r>
      <w:r w:rsidRPr="00B32142">
        <w:rPr>
          <w:sz w:val="20"/>
          <w:szCs w:val="20"/>
        </w:rPr>
        <w:t xml:space="preserve">погашение </w:t>
      </w:r>
      <w:r w:rsidR="00B32142">
        <w:rPr>
          <w:sz w:val="20"/>
          <w:szCs w:val="20"/>
        </w:rPr>
        <w:t xml:space="preserve">части </w:t>
      </w:r>
      <w:r w:rsidRPr="00B32142">
        <w:rPr>
          <w:sz w:val="20"/>
          <w:szCs w:val="20"/>
        </w:rPr>
        <w:t>долговых обязательств по кредиту</w:t>
      </w:r>
      <w:r w:rsidR="00B32142">
        <w:rPr>
          <w:sz w:val="20"/>
          <w:szCs w:val="20"/>
        </w:rPr>
        <w:t xml:space="preserve"> 37 223 200,00 рубля</w:t>
      </w:r>
      <w:r w:rsidRPr="00B32142">
        <w:rPr>
          <w:sz w:val="20"/>
          <w:szCs w:val="20"/>
        </w:rPr>
        <w:t xml:space="preserve"> (реструкт</w:t>
      </w:r>
      <w:r w:rsidRPr="00B32142">
        <w:rPr>
          <w:sz w:val="20"/>
          <w:szCs w:val="20"/>
        </w:rPr>
        <w:t>у</w:t>
      </w:r>
      <w:r w:rsidRPr="00B32142">
        <w:rPr>
          <w:sz w:val="20"/>
          <w:szCs w:val="20"/>
        </w:rPr>
        <w:t xml:space="preserve">рированная задолженность, </w:t>
      </w:r>
      <w:proofErr w:type="gramStart"/>
      <w:r w:rsidRPr="00B32142">
        <w:rPr>
          <w:sz w:val="20"/>
          <w:szCs w:val="20"/>
        </w:rPr>
        <w:t>согласно</w:t>
      </w:r>
      <w:proofErr w:type="gramEnd"/>
      <w:r w:rsidRPr="00B32142">
        <w:rPr>
          <w:sz w:val="20"/>
          <w:szCs w:val="20"/>
        </w:rPr>
        <w:t xml:space="preserve"> дополнительного соглашения от 23.09.2025 № 1) в сумме 1 861 160,00 рубля.</w:t>
      </w:r>
    </w:p>
    <w:p w:rsidR="00B32142" w:rsidRPr="00B32142" w:rsidRDefault="00B32142" w:rsidP="00B32142">
      <w:pPr>
        <w:pStyle w:val="a3"/>
        <w:ind w:firstLine="709"/>
        <w:rPr>
          <w:sz w:val="20"/>
          <w:szCs w:val="20"/>
        </w:rPr>
      </w:pPr>
      <w:r w:rsidRPr="00B32142">
        <w:rPr>
          <w:sz w:val="20"/>
          <w:szCs w:val="20"/>
        </w:rPr>
        <w:t>За пользование бюджетными кредитами в отчетном году начислены и уплачены проценты в сумме 69 726,28 рубля.</w:t>
      </w:r>
    </w:p>
    <w:p w:rsidR="00B32142" w:rsidRDefault="00B32142" w:rsidP="00B32142">
      <w:pPr>
        <w:ind w:firstLine="709"/>
        <w:jc w:val="both"/>
      </w:pPr>
      <w:r>
        <w:t>Общий объем муниципальных долговых обязательств района по бюджетным кредитам на 01.01.2026 года с</w:t>
      </w:r>
      <w:r>
        <w:t>о</w:t>
      </w:r>
      <w:r>
        <w:t>ставляет 66 723 200,00 рубля в сумме основного долга на погашение долговых обязательств.</w:t>
      </w:r>
    </w:p>
    <w:p w:rsidR="005359E2" w:rsidRPr="001D77FA" w:rsidRDefault="005359E2" w:rsidP="00D50A1F">
      <w:pPr>
        <w:pStyle w:val="a3"/>
        <w:rPr>
          <w:sz w:val="20"/>
          <w:szCs w:val="20"/>
        </w:rPr>
      </w:pPr>
    </w:p>
    <w:p w:rsidR="00B96FA8" w:rsidRDefault="00B32142" w:rsidP="00D50A1F">
      <w:pPr>
        <w:pStyle w:val="a3"/>
      </w:pPr>
      <w:r>
        <w:t xml:space="preserve"> </w:t>
      </w:r>
    </w:p>
    <w:p w:rsidR="00B32142" w:rsidRDefault="00B32142" w:rsidP="00D50A1F">
      <w:pPr>
        <w:pStyle w:val="a3"/>
      </w:pPr>
    </w:p>
    <w:p w:rsidR="00D22F94" w:rsidRPr="00B32142" w:rsidRDefault="00D22F94" w:rsidP="00167164">
      <w:r w:rsidRPr="00B32142">
        <w:t>Н</w:t>
      </w:r>
      <w:r w:rsidR="0007330F" w:rsidRPr="00B32142">
        <w:t xml:space="preserve">ачальник Управления финансов Администрации </w:t>
      </w:r>
      <w:r w:rsidR="0007330F" w:rsidRPr="00B32142">
        <w:br/>
        <w:t>муниципального образования «</w:t>
      </w:r>
      <w:r w:rsidRPr="00B32142">
        <w:t>Муниципальный округ</w:t>
      </w:r>
    </w:p>
    <w:p w:rsidR="00E32F23" w:rsidRPr="00B32142" w:rsidRDefault="0007330F" w:rsidP="00167164">
      <w:r w:rsidRPr="00B32142">
        <w:t>Красногорский район</w:t>
      </w:r>
      <w:r w:rsidR="00D22F94" w:rsidRPr="00B32142">
        <w:t xml:space="preserve"> Удмуртской Республики</w:t>
      </w:r>
      <w:r w:rsidRPr="00B32142">
        <w:t>»</w:t>
      </w:r>
      <w:r w:rsidRPr="00B32142">
        <w:tab/>
      </w:r>
      <w:r w:rsidRPr="00B32142">
        <w:tab/>
      </w:r>
      <w:r w:rsidRPr="00B32142">
        <w:tab/>
      </w:r>
      <w:r w:rsidR="00B32142">
        <w:t xml:space="preserve">                                       </w:t>
      </w:r>
      <w:r w:rsidRPr="00B32142">
        <w:tab/>
      </w:r>
      <w:r w:rsidR="00B32142">
        <w:t xml:space="preserve">              </w:t>
      </w:r>
      <w:r w:rsidR="007011B7" w:rsidRPr="00B32142">
        <w:t>Г. А. Сабрекова</w:t>
      </w:r>
    </w:p>
    <w:sectPr w:rsidR="00E32F23" w:rsidRPr="00B32142" w:rsidSect="009D6914">
      <w:footerReference w:type="even" r:id="rId10"/>
      <w:footerReference w:type="default" r:id="rId11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41C" w:rsidRDefault="004C441C">
      <w:r>
        <w:separator/>
      </w:r>
    </w:p>
  </w:endnote>
  <w:endnote w:type="continuationSeparator" w:id="1">
    <w:p w:rsidR="004C441C" w:rsidRDefault="004C4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41C" w:rsidRDefault="004C441C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441C" w:rsidRDefault="004C441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41C" w:rsidRDefault="004C441C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F120C">
      <w:rPr>
        <w:rStyle w:val="a8"/>
        <w:noProof/>
      </w:rPr>
      <w:t>25</w:t>
    </w:r>
    <w:r>
      <w:rPr>
        <w:rStyle w:val="a8"/>
      </w:rPr>
      <w:fldChar w:fldCharType="end"/>
    </w:r>
  </w:p>
  <w:p w:rsidR="004C441C" w:rsidRDefault="004C441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41C" w:rsidRDefault="004C441C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441C" w:rsidRDefault="004C441C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41C" w:rsidRDefault="004C441C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26</w:t>
    </w:r>
    <w:r>
      <w:rPr>
        <w:rStyle w:val="a8"/>
      </w:rPr>
      <w:fldChar w:fldCharType="end"/>
    </w:r>
  </w:p>
  <w:p w:rsidR="004C441C" w:rsidRDefault="004C44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41C" w:rsidRDefault="004C441C">
      <w:r>
        <w:separator/>
      </w:r>
    </w:p>
  </w:footnote>
  <w:footnote w:type="continuationSeparator" w:id="1">
    <w:p w:rsidR="004C441C" w:rsidRDefault="004C4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16F"/>
    <w:rsid w:val="00003EB5"/>
    <w:rsid w:val="00004035"/>
    <w:rsid w:val="00004061"/>
    <w:rsid w:val="000058F1"/>
    <w:rsid w:val="00005A1A"/>
    <w:rsid w:val="0000712B"/>
    <w:rsid w:val="00007659"/>
    <w:rsid w:val="000078D2"/>
    <w:rsid w:val="00011A45"/>
    <w:rsid w:val="00012A11"/>
    <w:rsid w:val="00012CC5"/>
    <w:rsid w:val="00013916"/>
    <w:rsid w:val="000152FE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1E12"/>
    <w:rsid w:val="000323C7"/>
    <w:rsid w:val="00033127"/>
    <w:rsid w:val="00033484"/>
    <w:rsid w:val="0003350F"/>
    <w:rsid w:val="00034753"/>
    <w:rsid w:val="00036F5B"/>
    <w:rsid w:val="00037181"/>
    <w:rsid w:val="000371B0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5E5A"/>
    <w:rsid w:val="000463DC"/>
    <w:rsid w:val="000473C6"/>
    <w:rsid w:val="00047BC4"/>
    <w:rsid w:val="0005080D"/>
    <w:rsid w:val="000509CC"/>
    <w:rsid w:val="00053BCC"/>
    <w:rsid w:val="00053D5E"/>
    <w:rsid w:val="00053F5E"/>
    <w:rsid w:val="00056C7A"/>
    <w:rsid w:val="00060325"/>
    <w:rsid w:val="000608BE"/>
    <w:rsid w:val="000618F5"/>
    <w:rsid w:val="00062230"/>
    <w:rsid w:val="00064555"/>
    <w:rsid w:val="00064A83"/>
    <w:rsid w:val="0006511B"/>
    <w:rsid w:val="00065C25"/>
    <w:rsid w:val="00065D42"/>
    <w:rsid w:val="0006607E"/>
    <w:rsid w:val="00066A96"/>
    <w:rsid w:val="00066E54"/>
    <w:rsid w:val="0007120E"/>
    <w:rsid w:val="00071F16"/>
    <w:rsid w:val="0007237E"/>
    <w:rsid w:val="00072A81"/>
    <w:rsid w:val="00072B62"/>
    <w:rsid w:val="0007330F"/>
    <w:rsid w:val="000738E7"/>
    <w:rsid w:val="00073C33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876CC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580C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0A1A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0F2"/>
    <w:rsid w:val="000F25E6"/>
    <w:rsid w:val="000F341E"/>
    <w:rsid w:val="000F3B67"/>
    <w:rsid w:val="000F3CB5"/>
    <w:rsid w:val="000F48E0"/>
    <w:rsid w:val="000F50D1"/>
    <w:rsid w:val="000F5348"/>
    <w:rsid w:val="000F7B39"/>
    <w:rsid w:val="001021ED"/>
    <w:rsid w:val="00102D8D"/>
    <w:rsid w:val="00104E87"/>
    <w:rsid w:val="00105A3D"/>
    <w:rsid w:val="0010678D"/>
    <w:rsid w:val="00106E18"/>
    <w:rsid w:val="00107389"/>
    <w:rsid w:val="00110165"/>
    <w:rsid w:val="0011068F"/>
    <w:rsid w:val="0011071D"/>
    <w:rsid w:val="0011125C"/>
    <w:rsid w:val="001115C7"/>
    <w:rsid w:val="001141B6"/>
    <w:rsid w:val="00114A3A"/>
    <w:rsid w:val="00116107"/>
    <w:rsid w:val="00116266"/>
    <w:rsid w:val="001162C2"/>
    <w:rsid w:val="00116CD5"/>
    <w:rsid w:val="00117103"/>
    <w:rsid w:val="001202B2"/>
    <w:rsid w:val="00120CA4"/>
    <w:rsid w:val="00121E2F"/>
    <w:rsid w:val="00121E58"/>
    <w:rsid w:val="00122C5D"/>
    <w:rsid w:val="00123A08"/>
    <w:rsid w:val="001248F3"/>
    <w:rsid w:val="001254BE"/>
    <w:rsid w:val="0012560E"/>
    <w:rsid w:val="00127910"/>
    <w:rsid w:val="0013046F"/>
    <w:rsid w:val="0013075B"/>
    <w:rsid w:val="001309C3"/>
    <w:rsid w:val="0013122F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1FE3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47A6B"/>
    <w:rsid w:val="00147E06"/>
    <w:rsid w:val="00151536"/>
    <w:rsid w:val="00155135"/>
    <w:rsid w:val="00157F0C"/>
    <w:rsid w:val="00160BB1"/>
    <w:rsid w:val="00160EFE"/>
    <w:rsid w:val="00163DFA"/>
    <w:rsid w:val="001655D2"/>
    <w:rsid w:val="00165801"/>
    <w:rsid w:val="0016649E"/>
    <w:rsid w:val="0016690B"/>
    <w:rsid w:val="00167164"/>
    <w:rsid w:val="00170293"/>
    <w:rsid w:val="00170559"/>
    <w:rsid w:val="00171C32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5750"/>
    <w:rsid w:val="00185F21"/>
    <w:rsid w:val="00187740"/>
    <w:rsid w:val="001900DF"/>
    <w:rsid w:val="001904AA"/>
    <w:rsid w:val="0019166E"/>
    <w:rsid w:val="0019190D"/>
    <w:rsid w:val="0019281A"/>
    <w:rsid w:val="0019306D"/>
    <w:rsid w:val="00193806"/>
    <w:rsid w:val="00193B1E"/>
    <w:rsid w:val="0019403C"/>
    <w:rsid w:val="00195EBF"/>
    <w:rsid w:val="00196188"/>
    <w:rsid w:val="0019666C"/>
    <w:rsid w:val="00196BA6"/>
    <w:rsid w:val="00196D87"/>
    <w:rsid w:val="0019728B"/>
    <w:rsid w:val="00197848"/>
    <w:rsid w:val="00197ED6"/>
    <w:rsid w:val="001A0538"/>
    <w:rsid w:val="001A1636"/>
    <w:rsid w:val="001A16EF"/>
    <w:rsid w:val="001A30E5"/>
    <w:rsid w:val="001A3EA0"/>
    <w:rsid w:val="001A4962"/>
    <w:rsid w:val="001A5A02"/>
    <w:rsid w:val="001B1356"/>
    <w:rsid w:val="001B16D5"/>
    <w:rsid w:val="001B5747"/>
    <w:rsid w:val="001B575C"/>
    <w:rsid w:val="001B6771"/>
    <w:rsid w:val="001B7052"/>
    <w:rsid w:val="001B7061"/>
    <w:rsid w:val="001B734A"/>
    <w:rsid w:val="001B7E0F"/>
    <w:rsid w:val="001C08E0"/>
    <w:rsid w:val="001C41A0"/>
    <w:rsid w:val="001C4F00"/>
    <w:rsid w:val="001C6115"/>
    <w:rsid w:val="001C6A9A"/>
    <w:rsid w:val="001C7069"/>
    <w:rsid w:val="001C70FA"/>
    <w:rsid w:val="001D108E"/>
    <w:rsid w:val="001D16D1"/>
    <w:rsid w:val="001D1B2C"/>
    <w:rsid w:val="001D1BD4"/>
    <w:rsid w:val="001D1DFE"/>
    <w:rsid w:val="001D26D2"/>
    <w:rsid w:val="001D2B27"/>
    <w:rsid w:val="001D3D21"/>
    <w:rsid w:val="001D4D52"/>
    <w:rsid w:val="001D4FC3"/>
    <w:rsid w:val="001D64D8"/>
    <w:rsid w:val="001D70C2"/>
    <w:rsid w:val="001D77FA"/>
    <w:rsid w:val="001D7E2D"/>
    <w:rsid w:val="001E041D"/>
    <w:rsid w:val="001E1275"/>
    <w:rsid w:val="001E30D3"/>
    <w:rsid w:val="001E457F"/>
    <w:rsid w:val="001E62DC"/>
    <w:rsid w:val="001E64DC"/>
    <w:rsid w:val="001E7209"/>
    <w:rsid w:val="001E7901"/>
    <w:rsid w:val="001E7BA5"/>
    <w:rsid w:val="001F1517"/>
    <w:rsid w:val="001F1C08"/>
    <w:rsid w:val="001F1CEC"/>
    <w:rsid w:val="001F31BD"/>
    <w:rsid w:val="001F335D"/>
    <w:rsid w:val="001F4F9E"/>
    <w:rsid w:val="001F5864"/>
    <w:rsid w:val="001F59A2"/>
    <w:rsid w:val="001F5D64"/>
    <w:rsid w:val="001F6076"/>
    <w:rsid w:val="001F706C"/>
    <w:rsid w:val="0020059E"/>
    <w:rsid w:val="00201E1E"/>
    <w:rsid w:val="00201EA4"/>
    <w:rsid w:val="002026D8"/>
    <w:rsid w:val="002041C9"/>
    <w:rsid w:val="002042C7"/>
    <w:rsid w:val="002043BB"/>
    <w:rsid w:val="00204678"/>
    <w:rsid w:val="0020546F"/>
    <w:rsid w:val="00205568"/>
    <w:rsid w:val="0020560C"/>
    <w:rsid w:val="00205A1A"/>
    <w:rsid w:val="00206E7C"/>
    <w:rsid w:val="0020701A"/>
    <w:rsid w:val="00210E64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17399"/>
    <w:rsid w:val="0022219E"/>
    <w:rsid w:val="0022292F"/>
    <w:rsid w:val="00223244"/>
    <w:rsid w:val="00223446"/>
    <w:rsid w:val="002241CF"/>
    <w:rsid w:val="00224875"/>
    <w:rsid w:val="00226957"/>
    <w:rsid w:val="00226F45"/>
    <w:rsid w:val="00227790"/>
    <w:rsid w:val="00230326"/>
    <w:rsid w:val="00230F8F"/>
    <w:rsid w:val="00231549"/>
    <w:rsid w:val="002322BA"/>
    <w:rsid w:val="002325FC"/>
    <w:rsid w:val="00232602"/>
    <w:rsid w:val="0023318A"/>
    <w:rsid w:val="00233E48"/>
    <w:rsid w:val="0023479E"/>
    <w:rsid w:val="002355BA"/>
    <w:rsid w:val="002368DE"/>
    <w:rsid w:val="00237AEF"/>
    <w:rsid w:val="00237CC9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2522"/>
    <w:rsid w:val="00252DA9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0E08"/>
    <w:rsid w:val="00271FB2"/>
    <w:rsid w:val="002731AD"/>
    <w:rsid w:val="002746BF"/>
    <w:rsid w:val="00274A5D"/>
    <w:rsid w:val="002760F3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23A2"/>
    <w:rsid w:val="002B42C2"/>
    <w:rsid w:val="002B5C2F"/>
    <w:rsid w:val="002B67A5"/>
    <w:rsid w:val="002C011A"/>
    <w:rsid w:val="002C07CB"/>
    <w:rsid w:val="002C0DDB"/>
    <w:rsid w:val="002C1405"/>
    <w:rsid w:val="002C2075"/>
    <w:rsid w:val="002C2D6D"/>
    <w:rsid w:val="002C40FB"/>
    <w:rsid w:val="002C4EBF"/>
    <w:rsid w:val="002C596C"/>
    <w:rsid w:val="002C5BE9"/>
    <w:rsid w:val="002C5DAE"/>
    <w:rsid w:val="002C5E75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2D2F"/>
    <w:rsid w:val="002E3096"/>
    <w:rsid w:val="002E3889"/>
    <w:rsid w:val="002E3F8D"/>
    <w:rsid w:val="002E50C0"/>
    <w:rsid w:val="002E558F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360"/>
    <w:rsid w:val="00304530"/>
    <w:rsid w:val="00304669"/>
    <w:rsid w:val="00304A28"/>
    <w:rsid w:val="00305D41"/>
    <w:rsid w:val="0030626A"/>
    <w:rsid w:val="00306C04"/>
    <w:rsid w:val="003071F1"/>
    <w:rsid w:val="00307C39"/>
    <w:rsid w:val="003101AC"/>
    <w:rsid w:val="00310E05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2EC"/>
    <w:rsid w:val="0034658E"/>
    <w:rsid w:val="00347E2A"/>
    <w:rsid w:val="003503FC"/>
    <w:rsid w:val="00352A39"/>
    <w:rsid w:val="0035307F"/>
    <w:rsid w:val="00353DB6"/>
    <w:rsid w:val="00353FD8"/>
    <w:rsid w:val="0035506C"/>
    <w:rsid w:val="0035623C"/>
    <w:rsid w:val="00356791"/>
    <w:rsid w:val="00357477"/>
    <w:rsid w:val="003602BF"/>
    <w:rsid w:val="003610FF"/>
    <w:rsid w:val="00361101"/>
    <w:rsid w:val="00362037"/>
    <w:rsid w:val="00362BAF"/>
    <w:rsid w:val="003645FF"/>
    <w:rsid w:val="0036528D"/>
    <w:rsid w:val="00366C92"/>
    <w:rsid w:val="00367BBB"/>
    <w:rsid w:val="00371B04"/>
    <w:rsid w:val="00372348"/>
    <w:rsid w:val="00372F6C"/>
    <w:rsid w:val="003741CC"/>
    <w:rsid w:val="00374CC7"/>
    <w:rsid w:val="00375220"/>
    <w:rsid w:val="00376857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16FA"/>
    <w:rsid w:val="00392A2C"/>
    <w:rsid w:val="00392CBC"/>
    <w:rsid w:val="00393876"/>
    <w:rsid w:val="0039434A"/>
    <w:rsid w:val="00394855"/>
    <w:rsid w:val="0039741F"/>
    <w:rsid w:val="003A113E"/>
    <w:rsid w:val="003A2142"/>
    <w:rsid w:val="003A2FDD"/>
    <w:rsid w:val="003A31DC"/>
    <w:rsid w:val="003A3F33"/>
    <w:rsid w:val="003A4256"/>
    <w:rsid w:val="003A436D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0129"/>
    <w:rsid w:val="003D12D8"/>
    <w:rsid w:val="003D23AC"/>
    <w:rsid w:val="003D61BD"/>
    <w:rsid w:val="003D7A3D"/>
    <w:rsid w:val="003D7EC9"/>
    <w:rsid w:val="003E036B"/>
    <w:rsid w:val="003E1380"/>
    <w:rsid w:val="003E2926"/>
    <w:rsid w:val="003E2A31"/>
    <w:rsid w:val="003E3C99"/>
    <w:rsid w:val="003E4C34"/>
    <w:rsid w:val="003E527B"/>
    <w:rsid w:val="003E5B11"/>
    <w:rsid w:val="003E5FE6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51B7"/>
    <w:rsid w:val="003F5774"/>
    <w:rsid w:val="003F63B0"/>
    <w:rsid w:val="003F73FF"/>
    <w:rsid w:val="00400546"/>
    <w:rsid w:val="00400BF7"/>
    <w:rsid w:val="00403057"/>
    <w:rsid w:val="004035D7"/>
    <w:rsid w:val="0040473A"/>
    <w:rsid w:val="00404C66"/>
    <w:rsid w:val="00405020"/>
    <w:rsid w:val="0040526A"/>
    <w:rsid w:val="004053BB"/>
    <w:rsid w:val="004056CA"/>
    <w:rsid w:val="00405D79"/>
    <w:rsid w:val="0040757D"/>
    <w:rsid w:val="00407A1C"/>
    <w:rsid w:val="004100C3"/>
    <w:rsid w:val="004105A4"/>
    <w:rsid w:val="00410DC6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2471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1DB4"/>
    <w:rsid w:val="0044253C"/>
    <w:rsid w:val="0044281A"/>
    <w:rsid w:val="00443E84"/>
    <w:rsid w:val="0044422B"/>
    <w:rsid w:val="00445D9C"/>
    <w:rsid w:val="00446415"/>
    <w:rsid w:val="00446E4E"/>
    <w:rsid w:val="004502EF"/>
    <w:rsid w:val="0045287E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0CE"/>
    <w:rsid w:val="004855A2"/>
    <w:rsid w:val="00485A20"/>
    <w:rsid w:val="00487CCE"/>
    <w:rsid w:val="00490171"/>
    <w:rsid w:val="004902E6"/>
    <w:rsid w:val="004904FD"/>
    <w:rsid w:val="00490668"/>
    <w:rsid w:val="00490946"/>
    <w:rsid w:val="0049181B"/>
    <w:rsid w:val="0049402B"/>
    <w:rsid w:val="004952A5"/>
    <w:rsid w:val="00496D27"/>
    <w:rsid w:val="004A009A"/>
    <w:rsid w:val="004A04A2"/>
    <w:rsid w:val="004A14B4"/>
    <w:rsid w:val="004A165E"/>
    <w:rsid w:val="004A1BFC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525"/>
    <w:rsid w:val="004B6A7F"/>
    <w:rsid w:val="004C0A6E"/>
    <w:rsid w:val="004C441C"/>
    <w:rsid w:val="004C4B11"/>
    <w:rsid w:val="004C548C"/>
    <w:rsid w:val="004C554C"/>
    <w:rsid w:val="004C577D"/>
    <w:rsid w:val="004C60D7"/>
    <w:rsid w:val="004C6132"/>
    <w:rsid w:val="004C6A15"/>
    <w:rsid w:val="004C6FA4"/>
    <w:rsid w:val="004D0AB6"/>
    <w:rsid w:val="004D0C1F"/>
    <w:rsid w:val="004D1174"/>
    <w:rsid w:val="004D1BC0"/>
    <w:rsid w:val="004D45DD"/>
    <w:rsid w:val="004D4827"/>
    <w:rsid w:val="004D4D98"/>
    <w:rsid w:val="004D60B1"/>
    <w:rsid w:val="004D636E"/>
    <w:rsid w:val="004D6510"/>
    <w:rsid w:val="004E0398"/>
    <w:rsid w:val="004E08DA"/>
    <w:rsid w:val="004E195B"/>
    <w:rsid w:val="004E1B90"/>
    <w:rsid w:val="004E2E1D"/>
    <w:rsid w:val="004E3353"/>
    <w:rsid w:val="004E4ACF"/>
    <w:rsid w:val="004E5887"/>
    <w:rsid w:val="004E5DEF"/>
    <w:rsid w:val="004E6E2A"/>
    <w:rsid w:val="004E6E39"/>
    <w:rsid w:val="004F07A4"/>
    <w:rsid w:val="004F1F6E"/>
    <w:rsid w:val="004F2942"/>
    <w:rsid w:val="004F38BA"/>
    <w:rsid w:val="004F4E56"/>
    <w:rsid w:val="004F509F"/>
    <w:rsid w:val="004F5793"/>
    <w:rsid w:val="004F7043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1F4"/>
    <w:rsid w:val="0051654F"/>
    <w:rsid w:val="0051787A"/>
    <w:rsid w:val="00517953"/>
    <w:rsid w:val="00521360"/>
    <w:rsid w:val="005224F5"/>
    <w:rsid w:val="00522F02"/>
    <w:rsid w:val="00523033"/>
    <w:rsid w:val="00523F96"/>
    <w:rsid w:val="00524F8C"/>
    <w:rsid w:val="00530CAD"/>
    <w:rsid w:val="00530FFC"/>
    <w:rsid w:val="0053119D"/>
    <w:rsid w:val="00531C3D"/>
    <w:rsid w:val="00532FFF"/>
    <w:rsid w:val="00533074"/>
    <w:rsid w:val="00533733"/>
    <w:rsid w:val="00534E8C"/>
    <w:rsid w:val="005359E2"/>
    <w:rsid w:val="00536E80"/>
    <w:rsid w:val="005424BF"/>
    <w:rsid w:val="00543825"/>
    <w:rsid w:val="00543FD7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4E32"/>
    <w:rsid w:val="005556E6"/>
    <w:rsid w:val="0055720C"/>
    <w:rsid w:val="005603AF"/>
    <w:rsid w:val="00561201"/>
    <w:rsid w:val="0056310C"/>
    <w:rsid w:val="005639EB"/>
    <w:rsid w:val="005641E0"/>
    <w:rsid w:val="005645C6"/>
    <w:rsid w:val="00564845"/>
    <w:rsid w:val="00565176"/>
    <w:rsid w:val="00565589"/>
    <w:rsid w:val="00565680"/>
    <w:rsid w:val="005701CA"/>
    <w:rsid w:val="00570960"/>
    <w:rsid w:val="00570CF0"/>
    <w:rsid w:val="00571D58"/>
    <w:rsid w:val="005728DA"/>
    <w:rsid w:val="00574FE9"/>
    <w:rsid w:val="00575815"/>
    <w:rsid w:val="00576B0E"/>
    <w:rsid w:val="005776AD"/>
    <w:rsid w:val="00577FC5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87FFC"/>
    <w:rsid w:val="00590B69"/>
    <w:rsid w:val="00590EB5"/>
    <w:rsid w:val="005911F8"/>
    <w:rsid w:val="00592DAA"/>
    <w:rsid w:val="00592E2E"/>
    <w:rsid w:val="005933E6"/>
    <w:rsid w:val="0059598E"/>
    <w:rsid w:val="00596CAA"/>
    <w:rsid w:val="00596CE9"/>
    <w:rsid w:val="0059742D"/>
    <w:rsid w:val="00597ED5"/>
    <w:rsid w:val="005A008E"/>
    <w:rsid w:val="005A1158"/>
    <w:rsid w:val="005A1EB2"/>
    <w:rsid w:val="005A25CD"/>
    <w:rsid w:val="005A28A7"/>
    <w:rsid w:val="005A389B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789"/>
    <w:rsid w:val="005B0E2A"/>
    <w:rsid w:val="005B3FF5"/>
    <w:rsid w:val="005B461C"/>
    <w:rsid w:val="005B4AC3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55E"/>
    <w:rsid w:val="005D3CB1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5CDD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6E73"/>
    <w:rsid w:val="00606F99"/>
    <w:rsid w:val="00607F5E"/>
    <w:rsid w:val="00612C91"/>
    <w:rsid w:val="00614A10"/>
    <w:rsid w:val="00617474"/>
    <w:rsid w:val="006176BA"/>
    <w:rsid w:val="0062123A"/>
    <w:rsid w:val="00621662"/>
    <w:rsid w:val="00622A6A"/>
    <w:rsid w:val="00623BEA"/>
    <w:rsid w:val="00623E78"/>
    <w:rsid w:val="00623FAE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0AE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679B5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96A19"/>
    <w:rsid w:val="006A4631"/>
    <w:rsid w:val="006A6484"/>
    <w:rsid w:val="006A7218"/>
    <w:rsid w:val="006B063C"/>
    <w:rsid w:val="006B4467"/>
    <w:rsid w:val="006B482E"/>
    <w:rsid w:val="006B6327"/>
    <w:rsid w:val="006B6E6B"/>
    <w:rsid w:val="006C00B4"/>
    <w:rsid w:val="006C18C4"/>
    <w:rsid w:val="006C3A89"/>
    <w:rsid w:val="006C6618"/>
    <w:rsid w:val="006D015D"/>
    <w:rsid w:val="006D0260"/>
    <w:rsid w:val="006D036F"/>
    <w:rsid w:val="006D046A"/>
    <w:rsid w:val="006D1F00"/>
    <w:rsid w:val="006D26ED"/>
    <w:rsid w:val="006D3CC3"/>
    <w:rsid w:val="006D7884"/>
    <w:rsid w:val="006D7B34"/>
    <w:rsid w:val="006E1076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1B32"/>
    <w:rsid w:val="006F2319"/>
    <w:rsid w:val="006F2B77"/>
    <w:rsid w:val="006F2E76"/>
    <w:rsid w:val="006F433C"/>
    <w:rsid w:val="006F4B5F"/>
    <w:rsid w:val="006F4BFF"/>
    <w:rsid w:val="006F5500"/>
    <w:rsid w:val="006F7836"/>
    <w:rsid w:val="00700127"/>
    <w:rsid w:val="007007B2"/>
    <w:rsid w:val="007007DD"/>
    <w:rsid w:val="007011B7"/>
    <w:rsid w:val="00701280"/>
    <w:rsid w:val="00701654"/>
    <w:rsid w:val="00701D91"/>
    <w:rsid w:val="00702163"/>
    <w:rsid w:val="00703396"/>
    <w:rsid w:val="007034A5"/>
    <w:rsid w:val="00703A92"/>
    <w:rsid w:val="00703D8B"/>
    <w:rsid w:val="00704320"/>
    <w:rsid w:val="00707416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6E2"/>
    <w:rsid w:val="007248B4"/>
    <w:rsid w:val="0072581B"/>
    <w:rsid w:val="00726025"/>
    <w:rsid w:val="00726C2D"/>
    <w:rsid w:val="00727D55"/>
    <w:rsid w:val="00730BA3"/>
    <w:rsid w:val="0073279B"/>
    <w:rsid w:val="0073357E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57C53"/>
    <w:rsid w:val="00760EB8"/>
    <w:rsid w:val="00761352"/>
    <w:rsid w:val="00762A8F"/>
    <w:rsid w:val="00762F0D"/>
    <w:rsid w:val="00763576"/>
    <w:rsid w:val="0076362B"/>
    <w:rsid w:val="00764589"/>
    <w:rsid w:val="00764BD0"/>
    <w:rsid w:val="00764CA0"/>
    <w:rsid w:val="00764EFF"/>
    <w:rsid w:val="0076543C"/>
    <w:rsid w:val="00765F3C"/>
    <w:rsid w:val="00773A27"/>
    <w:rsid w:val="00774368"/>
    <w:rsid w:val="00774373"/>
    <w:rsid w:val="00775D66"/>
    <w:rsid w:val="00775FE4"/>
    <w:rsid w:val="0077630D"/>
    <w:rsid w:val="00776339"/>
    <w:rsid w:val="00776420"/>
    <w:rsid w:val="00776FE9"/>
    <w:rsid w:val="007808B7"/>
    <w:rsid w:val="00780F07"/>
    <w:rsid w:val="00782A79"/>
    <w:rsid w:val="00782D82"/>
    <w:rsid w:val="00784244"/>
    <w:rsid w:val="007854C8"/>
    <w:rsid w:val="00785CA4"/>
    <w:rsid w:val="0078762A"/>
    <w:rsid w:val="0079061A"/>
    <w:rsid w:val="00790BC3"/>
    <w:rsid w:val="00790FF2"/>
    <w:rsid w:val="007930BE"/>
    <w:rsid w:val="0079383F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252C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077A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20C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AEA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4F36"/>
    <w:rsid w:val="008253CD"/>
    <w:rsid w:val="0082778A"/>
    <w:rsid w:val="00830A11"/>
    <w:rsid w:val="008314FD"/>
    <w:rsid w:val="00831982"/>
    <w:rsid w:val="008328A2"/>
    <w:rsid w:val="00832FB2"/>
    <w:rsid w:val="00833488"/>
    <w:rsid w:val="00835A3A"/>
    <w:rsid w:val="00835AFD"/>
    <w:rsid w:val="0083613A"/>
    <w:rsid w:val="00836B52"/>
    <w:rsid w:val="00837651"/>
    <w:rsid w:val="00840BD4"/>
    <w:rsid w:val="00841282"/>
    <w:rsid w:val="0084140C"/>
    <w:rsid w:val="00841F94"/>
    <w:rsid w:val="00842939"/>
    <w:rsid w:val="00842960"/>
    <w:rsid w:val="008436AA"/>
    <w:rsid w:val="008440D8"/>
    <w:rsid w:val="00845945"/>
    <w:rsid w:val="008459FF"/>
    <w:rsid w:val="00846D5E"/>
    <w:rsid w:val="00847715"/>
    <w:rsid w:val="00851278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6821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82C"/>
    <w:rsid w:val="00873E2A"/>
    <w:rsid w:val="0087424F"/>
    <w:rsid w:val="00875215"/>
    <w:rsid w:val="00876216"/>
    <w:rsid w:val="00876EC8"/>
    <w:rsid w:val="008811A8"/>
    <w:rsid w:val="00882746"/>
    <w:rsid w:val="00884342"/>
    <w:rsid w:val="008853A1"/>
    <w:rsid w:val="00886124"/>
    <w:rsid w:val="00886A56"/>
    <w:rsid w:val="008877DA"/>
    <w:rsid w:val="0088791E"/>
    <w:rsid w:val="008930CE"/>
    <w:rsid w:val="00893203"/>
    <w:rsid w:val="00893453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1594"/>
    <w:rsid w:val="008B2562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8FF"/>
    <w:rsid w:val="008B79BA"/>
    <w:rsid w:val="008B7C30"/>
    <w:rsid w:val="008C0BB1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6DE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3AC"/>
    <w:rsid w:val="008E761D"/>
    <w:rsid w:val="008E7845"/>
    <w:rsid w:val="008E7ABA"/>
    <w:rsid w:val="008F1C05"/>
    <w:rsid w:val="008F2DFC"/>
    <w:rsid w:val="008F45E2"/>
    <w:rsid w:val="008F47DD"/>
    <w:rsid w:val="008F5FCD"/>
    <w:rsid w:val="008F7520"/>
    <w:rsid w:val="0090137A"/>
    <w:rsid w:val="009014F7"/>
    <w:rsid w:val="00901A18"/>
    <w:rsid w:val="00901D5F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580E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68EA"/>
    <w:rsid w:val="00937DE3"/>
    <w:rsid w:val="009405D9"/>
    <w:rsid w:val="0094065B"/>
    <w:rsid w:val="0094175E"/>
    <w:rsid w:val="00941F5A"/>
    <w:rsid w:val="009425A9"/>
    <w:rsid w:val="00943035"/>
    <w:rsid w:val="009440A8"/>
    <w:rsid w:val="0094534E"/>
    <w:rsid w:val="009458E7"/>
    <w:rsid w:val="00945E81"/>
    <w:rsid w:val="009474D0"/>
    <w:rsid w:val="00947C4A"/>
    <w:rsid w:val="009511D4"/>
    <w:rsid w:val="009515B4"/>
    <w:rsid w:val="00951788"/>
    <w:rsid w:val="009546B8"/>
    <w:rsid w:val="00954A31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2B6F"/>
    <w:rsid w:val="0097396A"/>
    <w:rsid w:val="00974360"/>
    <w:rsid w:val="00974EB1"/>
    <w:rsid w:val="009756ED"/>
    <w:rsid w:val="00975C55"/>
    <w:rsid w:val="0097690E"/>
    <w:rsid w:val="009778B7"/>
    <w:rsid w:val="00981652"/>
    <w:rsid w:val="009818A7"/>
    <w:rsid w:val="009824C6"/>
    <w:rsid w:val="009829B7"/>
    <w:rsid w:val="00983A5B"/>
    <w:rsid w:val="00984E38"/>
    <w:rsid w:val="00985121"/>
    <w:rsid w:val="00985D4F"/>
    <w:rsid w:val="009875B5"/>
    <w:rsid w:val="0098789F"/>
    <w:rsid w:val="00987B82"/>
    <w:rsid w:val="0099039F"/>
    <w:rsid w:val="00991636"/>
    <w:rsid w:val="00991BED"/>
    <w:rsid w:val="009931DB"/>
    <w:rsid w:val="00993D43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072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0E1D"/>
    <w:rsid w:val="009C21E9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AFD"/>
    <w:rsid w:val="009D0D1C"/>
    <w:rsid w:val="009D101F"/>
    <w:rsid w:val="009D274E"/>
    <w:rsid w:val="009D4281"/>
    <w:rsid w:val="009D649A"/>
    <w:rsid w:val="009D6914"/>
    <w:rsid w:val="009D7FC2"/>
    <w:rsid w:val="009E00F7"/>
    <w:rsid w:val="009E0BA0"/>
    <w:rsid w:val="009E13A9"/>
    <w:rsid w:val="009E2252"/>
    <w:rsid w:val="009E31DE"/>
    <w:rsid w:val="009E33CC"/>
    <w:rsid w:val="009E3C15"/>
    <w:rsid w:val="009E3F05"/>
    <w:rsid w:val="009E6E1D"/>
    <w:rsid w:val="009E736D"/>
    <w:rsid w:val="009E73F7"/>
    <w:rsid w:val="009F2ACB"/>
    <w:rsid w:val="009F4658"/>
    <w:rsid w:val="009F6F51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16BB"/>
    <w:rsid w:val="00A160AD"/>
    <w:rsid w:val="00A16BE6"/>
    <w:rsid w:val="00A16C6F"/>
    <w:rsid w:val="00A208CD"/>
    <w:rsid w:val="00A2096B"/>
    <w:rsid w:val="00A217D2"/>
    <w:rsid w:val="00A22050"/>
    <w:rsid w:val="00A224A2"/>
    <w:rsid w:val="00A232AA"/>
    <w:rsid w:val="00A23E1C"/>
    <w:rsid w:val="00A25CC7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3544"/>
    <w:rsid w:val="00A54980"/>
    <w:rsid w:val="00A54FF8"/>
    <w:rsid w:val="00A552BC"/>
    <w:rsid w:val="00A55443"/>
    <w:rsid w:val="00A55638"/>
    <w:rsid w:val="00A60687"/>
    <w:rsid w:val="00A61836"/>
    <w:rsid w:val="00A62335"/>
    <w:rsid w:val="00A63474"/>
    <w:rsid w:val="00A63755"/>
    <w:rsid w:val="00A6389F"/>
    <w:rsid w:val="00A63FC8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9FA"/>
    <w:rsid w:val="00A85F48"/>
    <w:rsid w:val="00A8642B"/>
    <w:rsid w:val="00A8659A"/>
    <w:rsid w:val="00A86951"/>
    <w:rsid w:val="00A87038"/>
    <w:rsid w:val="00A9006F"/>
    <w:rsid w:val="00A9070B"/>
    <w:rsid w:val="00A91408"/>
    <w:rsid w:val="00A9167B"/>
    <w:rsid w:val="00A91A3E"/>
    <w:rsid w:val="00A91B22"/>
    <w:rsid w:val="00A9303F"/>
    <w:rsid w:val="00A931D9"/>
    <w:rsid w:val="00A936DB"/>
    <w:rsid w:val="00A93E2F"/>
    <w:rsid w:val="00A96334"/>
    <w:rsid w:val="00A97D4D"/>
    <w:rsid w:val="00AA0024"/>
    <w:rsid w:val="00AA1C24"/>
    <w:rsid w:val="00AA3F27"/>
    <w:rsid w:val="00AA4C55"/>
    <w:rsid w:val="00AA6493"/>
    <w:rsid w:val="00AA74A3"/>
    <w:rsid w:val="00AB0FAF"/>
    <w:rsid w:val="00AB1C76"/>
    <w:rsid w:val="00AB2833"/>
    <w:rsid w:val="00AB3331"/>
    <w:rsid w:val="00AB432D"/>
    <w:rsid w:val="00AB7FFC"/>
    <w:rsid w:val="00AC04D0"/>
    <w:rsid w:val="00AC0FFC"/>
    <w:rsid w:val="00AC1522"/>
    <w:rsid w:val="00AC4E62"/>
    <w:rsid w:val="00AC5079"/>
    <w:rsid w:val="00AC73EA"/>
    <w:rsid w:val="00AD0502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4AB4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5A9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142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2B5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4A9"/>
    <w:rsid w:val="00B70F1F"/>
    <w:rsid w:val="00B71025"/>
    <w:rsid w:val="00B72593"/>
    <w:rsid w:val="00B7560D"/>
    <w:rsid w:val="00B80628"/>
    <w:rsid w:val="00B812FD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0930"/>
    <w:rsid w:val="00B919CD"/>
    <w:rsid w:val="00B92A98"/>
    <w:rsid w:val="00B94386"/>
    <w:rsid w:val="00B957F8"/>
    <w:rsid w:val="00B95A11"/>
    <w:rsid w:val="00B95B81"/>
    <w:rsid w:val="00B96AE7"/>
    <w:rsid w:val="00B96AFE"/>
    <w:rsid w:val="00B96FA8"/>
    <w:rsid w:val="00B975A0"/>
    <w:rsid w:val="00B97945"/>
    <w:rsid w:val="00BA01B1"/>
    <w:rsid w:val="00BA0C64"/>
    <w:rsid w:val="00BA270B"/>
    <w:rsid w:val="00BA2B4B"/>
    <w:rsid w:val="00BA339F"/>
    <w:rsid w:val="00BA3653"/>
    <w:rsid w:val="00BA370F"/>
    <w:rsid w:val="00BA396B"/>
    <w:rsid w:val="00BA3CC8"/>
    <w:rsid w:val="00BA42B1"/>
    <w:rsid w:val="00BA4D65"/>
    <w:rsid w:val="00BA4FCC"/>
    <w:rsid w:val="00BA6F7A"/>
    <w:rsid w:val="00BB0878"/>
    <w:rsid w:val="00BB23B3"/>
    <w:rsid w:val="00BB2DA3"/>
    <w:rsid w:val="00BB3FB2"/>
    <w:rsid w:val="00BB4660"/>
    <w:rsid w:val="00BB537B"/>
    <w:rsid w:val="00BB55A1"/>
    <w:rsid w:val="00BB586E"/>
    <w:rsid w:val="00BB5D60"/>
    <w:rsid w:val="00BB6866"/>
    <w:rsid w:val="00BB6F5F"/>
    <w:rsid w:val="00BB7C6A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C7F3D"/>
    <w:rsid w:val="00BD068E"/>
    <w:rsid w:val="00BD13C5"/>
    <w:rsid w:val="00BD1D9D"/>
    <w:rsid w:val="00BD2593"/>
    <w:rsid w:val="00BD39F1"/>
    <w:rsid w:val="00BD4447"/>
    <w:rsid w:val="00BD48FA"/>
    <w:rsid w:val="00BD6287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0E80"/>
    <w:rsid w:val="00C01A52"/>
    <w:rsid w:val="00C01E0A"/>
    <w:rsid w:val="00C02C1C"/>
    <w:rsid w:val="00C03478"/>
    <w:rsid w:val="00C037BC"/>
    <w:rsid w:val="00C03A5E"/>
    <w:rsid w:val="00C041BF"/>
    <w:rsid w:val="00C06CE0"/>
    <w:rsid w:val="00C07A3F"/>
    <w:rsid w:val="00C07A98"/>
    <w:rsid w:val="00C07E8A"/>
    <w:rsid w:val="00C10CB4"/>
    <w:rsid w:val="00C1245B"/>
    <w:rsid w:val="00C129B5"/>
    <w:rsid w:val="00C13DBD"/>
    <w:rsid w:val="00C13DE2"/>
    <w:rsid w:val="00C144C5"/>
    <w:rsid w:val="00C14CF3"/>
    <w:rsid w:val="00C14F4C"/>
    <w:rsid w:val="00C16F94"/>
    <w:rsid w:val="00C17562"/>
    <w:rsid w:val="00C17B40"/>
    <w:rsid w:val="00C20E9B"/>
    <w:rsid w:val="00C21100"/>
    <w:rsid w:val="00C21D8E"/>
    <w:rsid w:val="00C235E9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697D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365"/>
    <w:rsid w:val="00C52DD6"/>
    <w:rsid w:val="00C52E65"/>
    <w:rsid w:val="00C53E5C"/>
    <w:rsid w:val="00C547F4"/>
    <w:rsid w:val="00C54885"/>
    <w:rsid w:val="00C56227"/>
    <w:rsid w:val="00C57A18"/>
    <w:rsid w:val="00C60439"/>
    <w:rsid w:val="00C618CE"/>
    <w:rsid w:val="00C63302"/>
    <w:rsid w:val="00C647AB"/>
    <w:rsid w:val="00C64BB6"/>
    <w:rsid w:val="00C66E6A"/>
    <w:rsid w:val="00C674F2"/>
    <w:rsid w:val="00C67F88"/>
    <w:rsid w:val="00C717CB"/>
    <w:rsid w:val="00C72677"/>
    <w:rsid w:val="00C731BC"/>
    <w:rsid w:val="00C73828"/>
    <w:rsid w:val="00C738CB"/>
    <w:rsid w:val="00C746DD"/>
    <w:rsid w:val="00C751A0"/>
    <w:rsid w:val="00C77198"/>
    <w:rsid w:val="00C771CB"/>
    <w:rsid w:val="00C77F8A"/>
    <w:rsid w:val="00C81431"/>
    <w:rsid w:val="00C81EEE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1C9A"/>
    <w:rsid w:val="00C920A1"/>
    <w:rsid w:val="00C941BD"/>
    <w:rsid w:val="00C94296"/>
    <w:rsid w:val="00C94DDE"/>
    <w:rsid w:val="00C95721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4A8"/>
    <w:rsid w:val="00CA69A4"/>
    <w:rsid w:val="00CA6F01"/>
    <w:rsid w:val="00CA7244"/>
    <w:rsid w:val="00CA7856"/>
    <w:rsid w:val="00CB2FE8"/>
    <w:rsid w:val="00CB3104"/>
    <w:rsid w:val="00CB477A"/>
    <w:rsid w:val="00CB4B35"/>
    <w:rsid w:val="00CB5567"/>
    <w:rsid w:val="00CB59B8"/>
    <w:rsid w:val="00CB6CDA"/>
    <w:rsid w:val="00CB73DF"/>
    <w:rsid w:val="00CC0003"/>
    <w:rsid w:val="00CC1A41"/>
    <w:rsid w:val="00CC1DDC"/>
    <w:rsid w:val="00CC4F9B"/>
    <w:rsid w:val="00CC5D99"/>
    <w:rsid w:val="00CC638A"/>
    <w:rsid w:val="00CC7C09"/>
    <w:rsid w:val="00CC7D98"/>
    <w:rsid w:val="00CD2AD2"/>
    <w:rsid w:val="00CD2BA0"/>
    <w:rsid w:val="00CD35A2"/>
    <w:rsid w:val="00CD46B2"/>
    <w:rsid w:val="00CD5451"/>
    <w:rsid w:val="00CD618D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E6C63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16E"/>
    <w:rsid w:val="00D11BEF"/>
    <w:rsid w:val="00D11D00"/>
    <w:rsid w:val="00D124F4"/>
    <w:rsid w:val="00D13A6A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3F1E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4A1"/>
    <w:rsid w:val="00D47761"/>
    <w:rsid w:val="00D505AB"/>
    <w:rsid w:val="00D506DB"/>
    <w:rsid w:val="00D50A1F"/>
    <w:rsid w:val="00D51EBC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00A"/>
    <w:rsid w:val="00D672D4"/>
    <w:rsid w:val="00D676D9"/>
    <w:rsid w:val="00D70837"/>
    <w:rsid w:val="00D71535"/>
    <w:rsid w:val="00D7251C"/>
    <w:rsid w:val="00D72DAB"/>
    <w:rsid w:val="00D7330F"/>
    <w:rsid w:val="00D73677"/>
    <w:rsid w:val="00D73E22"/>
    <w:rsid w:val="00D744F3"/>
    <w:rsid w:val="00D759E7"/>
    <w:rsid w:val="00D75E2C"/>
    <w:rsid w:val="00D7603C"/>
    <w:rsid w:val="00D76937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8762E"/>
    <w:rsid w:val="00D90286"/>
    <w:rsid w:val="00D905F3"/>
    <w:rsid w:val="00D90EB3"/>
    <w:rsid w:val="00D91916"/>
    <w:rsid w:val="00D93213"/>
    <w:rsid w:val="00D9321F"/>
    <w:rsid w:val="00D9557F"/>
    <w:rsid w:val="00DA03CD"/>
    <w:rsid w:val="00DA0DD2"/>
    <w:rsid w:val="00DA442A"/>
    <w:rsid w:val="00DA52E7"/>
    <w:rsid w:val="00DA559B"/>
    <w:rsid w:val="00DA5F37"/>
    <w:rsid w:val="00DB036C"/>
    <w:rsid w:val="00DB0EBA"/>
    <w:rsid w:val="00DB1804"/>
    <w:rsid w:val="00DB2513"/>
    <w:rsid w:val="00DB35DC"/>
    <w:rsid w:val="00DB506D"/>
    <w:rsid w:val="00DB55B6"/>
    <w:rsid w:val="00DB5969"/>
    <w:rsid w:val="00DB5E99"/>
    <w:rsid w:val="00DB62B0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5CF6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9EA"/>
    <w:rsid w:val="00DF6D5A"/>
    <w:rsid w:val="00DF7221"/>
    <w:rsid w:val="00DF73F7"/>
    <w:rsid w:val="00DF7D98"/>
    <w:rsid w:val="00E00771"/>
    <w:rsid w:val="00E0245E"/>
    <w:rsid w:val="00E027F0"/>
    <w:rsid w:val="00E02DDA"/>
    <w:rsid w:val="00E037CD"/>
    <w:rsid w:val="00E04958"/>
    <w:rsid w:val="00E05ADC"/>
    <w:rsid w:val="00E07126"/>
    <w:rsid w:val="00E07194"/>
    <w:rsid w:val="00E072F7"/>
    <w:rsid w:val="00E07E59"/>
    <w:rsid w:val="00E11B98"/>
    <w:rsid w:val="00E11EA0"/>
    <w:rsid w:val="00E13271"/>
    <w:rsid w:val="00E146B6"/>
    <w:rsid w:val="00E147E0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24F"/>
    <w:rsid w:val="00E4593C"/>
    <w:rsid w:val="00E45FE6"/>
    <w:rsid w:val="00E46886"/>
    <w:rsid w:val="00E47B15"/>
    <w:rsid w:val="00E503E8"/>
    <w:rsid w:val="00E509C0"/>
    <w:rsid w:val="00E5133C"/>
    <w:rsid w:val="00E5190A"/>
    <w:rsid w:val="00E535A9"/>
    <w:rsid w:val="00E54662"/>
    <w:rsid w:val="00E557FC"/>
    <w:rsid w:val="00E55D49"/>
    <w:rsid w:val="00E601C7"/>
    <w:rsid w:val="00E60F4B"/>
    <w:rsid w:val="00E61180"/>
    <w:rsid w:val="00E6192D"/>
    <w:rsid w:val="00E61B6D"/>
    <w:rsid w:val="00E63C2E"/>
    <w:rsid w:val="00E645F5"/>
    <w:rsid w:val="00E655F5"/>
    <w:rsid w:val="00E65D2C"/>
    <w:rsid w:val="00E6615E"/>
    <w:rsid w:val="00E67244"/>
    <w:rsid w:val="00E67A92"/>
    <w:rsid w:val="00E67D43"/>
    <w:rsid w:val="00E71B60"/>
    <w:rsid w:val="00E721D0"/>
    <w:rsid w:val="00E72E20"/>
    <w:rsid w:val="00E749AA"/>
    <w:rsid w:val="00E74A68"/>
    <w:rsid w:val="00E75AC6"/>
    <w:rsid w:val="00E7621E"/>
    <w:rsid w:val="00E76DCE"/>
    <w:rsid w:val="00E775A9"/>
    <w:rsid w:val="00E807AB"/>
    <w:rsid w:val="00E80C47"/>
    <w:rsid w:val="00E8110C"/>
    <w:rsid w:val="00E81CFE"/>
    <w:rsid w:val="00E82995"/>
    <w:rsid w:val="00E8358B"/>
    <w:rsid w:val="00E8395B"/>
    <w:rsid w:val="00E83D06"/>
    <w:rsid w:val="00E83DD2"/>
    <w:rsid w:val="00E87B45"/>
    <w:rsid w:val="00E87D3A"/>
    <w:rsid w:val="00E926CA"/>
    <w:rsid w:val="00E939AA"/>
    <w:rsid w:val="00E952AE"/>
    <w:rsid w:val="00E95774"/>
    <w:rsid w:val="00EA0EB0"/>
    <w:rsid w:val="00EA1417"/>
    <w:rsid w:val="00EA1F43"/>
    <w:rsid w:val="00EA20AB"/>
    <w:rsid w:val="00EA23DC"/>
    <w:rsid w:val="00EA3F27"/>
    <w:rsid w:val="00EA4AEE"/>
    <w:rsid w:val="00EA595D"/>
    <w:rsid w:val="00EA6331"/>
    <w:rsid w:val="00EA6D13"/>
    <w:rsid w:val="00EA76E3"/>
    <w:rsid w:val="00EA7DD2"/>
    <w:rsid w:val="00EB1ACB"/>
    <w:rsid w:val="00EB2774"/>
    <w:rsid w:val="00EB32DE"/>
    <w:rsid w:val="00EB33EE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4CA2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AC8"/>
    <w:rsid w:val="00EF3F32"/>
    <w:rsid w:val="00EF4E4C"/>
    <w:rsid w:val="00EF6D5E"/>
    <w:rsid w:val="00F015C7"/>
    <w:rsid w:val="00F02179"/>
    <w:rsid w:val="00F02BB2"/>
    <w:rsid w:val="00F03099"/>
    <w:rsid w:val="00F030DE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025"/>
    <w:rsid w:val="00F230BA"/>
    <w:rsid w:val="00F23988"/>
    <w:rsid w:val="00F246E2"/>
    <w:rsid w:val="00F24981"/>
    <w:rsid w:val="00F25B68"/>
    <w:rsid w:val="00F25FA7"/>
    <w:rsid w:val="00F26024"/>
    <w:rsid w:val="00F260D7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1A4"/>
    <w:rsid w:val="00F353A4"/>
    <w:rsid w:val="00F36C9D"/>
    <w:rsid w:val="00F405F8"/>
    <w:rsid w:val="00F4188C"/>
    <w:rsid w:val="00F446D1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4D0C"/>
    <w:rsid w:val="00F77BCC"/>
    <w:rsid w:val="00F809AA"/>
    <w:rsid w:val="00F80B3E"/>
    <w:rsid w:val="00F8242E"/>
    <w:rsid w:val="00F82A84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3F10"/>
    <w:rsid w:val="00F94313"/>
    <w:rsid w:val="00F9443E"/>
    <w:rsid w:val="00F95E19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38DD"/>
    <w:rsid w:val="00FA4743"/>
    <w:rsid w:val="00FA7287"/>
    <w:rsid w:val="00FA7E59"/>
    <w:rsid w:val="00FB036E"/>
    <w:rsid w:val="00FB0D4C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623F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4B94"/>
    <w:rsid w:val="00FD6680"/>
    <w:rsid w:val="00FD76D5"/>
    <w:rsid w:val="00FE0895"/>
    <w:rsid w:val="00FE2CF9"/>
    <w:rsid w:val="00FE2DC7"/>
    <w:rsid w:val="00FE3230"/>
    <w:rsid w:val="00FE3355"/>
    <w:rsid w:val="00FE3EB8"/>
    <w:rsid w:val="00FE40BA"/>
    <w:rsid w:val="00FE57EE"/>
    <w:rsid w:val="00FE5F32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  <w:style w:type="character" w:styleId="af2">
    <w:name w:val="Emphasis"/>
    <w:basedOn w:val="a0"/>
    <w:qFormat/>
    <w:rsid w:val="00C14C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C1AC-5E6D-48AD-9A68-D95CE9BA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3438</TotalTime>
  <Pages>26</Pages>
  <Words>12850</Words>
  <Characters>80764</Characters>
  <Application>Microsoft Office Word</Application>
  <DocSecurity>0</DocSecurity>
  <Lines>673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93428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17</cp:revision>
  <cp:lastPrinted>2026-05-15T11:00:00Z</cp:lastPrinted>
  <dcterms:created xsi:type="dcterms:W3CDTF">2025-03-15T07:28:00Z</dcterms:created>
  <dcterms:modified xsi:type="dcterms:W3CDTF">2026-05-15T12:10:00Z</dcterms:modified>
</cp:coreProperties>
</file>